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C4" w:rsidRPr="00A6072F" w:rsidRDefault="00873A49" w:rsidP="00F96978">
      <w:pPr>
        <w:widowControl/>
        <w:tabs>
          <w:tab w:val="left" w:pos="567"/>
          <w:tab w:val="left" w:pos="709"/>
        </w:tabs>
        <w:ind w:firstLine="0"/>
        <w:jc w:val="center"/>
      </w:pPr>
      <w:r w:rsidRPr="00A6072F">
        <w:t>М</w:t>
      </w:r>
      <w:r w:rsidR="00CB15C4" w:rsidRPr="00A6072F">
        <w:t>ИНИСТЕРСТВО ОБРАЗОВАНИЯ КАМЧАТСКОГО КРАЯ</w:t>
      </w:r>
    </w:p>
    <w:p w:rsidR="00CB15C4" w:rsidRPr="00A6072F" w:rsidRDefault="00CB15C4" w:rsidP="00F96978">
      <w:pPr>
        <w:widowControl/>
        <w:ind w:firstLine="0"/>
        <w:jc w:val="center"/>
        <w:rPr>
          <w:sz w:val="24"/>
          <w:szCs w:val="24"/>
        </w:rPr>
      </w:pPr>
    </w:p>
    <w:p w:rsidR="006D4D1B" w:rsidRPr="00A6072F" w:rsidRDefault="00CB15C4" w:rsidP="00F96978">
      <w:pPr>
        <w:widowControl/>
        <w:ind w:firstLine="0"/>
        <w:jc w:val="center"/>
      </w:pPr>
      <w:r w:rsidRPr="00A6072F">
        <w:t xml:space="preserve">Краевое государственное профессиональное </w:t>
      </w:r>
    </w:p>
    <w:p w:rsidR="00CB15C4" w:rsidRPr="00A6072F" w:rsidRDefault="00CB15C4" w:rsidP="00F96978">
      <w:pPr>
        <w:widowControl/>
        <w:ind w:firstLine="0"/>
        <w:jc w:val="center"/>
      </w:pPr>
      <w:r w:rsidRPr="00A6072F">
        <w:t xml:space="preserve">образовательное автономное учреждение </w:t>
      </w:r>
    </w:p>
    <w:p w:rsidR="00CB15C4" w:rsidRPr="00A6072F" w:rsidRDefault="003B5955" w:rsidP="00F96978">
      <w:pPr>
        <w:widowControl/>
        <w:ind w:firstLine="0"/>
        <w:jc w:val="center"/>
      </w:pPr>
      <w:r w:rsidRPr="00A6072F">
        <w:t>«</w:t>
      </w:r>
      <w:r w:rsidR="00CB15C4" w:rsidRPr="00A6072F">
        <w:t>КАМЧАТСКИЙ ПОЛИТЕХНИЧЕСКИЙ ТЕХНИКУМ</w:t>
      </w:r>
      <w:r w:rsidRPr="00A6072F">
        <w:t>»</w:t>
      </w:r>
    </w:p>
    <w:p w:rsidR="00EB5E5C" w:rsidRPr="00A6072F" w:rsidRDefault="00EB5E5C" w:rsidP="00F96978">
      <w:pPr>
        <w:pStyle w:val="21"/>
        <w:widowControl/>
        <w:rPr>
          <w:sz w:val="24"/>
          <w:szCs w:val="24"/>
        </w:rPr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D76A92" w:rsidRPr="00A6072F" w:rsidRDefault="00D76A92" w:rsidP="00F96978">
      <w:pPr>
        <w:widowControl/>
        <w:ind w:left="6237"/>
        <w:jc w:val="left"/>
        <w:rPr>
          <w:color w:val="000000" w:themeColor="text1"/>
        </w:rPr>
      </w:pPr>
    </w:p>
    <w:p w:rsidR="001A0BCF" w:rsidRDefault="001A0BCF" w:rsidP="00F96978">
      <w:pPr>
        <w:widowControl/>
        <w:ind w:left="6237"/>
        <w:jc w:val="left"/>
      </w:pPr>
      <w:r w:rsidRPr="00A6072F">
        <w:t>Л.Г. Буряк</w:t>
      </w:r>
    </w:p>
    <w:p w:rsidR="008C0682" w:rsidRPr="00A6072F" w:rsidRDefault="008C0682" w:rsidP="00F96978">
      <w:pPr>
        <w:widowControl/>
        <w:ind w:left="6237"/>
        <w:jc w:val="left"/>
      </w:pPr>
      <w:r>
        <w:t>М.А. Якименко</w:t>
      </w:r>
    </w:p>
    <w:p w:rsidR="00DE15A6" w:rsidRPr="00A6072F" w:rsidRDefault="008D4C34" w:rsidP="00F96978">
      <w:pPr>
        <w:widowControl/>
        <w:ind w:left="6237"/>
        <w:jc w:val="left"/>
      </w:pPr>
      <w:r>
        <w:t>Е.Н. Тютюнникова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5C23B7" w:rsidRPr="00A6072F" w:rsidRDefault="005C23B7" w:rsidP="00F96978">
      <w:pPr>
        <w:widowControl/>
        <w:jc w:val="center"/>
      </w:pPr>
      <w:r w:rsidRPr="00A6072F">
        <w:t>МЕТОДИЧЕСКИЕ УКАЗАНИЯ</w:t>
      </w:r>
    </w:p>
    <w:p w:rsidR="005C23B7" w:rsidRPr="00A6072F" w:rsidRDefault="005C23B7" w:rsidP="00F96978">
      <w:pPr>
        <w:widowControl/>
        <w:ind w:hanging="142"/>
        <w:jc w:val="center"/>
      </w:pPr>
      <w:r w:rsidRPr="00A6072F">
        <w:t>ПО ВЫПОЛНЕНИЮ</w:t>
      </w:r>
      <w:r w:rsidR="0022623B">
        <w:t xml:space="preserve"> </w:t>
      </w:r>
      <w:r w:rsidRPr="00A6072F">
        <w:t>ВЫПУСКНОЙ КВАЛИФИКАЦИОННОЙ РАБОТЫ</w:t>
      </w:r>
      <w:r w:rsidRPr="00A6072F">
        <w:tab/>
      </w:r>
    </w:p>
    <w:p w:rsidR="005C23B7" w:rsidRPr="00A6072F" w:rsidRDefault="00C55F72" w:rsidP="00F96978">
      <w:pPr>
        <w:widowControl/>
        <w:jc w:val="center"/>
        <w:rPr>
          <w:bCs/>
          <w:sz w:val="27"/>
          <w:szCs w:val="27"/>
        </w:rPr>
      </w:pPr>
      <w:r w:rsidRPr="00A6072F">
        <w:rPr>
          <w:bCs/>
          <w:sz w:val="27"/>
          <w:szCs w:val="27"/>
        </w:rPr>
        <w:t>(</w:t>
      </w:r>
      <w:r w:rsidR="001F7B5F" w:rsidRPr="00A6072F">
        <w:rPr>
          <w:bCs/>
        </w:rPr>
        <w:t>дипломной работы</w:t>
      </w:r>
      <w:r w:rsidRPr="00A6072F">
        <w:rPr>
          <w:bCs/>
          <w:sz w:val="27"/>
          <w:szCs w:val="27"/>
        </w:rPr>
        <w:t>)</w:t>
      </w:r>
    </w:p>
    <w:p w:rsidR="00D26B42" w:rsidRPr="00A6072F" w:rsidRDefault="00D26B42" w:rsidP="00F96978">
      <w:pPr>
        <w:widowControl/>
        <w:ind w:firstLine="0"/>
        <w:jc w:val="center"/>
      </w:pPr>
    </w:p>
    <w:p w:rsidR="00A10907" w:rsidRPr="00A6072F" w:rsidRDefault="00A10907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  <w:r w:rsidRPr="00A6072F">
        <w:t>для студентов всех форм обучения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3A32AD" w:rsidRPr="00A6072F" w:rsidRDefault="00BA14A1" w:rsidP="003A32AD">
      <w:pPr>
        <w:widowControl/>
        <w:ind w:firstLine="0"/>
      </w:pPr>
      <w:r w:rsidRPr="00A6072F">
        <w:t>Специальность</w:t>
      </w:r>
      <w:r w:rsidR="003A32AD" w:rsidRPr="00A6072F">
        <w:t xml:space="preserve">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680FB9" w:rsidRPr="00A6072F">
        <w:t>»</w:t>
      </w:r>
    </w:p>
    <w:p w:rsidR="00BA14A1" w:rsidRPr="00A6072F" w:rsidRDefault="00BA14A1" w:rsidP="00F96978">
      <w:pPr>
        <w:widowControl/>
        <w:jc w:val="center"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046F7" w:rsidRPr="00A6072F" w:rsidRDefault="002046F7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02062B" w:rsidRPr="00A6072F" w:rsidRDefault="0002062B" w:rsidP="00F96978">
      <w:pPr>
        <w:widowControl/>
      </w:pPr>
    </w:p>
    <w:p w:rsidR="0002062B" w:rsidRPr="00A6072F" w:rsidRDefault="0002062B" w:rsidP="00F96978">
      <w:pPr>
        <w:widowControl/>
      </w:pPr>
    </w:p>
    <w:p w:rsidR="00D76A92" w:rsidRPr="00A6072F" w:rsidRDefault="00D76A92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  <w:jc w:val="center"/>
      </w:pPr>
      <w:r w:rsidRPr="00A6072F">
        <w:t>Петропавловск-Камчатский –</w:t>
      </w:r>
      <w:r w:rsidR="008D4C34">
        <w:t xml:space="preserve"> 2021</w:t>
      </w:r>
    </w:p>
    <w:p w:rsidR="007A27B8" w:rsidRPr="00A6072F" w:rsidRDefault="007A27B8" w:rsidP="00F96978">
      <w:pPr>
        <w:widowControl/>
      </w:pPr>
    </w:p>
    <w:p w:rsidR="009705BD" w:rsidRPr="00A6072F" w:rsidRDefault="009705BD" w:rsidP="00F96978">
      <w:pPr>
        <w:widowControl/>
        <w:sectPr w:rsidR="009705BD" w:rsidRPr="00A6072F" w:rsidSect="003D485E">
          <w:footerReference w:type="first" r:id="rId9"/>
          <w:pgSz w:w="11909" w:h="16834"/>
          <w:pgMar w:top="1134" w:right="850" w:bottom="1134" w:left="1701" w:header="720" w:footer="720" w:gutter="0"/>
          <w:pgNumType w:start="1"/>
          <w:cols w:space="720"/>
          <w:noEndnote/>
          <w:titlePg/>
          <w:docGrid w:linePitch="381"/>
        </w:sectPr>
      </w:pPr>
    </w:p>
    <w:p w:rsidR="00973BF9" w:rsidRPr="00A6072F" w:rsidRDefault="00973BF9" w:rsidP="00F96978">
      <w:pPr>
        <w:widowControl/>
      </w:pPr>
      <w:r w:rsidRPr="00A6072F">
        <w:lastRenderedPageBreak/>
        <w:t>УДК 37.5</w:t>
      </w:r>
    </w:p>
    <w:p w:rsidR="00973BF9" w:rsidRPr="00A6072F" w:rsidRDefault="00973BF9" w:rsidP="00F96978">
      <w:pPr>
        <w:widowControl/>
      </w:pPr>
      <w:r w:rsidRPr="00A6072F">
        <w:t>ББК 74.5</w:t>
      </w:r>
    </w:p>
    <w:p w:rsidR="0042646D" w:rsidRPr="00A6072F" w:rsidRDefault="0042646D" w:rsidP="00F96978">
      <w:pPr>
        <w:widowControl/>
      </w:pPr>
      <w:r w:rsidRPr="00A6072F">
        <w:t>М54</w:t>
      </w:r>
    </w:p>
    <w:p w:rsidR="00973BF9" w:rsidRPr="00A6072F" w:rsidRDefault="00973BF9" w:rsidP="00F96978">
      <w:pPr>
        <w:widowControl/>
      </w:pPr>
    </w:p>
    <w:p w:rsidR="00973BF9" w:rsidRPr="00A6072F" w:rsidRDefault="00973BF9" w:rsidP="008C0682">
      <w:pPr>
        <w:widowControl/>
        <w:ind w:firstLine="709"/>
        <w:rPr>
          <w:sz w:val="27"/>
          <w:szCs w:val="27"/>
        </w:rPr>
      </w:pPr>
      <w:r w:rsidRPr="00A6072F">
        <w:rPr>
          <w:snapToGrid w:val="0"/>
        </w:rPr>
        <w:t>Методические указания по выполнению</w:t>
      </w:r>
      <w:r w:rsidR="00C55F72" w:rsidRPr="00A6072F">
        <w:rPr>
          <w:snapToGrid w:val="0"/>
        </w:rPr>
        <w:t xml:space="preserve"> выпускной квалификационной работы</w:t>
      </w:r>
      <w:r w:rsidR="00190EF0">
        <w:rPr>
          <w:snapToGrid w:val="0"/>
        </w:rPr>
        <w:t xml:space="preserve"> </w:t>
      </w:r>
      <w:r w:rsidR="00C55F72" w:rsidRPr="00A6072F">
        <w:rPr>
          <w:snapToGrid w:val="0"/>
        </w:rPr>
        <w:t xml:space="preserve">(дипломной </w:t>
      </w:r>
      <w:r w:rsidR="00116DD9" w:rsidRPr="00A6072F">
        <w:rPr>
          <w:snapToGrid w:val="0"/>
        </w:rPr>
        <w:t>работы</w:t>
      </w:r>
      <w:r w:rsidR="00C55F72" w:rsidRPr="00A6072F">
        <w:rPr>
          <w:snapToGrid w:val="0"/>
        </w:rPr>
        <w:t>)</w:t>
      </w:r>
      <w:r w:rsidRPr="00A6072F">
        <w:rPr>
          <w:snapToGrid w:val="0"/>
        </w:rPr>
        <w:t xml:space="preserve"> для студентов всех форм обучения. Специальность </w:t>
      </w:r>
      <w:r w:rsidR="003A32AD" w:rsidRPr="00A6072F">
        <w:t xml:space="preserve">38.02.01 </w:t>
      </w:r>
      <w:r w:rsidR="003B5955" w:rsidRPr="00A6072F">
        <w:t>«</w:t>
      </w:r>
      <w:r w:rsidR="003A32AD" w:rsidRPr="00A6072F">
        <w:t>Экономика и бухгалтерский учет</w:t>
      </w:r>
      <w:r w:rsidR="003B5955" w:rsidRPr="00A6072F">
        <w:t>»</w:t>
      </w:r>
      <w:r w:rsidR="003A32AD" w:rsidRPr="00A6072F">
        <w:t xml:space="preserve"> (по отраслям)</w:t>
      </w:r>
      <w:r w:rsidRPr="00A6072F">
        <w:t>/</w:t>
      </w:r>
      <w:r w:rsidRPr="00A6072F">
        <w:rPr>
          <w:snapToGrid w:val="0"/>
        </w:rPr>
        <w:t xml:space="preserve"> Л.Г</w:t>
      </w:r>
      <w:r w:rsidRPr="008C0682">
        <w:rPr>
          <w:snapToGrid w:val="0"/>
        </w:rPr>
        <w:t>. Буряк</w:t>
      </w:r>
      <w:r w:rsidR="00DE15A6" w:rsidRPr="008C0682">
        <w:rPr>
          <w:snapToGrid w:val="0"/>
        </w:rPr>
        <w:t xml:space="preserve">, </w:t>
      </w:r>
      <w:r w:rsidR="008C0682" w:rsidRPr="008C0682">
        <w:rPr>
          <w:snapToGrid w:val="0"/>
        </w:rPr>
        <w:t>М.А. Якименко, Е.Н. Тютюнникова</w:t>
      </w:r>
      <w:r w:rsidR="001F7B5F" w:rsidRPr="00A6072F">
        <w:t xml:space="preserve"> – </w:t>
      </w:r>
      <w:r w:rsidR="00F875B7">
        <w:t>3</w:t>
      </w:r>
      <w:r w:rsidR="001F7B5F" w:rsidRPr="00A6072F">
        <w:t xml:space="preserve">-е изд., перераб. и доп. - </w:t>
      </w:r>
      <w:r w:rsidR="00C55F72" w:rsidRPr="00A6072F">
        <w:rPr>
          <w:snapToGrid w:val="0"/>
        </w:rPr>
        <w:t>Петропавловск-Камчатский</w:t>
      </w:r>
      <w:r w:rsidRPr="00A6072F">
        <w:rPr>
          <w:snapToGrid w:val="0"/>
        </w:rPr>
        <w:t xml:space="preserve">: Изд-во </w:t>
      </w:r>
      <w:r w:rsidR="009705BD" w:rsidRPr="00A6072F">
        <w:rPr>
          <w:snapToGrid w:val="0"/>
        </w:rPr>
        <w:t>Камполитех</w:t>
      </w:r>
      <w:r w:rsidR="00D76A92" w:rsidRPr="00A6072F">
        <w:rPr>
          <w:snapToGrid w:val="0"/>
        </w:rPr>
        <w:t>, 202</w:t>
      </w:r>
      <w:r w:rsidR="008C269B">
        <w:rPr>
          <w:snapToGrid w:val="0"/>
        </w:rPr>
        <w:t>1</w:t>
      </w:r>
      <w:r w:rsidRPr="00A6072F">
        <w:rPr>
          <w:snapToGrid w:val="0"/>
        </w:rPr>
        <w:t xml:space="preserve">. – </w:t>
      </w:r>
      <w:r w:rsidR="00153FC4" w:rsidRPr="00A6072F">
        <w:rPr>
          <w:snapToGrid w:val="0"/>
        </w:rPr>
        <w:t>5</w:t>
      </w:r>
      <w:r w:rsidR="008C269B">
        <w:rPr>
          <w:snapToGrid w:val="0"/>
        </w:rPr>
        <w:t>4</w:t>
      </w:r>
      <w:r w:rsidRPr="00A6072F">
        <w:rPr>
          <w:snapToGrid w:val="0"/>
        </w:rPr>
        <w:t xml:space="preserve"> с.</w:t>
      </w:r>
    </w:p>
    <w:p w:rsidR="00973BF9" w:rsidRPr="00A6072F" w:rsidRDefault="00973BF9" w:rsidP="003A32AD">
      <w:pPr>
        <w:widowControl/>
      </w:pPr>
    </w:p>
    <w:p w:rsidR="00973BF9" w:rsidRPr="00A6072F" w:rsidRDefault="00973BF9" w:rsidP="003A32AD">
      <w:pPr>
        <w:widowControl/>
      </w:pPr>
      <w:r w:rsidRPr="00A6072F">
        <w:t xml:space="preserve">Представленные методические указания позволяют студенту самостоятельно выполнить подготовку дипломной работы в соответствии с требованиями, предъявляемыми к </w:t>
      </w:r>
      <w:r w:rsidR="000A62F4" w:rsidRPr="00A6072F">
        <w:t>подобным</w:t>
      </w:r>
      <w:r w:rsidRPr="00A6072F">
        <w:t xml:space="preserve"> работам.</w:t>
      </w:r>
    </w:p>
    <w:p w:rsidR="003A32AD" w:rsidRPr="00A6072F" w:rsidRDefault="00973BF9" w:rsidP="003A32AD">
      <w:pPr>
        <w:widowControl/>
        <w:ind w:firstLine="709"/>
        <w:rPr>
          <w:sz w:val="27"/>
          <w:szCs w:val="27"/>
        </w:rPr>
      </w:pPr>
      <w:r w:rsidRPr="00A6072F">
        <w:t>При разработке методических указаний в основу был положен Федеральный государственный образовате</w:t>
      </w:r>
      <w:r w:rsidR="003A32AD" w:rsidRPr="00A6072F">
        <w:t xml:space="preserve">льный стандарт по специальности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3B5955" w:rsidRPr="00A6072F">
        <w:t>»</w:t>
      </w:r>
      <w:r w:rsidR="00DE15A6" w:rsidRPr="00A6072F">
        <w:t>.</w:t>
      </w:r>
      <w:bookmarkStart w:id="0" w:name="_GoBack"/>
      <w:bookmarkEnd w:id="0"/>
    </w:p>
    <w:p w:rsidR="00973BF9" w:rsidRPr="00A6072F" w:rsidRDefault="00973BF9" w:rsidP="003A32AD">
      <w:pPr>
        <w:widowControl/>
      </w:pPr>
    </w:p>
    <w:p w:rsidR="00973BF9" w:rsidRPr="00A6072F" w:rsidRDefault="00973BF9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  <w:jc w:val="center"/>
        <w:rPr>
          <w:i/>
        </w:rPr>
      </w:pPr>
      <w:r w:rsidRPr="00A6072F">
        <w:rPr>
          <w:i/>
        </w:rPr>
        <w:t xml:space="preserve">Печатается по решению </w:t>
      </w:r>
      <w:r w:rsidR="009705BD" w:rsidRPr="00A6072F">
        <w:rPr>
          <w:i/>
        </w:rPr>
        <w:t>м</w:t>
      </w:r>
      <w:r w:rsidR="00523105" w:rsidRPr="00A6072F">
        <w:rPr>
          <w:i/>
        </w:rPr>
        <w:t>етодического совета</w:t>
      </w:r>
    </w:p>
    <w:p w:rsidR="00BA14A1" w:rsidRPr="00A6072F" w:rsidRDefault="002B38DC" w:rsidP="00F96978">
      <w:pPr>
        <w:widowControl/>
        <w:jc w:val="center"/>
        <w:rPr>
          <w:i/>
        </w:rPr>
      </w:pPr>
      <w:r w:rsidRPr="00A6072F">
        <w:rPr>
          <w:i/>
        </w:rPr>
        <w:t xml:space="preserve">КГПОАУ </w:t>
      </w:r>
      <w:r w:rsidR="003B5955" w:rsidRPr="00A6072F">
        <w:rPr>
          <w:i/>
        </w:rPr>
        <w:t>«</w:t>
      </w:r>
      <w:r w:rsidRPr="00A6072F">
        <w:rPr>
          <w:i/>
        </w:rPr>
        <w:t>Камчатский политехнический техникум</w:t>
      </w:r>
      <w:r w:rsidR="003B5955" w:rsidRPr="00A6072F">
        <w:rPr>
          <w:i/>
        </w:rPr>
        <w:t>»</w:t>
      </w: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14D53" w:rsidRPr="00A6072F" w:rsidRDefault="00214D53" w:rsidP="00F96978">
      <w:pPr>
        <w:widowControl/>
      </w:pPr>
    </w:p>
    <w:p w:rsidR="00214D53" w:rsidRPr="00A6072F" w:rsidRDefault="00214D53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Default="00BA14A1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Pr="00A6072F" w:rsidRDefault="00190EF0" w:rsidP="00F96978">
      <w:pPr>
        <w:widowControl/>
      </w:pPr>
    </w:p>
    <w:p w:rsidR="00190EF0" w:rsidRDefault="00BA14A1" w:rsidP="00F96978">
      <w:pPr>
        <w:widowControl/>
        <w:sectPr w:rsidR="00190EF0" w:rsidSect="003D485E">
          <w:footerReference w:type="default" r:id="rId10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  <w:r w:rsidRPr="00A6072F">
        <w:sym w:font="Symbol" w:char="F0D3"/>
      </w:r>
      <w:r w:rsidR="005722CD" w:rsidRPr="00A6072F">
        <w:t>КГПОАУ</w:t>
      </w:r>
      <w:r w:rsidR="00190EF0">
        <w:t xml:space="preserve"> </w:t>
      </w:r>
      <w:r w:rsidR="003B5955" w:rsidRPr="00A6072F">
        <w:t>«</w:t>
      </w:r>
      <w:r w:rsidR="005722CD" w:rsidRPr="00A6072F">
        <w:t>Камчатский</w:t>
      </w:r>
      <w:r w:rsidR="00D26B42" w:rsidRPr="00A6072F">
        <w:t xml:space="preserve"> политехнический техникум</w:t>
      </w:r>
      <w:r w:rsidR="003B5955" w:rsidRPr="00A6072F">
        <w:t>»</w:t>
      </w:r>
      <w:r w:rsidR="00D76A92" w:rsidRPr="00A6072F">
        <w:t>, 202</w:t>
      </w:r>
      <w:r w:rsidR="0061612F">
        <w:t>1</w:t>
      </w:r>
    </w:p>
    <w:p w:rsidR="00717AEF" w:rsidRPr="00A6072F" w:rsidRDefault="004460B0" w:rsidP="00F96978">
      <w:pPr>
        <w:widowControl/>
        <w:ind w:firstLine="0"/>
        <w:jc w:val="center"/>
      </w:pPr>
      <w:r w:rsidRPr="00A6072F">
        <w:lastRenderedPageBreak/>
        <w:t>Содержание</w:t>
      </w:r>
    </w:p>
    <w:tbl>
      <w:tblPr>
        <w:tblStyle w:val="a5"/>
        <w:tblpPr w:leftFromText="180" w:rightFromText="180" w:vertAnchor="text" w:horzAnchor="margin" w:tblpXSpec="center" w:tblpY="250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026"/>
      </w:tblGrid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 Общи</w:t>
            </w:r>
            <w:r w:rsidR="00557161" w:rsidRPr="00A6072F">
              <w:t>е положения……………………………………………………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1.1 Цели выполнения дипломной работы………………………….....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1.2 Основные этапы и сроки выпол</w:t>
            </w:r>
            <w:r w:rsidR="00557161" w:rsidRPr="00A6072F">
              <w:t>нения дипломной работы……...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1.3 Выбор темы дипломной работы и ее утверждение……….</w:t>
            </w:r>
            <w:r w:rsidR="00557161" w:rsidRPr="00A6072F">
              <w:t>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7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1.4 Руководство диплом</w:t>
            </w:r>
            <w:r w:rsidR="00557161" w:rsidRPr="00A6072F">
              <w:t>ной работой……………………………….....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8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1.5 Обязанности дипломника пр</w:t>
            </w:r>
            <w:r w:rsidR="00557161" w:rsidRPr="00A6072F">
              <w:t xml:space="preserve">и выполнении дипломной работы 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9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1.6 Рецензирован</w:t>
            </w:r>
            <w:r w:rsidR="00557161" w:rsidRPr="00A6072F">
              <w:t>ие дипломной работы………………………………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9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 Структура и содержание дипломной работы …</w:t>
            </w:r>
            <w:r w:rsidR="00557161" w:rsidRPr="00A6072F">
              <w:t>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2.1 Титу</w:t>
            </w:r>
            <w:r w:rsidR="00557161" w:rsidRPr="00A6072F">
              <w:t>льный лист……………………………………………………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 xml:space="preserve">2.2 Задание на </w:t>
            </w:r>
            <w:r w:rsidR="00557161" w:rsidRPr="00A6072F">
              <w:t>дипломную работу 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2.3 С</w:t>
            </w:r>
            <w:r w:rsidR="00557161" w:rsidRPr="00A6072F">
              <w:t>одержание…………………………………………………………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2.4 В</w:t>
            </w:r>
            <w:r w:rsidR="00557161" w:rsidRPr="00A6072F">
              <w:t>ведение……………………………………………………………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 xml:space="preserve">2.5 Основная </w:t>
            </w:r>
            <w:r w:rsidR="00557161" w:rsidRPr="00A6072F">
              <w:t xml:space="preserve"> часть……………………………………………………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15</w:t>
            </w:r>
          </w:p>
        </w:tc>
      </w:tr>
      <w:tr w:rsidR="00F86CA1" w:rsidRPr="00A6072F" w:rsidTr="00483BC3">
        <w:tc>
          <w:tcPr>
            <w:tcW w:w="8188" w:type="dxa"/>
          </w:tcPr>
          <w:p w:rsidR="00F86CA1" w:rsidRPr="00A6072F" w:rsidRDefault="00F86CA1" w:rsidP="0096003B">
            <w:pPr>
              <w:pStyle w:val="33"/>
              <w:widowControl/>
              <w:ind w:left="0" w:right="-108" w:firstLine="0"/>
            </w:pPr>
            <w:r>
              <w:t>2.6 Заключение</w:t>
            </w:r>
          </w:p>
        </w:tc>
        <w:tc>
          <w:tcPr>
            <w:tcW w:w="1026" w:type="dxa"/>
          </w:tcPr>
          <w:p w:rsidR="00F86CA1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F86CA1" w:rsidP="0096003B">
            <w:pPr>
              <w:pStyle w:val="33"/>
              <w:widowControl/>
              <w:ind w:left="0" w:right="-108" w:firstLine="0"/>
            </w:pPr>
            <w:r>
              <w:t>2.7</w:t>
            </w:r>
            <w:r w:rsidR="0096003B" w:rsidRPr="00A6072F">
              <w:t xml:space="preserve"> Список литературы………………………………………………</w:t>
            </w:r>
            <w:r w:rsidR="008C269B">
              <w:t>...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F86CA1">
              <w:t>8</w:t>
            </w:r>
            <w:r w:rsidRPr="00A6072F">
              <w:t xml:space="preserve"> Приложение……………………………..</w:t>
            </w:r>
            <w:r w:rsidR="00557161" w:rsidRPr="00A6072F">
              <w:t>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F86CA1">
              <w:t>9</w:t>
            </w:r>
            <w:r w:rsidRPr="00A6072F">
              <w:t xml:space="preserve"> Оптический компакт-диск………………………………………</w:t>
            </w:r>
            <w:r w:rsidR="008C269B">
              <w:t>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 Оформление дипломной работы 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3.1 Оформление дипломной работы 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4 Порядок защиты дипломной работы…………………………….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24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А. Образец календарного графика выполнения дипломной работы……………………………………………………</w:t>
            </w:r>
            <w:r w:rsidR="00557161" w:rsidRPr="00A6072F">
              <w:t>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</w:p>
          <w:p w:rsidR="0096003B" w:rsidRPr="00A6072F" w:rsidRDefault="0096003B" w:rsidP="00557161">
            <w:pPr>
              <w:pStyle w:val="12"/>
              <w:ind w:firstLine="0"/>
            </w:pPr>
            <w:r w:rsidRPr="00A6072F">
              <w:t>28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Б. Примерная тематика дипломных работ…………….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29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В. Образец заявления на утверждение темы………</w:t>
            </w:r>
            <w:r w:rsidR="00557161" w:rsidRPr="00A6072F">
              <w:t>….</w:t>
            </w:r>
            <w:r w:rsidR="008C269B">
              <w:t>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32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Г. Образец типовог</w:t>
            </w:r>
            <w:r w:rsidR="00557161" w:rsidRPr="00A6072F">
              <w:t>о задания на дипломную работу 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33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Д. Образ</w:t>
            </w:r>
            <w:r w:rsidR="00557161" w:rsidRPr="00A6072F">
              <w:t>ец отзыва руководителя………………………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35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Е. Образец реце</w:t>
            </w:r>
            <w:r w:rsidR="00557161" w:rsidRPr="00A6072F">
              <w:t>нзии на дипломную работу…………..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36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Ж. Образец титульного листа дипломной работы……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37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61612F">
            <w:pPr>
              <w:pStyle w:val="33"/>
              <w:widowControl/>
              <w:spacing w:line="240" w:lineRule="auto"/>
              <w:ind w:left="0" w:right="-108" w:firstLine="0"/>
            </w:pPr>
            <w:r w:rsidRPr="00A6072F">
              <w:lastRenderedPageBreak/>
              <w:t xml:space="preserve">Приложение И. Образец примерного содержания и оформления </w:t>
            </w:r>
            <w:r w:rsidR="0061612F" w:rsidRPr="00A6072F">
              <w:t xml:space="preserve"> содержания дипломной работы</w:t>
            </w:r>
            <w:r w:rsidR="0061612F">
              <w:t>……………………………………….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38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К. Образец письма-заявки на тему…………………..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39</w:t>
            </w:r>
          </w:p>
        </w:tc>
      </w:tr>
      <w:tr w:rsidR="008D4C34" w:rsidRPr="00A6072F" w:rsidTr="00483BC3">
        <w:tc>
          <w:tcPr>
            <w:tcW w:w="8188" w:type="dxa"/>
          </w:tcPr>
          <w:p w:rsidR="008D4C34" w:rsidRPr="00A6072F" w:rsidRDefault="008D4C34" w:rsidP="0061612F">
            <w:pPr>
              <w:pStyle w:val="33"/>
              <w:widowControl/>
              <w:spacing w:line="240" w:lineRule="auto"/>
              <w:ind w:left="0" w:right="-108" w:firstLine="0"/>
            </w:pPr>
            <w:r w:rsidRPr="00A6072F">
              <w:t>Приложение Л.</w:t>
            </w:r>
            <w:r w:rsidRPr="008947FA">
              <w:t xml:space="preserve"> Образец акта о внедрении результатов дипломной работы</w:t>
            </w:r>
            <w:r w:rsidR="00A052C3">
              <w:t>………………………………………………………………</w:t>
            </w:r>
            <w:r w:rsidR="00AE05AA">
              <w:t>...</w:t>
            </w:r>
            <w:r w:rsidR="00A052C3">
              <w:t>.</w:t>
            </w:r>
          </w:p>
        </w:tc>
        <w:tc>
          <w:tcPr>
            <w:tcW w:w="1026" w:type="dxa"/>
          </w:tcPr>
          <w:p w:rsidR="0061612F" w:rsidRDefault="0061612F" w:rsidP="0061612F">
            <w:pPr>
              <w:pStyle w:val="12"/>
              <w:ind w:firstLine="0"/>
              <w:jc w:val="both"/>
            </w:pPr>
          </w:p>
          <w:p w:rsidR="008D4C34" w:rsidRPr="00A6072F" w:rsidRDefault="00AE05AA" w:rsidP="0061612F">
            <w:pPr>
              <w:pStyle w:val="12"/>
              <w:ind w:firstLine="0"/>
              <w:jc w:val="both"/>
            </w:pPr>
            <w:r>
              <w:t xml:space="preserve">    </w:t>
            </w:r>
            <w:r w:rsidR="0061612F">
              <w:t>40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8D4C34">
            <w:pPr>
              <w:pStyle w:val="33"/>
              <w:widowControl/>
              <w:ind w:left="0" w:right="-108" w:firstLine="0"/>
            </w:pPr>
            <w:r w:rsidRPr="00A6072F">
              <w:t xml:space="preserve">Приложение </w:t>
            </w:r>
            <w:r w:rsidR="008D4C34">
              <w:t>М</w:t>
            </w:r>
            <w:r w:rsidRPr="00A6072F">
              <w:t xml:space="preserve">. </w:t>
            </w:r>
            <w:r w:rsidR="008D4C34" w:rsidRPr="008947FA">
              <w:t xml:space="preserve"> Список рекомендуемой литературы </w:t>
            </w:r>
            <w:r w:rsidR="008D4C34">
              <w:t>………</w:t>
            </w:r>
            <w:r w:rsidR="00A052C3">
              <w:t>…….</w:t>
            </w:r>
          </w:p>
        </w:tc>
        <w:tc>
          <w:tcPr>
            <w:tcW w:w="1026" w:type="dxa"/>
          </w:tcPr>
          <w:p w:rsidR="0096003B" w:rsidRPr="00A6072F" w:rsidRDefault="00AE05AA" w:rsidP="00557161">
            <w:pPr>
              <w:pStyle w:val="12"/>
              <w:ind w:firstLine="0"/>
            </w:pPr>
            <w:r>
              <w:t xml:space="preserve"> </w:t>
            </w:r>
            <w:r w:rsidR="0061612F">
              <w:t>41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8D4C34" w:rsidP="0096003B">
            <w:pPr>
              <w:pStyle w:val="33"/>
              <w:widowControl/>
              <w:ind w:left="0" w:right="-108" w:firstLine="0"/>
            </w:pPr>
            <w:r>
              <w:t>Приложение Н</w:t>
            </w:r>
            <w:r w:rsidR="0096003B" w:rsidRPr="00A6072F">
              <w:t xml:space="preserve">. </w:t>
            </w:r>
            <w:r w:rsidRPr="008947FA">
              <w:t xml:space="preserve"> Образец оформления диска</w:t>
            </w:r>
            <w:r w:rsidRPr="00A6072F">
              <w:t xml:space="preserve"> </w:t>
            </w:r>
            <w:r w:rsidR="00557161" w:rsidRPr="00A6072F">
              <w:t xml:space="preserve"> ………………………..</w:t>
            </w:r>
          </w:p>
        </w:tc>
        <w:tc>
          <w:tcPr>
            <w:tcW w:w="1026" w:type="dxa"/>
            <w:vAlign w:val="center"/>
          </w:tcPr>
          <w:p w:rsidR="0096003B" w:rsidRPr="00A6072F" w:rsidRDefault="00AE05AA" w:rsidP="00557161">
            <w:pPr>
              <w:pStyle w:val="12"/>
              <w:ind w:firstLine="0"/>
            </w:pPr>
            <w:r>
              <w:t xml:space="preserve"> </w:t>
            </w:r>
            <w:r w:rsidR="0061612F">
              <w:t>43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8D4C34" w:rsidP="0096003B">
            <w:pPr>
              <w:pStyle w:val="33"/>
              <w:widowControl/>
              <w:ind w:left="0" w:right="-108" w:firstLine="0"/>
            </w:pPr>
            <w:r>
              <w:t>Приложение П</w:t>
            </w:r>
            <w:r w:rsidR="0096003B" w:rsidRPr="00A6072F">
              <w:t>. Общепринятые графические сокращения слов……</w:t>
            </w:r>
          </w:p>
        </w:tc>
        <w:tc>
          <w:tcPr>
            <w:tcW w:w="1026" w:type="dxa"/>
          </w:tcPr>
          <w:p w:rsidR="0096003B" w:rsidRPr="00A6072F" w:rsidRDefault="00AE05AA" w:rsidP="00557161">
            <w:pPr>
              <w:pStyle w:val="12"/>
              <w:ind w:firstLine="0"/>
            </w:pPr>
            <w:r>
              <w:t xml:space="preserve"> </w:t>
            </w:r>
            <w:r w:rsidR="0061612F">
              <w:t>44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8D4C34" w:rsidP="0061612F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Р</w:t>
            </w:r>
            <w:r w:rsidR="0096003B" w:rsidRPr="00A6072F">
              <w:t xml:space="preserve">. Образец оформления введения, раздела дипломной работы и параметры настройки вкладки </w:t>
            </w:r>
            <w:r w:rsidR="003B5955" w:rsidRPr="00A6072F">
              <w:t>«</w:t>
            </w:r>
            <w:r w:rsidR="0096003B" w:rsidRPr="00A6072F">
              <w:t>Абзац</w:t>
            </w:r>
            <w:r w:rsidR="003B5955" w:rsidRPr="00A6072F">
              <w:t>»</w:t>
            </w:r>
            <w:r w:rsidR="0096003B" w:rsidRPr="00A6072F">
              <w:t>…………………</w:t>
            </w:r>
            <w:r w:rsidR="00557161" w:rsidRPr="00A6072F">
              <w:t>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</w:p>
          <w:p w:rsidR="0096003B" w:rsidRPr="00A6072F" w:rsidRDefault="00AE05AA" w:rsidP="00557161">
            <w:pPr>
              <w:spacing w:line="360" w:lineRule="auto"/>
              <w:ind w:left="-108" w:firstLine="0"/>
              <w:jc w:val="center"/>
            </w:pPr>
            <w:r>
              <w:t xml:space="preserve">   </w:t>
            </w:r>
            <w:r w:rsidR="0061612F">
              <w:t>45</w:t>
            </w:r>
          </w:p>
        </w:tc>
      </w:tr>
      <w:tr w:rsidR="0096003B" w:rsidRPr="00A6072F" w:rsidTr="00483BC3">
        <w:tc>
          <w:tcPr>
            <w:tcW w:w="8188" w:type="dxa"/>
          </w:tcPr>
          <w:p w:rsidR="0096003B" w:rsidRPr="00A6072F" w:rsidRDefault="0096003B" w:rsidP="0061612F">
            <w:pPr>
              <w:pStyle w:val="33"/>
              <w:tabs>
                <w:tab w:val="left" w:pos="9073"/>
              </w:tabs>
              <w:spacing w:line="240" w:lineRule="auto"/>
              <w:ind w:left="0" w:right="-108" w:firstLine="0"/>
              <w:rPr>
                <w:szCs w:val="28"/>
              </w:rPr>
            </w:pPr>
            <w:r w:rsidRPr="00A6072F">
              <w:rPr>
                <w:szCs w:val="28"/>
              </w:rPr>
              <w:t xml:space="preserve">Приложение </w:t>
            </w:r>
            <w:r w:rsidR="006136D7">
              <w:rPr>
                <w:szCs w:val="28"/>
              </w:rPr>
              <w:t>С</w:t>
            </w:r>
            <w:r w:rsidRPr="00A6072F">
              <w:rPr>
                <w:szCs w:val="28"/>
              </w:rPr>
              <w:t>. Образец оформления рисунка, таблицы, формул и уравнений</w:t>
            </w:r>
            <w:r w:rsidR="006136D7">
              <w:rPr>
                <w:szCs w:val="28"/>
              </w:rPr>
              <w:t>,</w:t>
            </w:r>
            <w:r w:rsidR="006136D7">
              <w:t xml:space="preserve"> заключения </w:t>
            </w:r>
            <w:r w:rsidR="006136D7" w:rsidRPr="008947FA">
              <w:t>в дипломной работе</w:t>
            </w:r>
            <w:r w:rsidR="006136D7" w:rsidRPr="00A6072F">
              <w:rPr>
                <w:szCs w:val="28"/>
              </w:rPr>
              <w:t xml:space="preserve"> </w:t>
            </w:r>
            <w:r w:rsidRPr="00A6072F">
              <w:rPr>
                <w:szCs w:val="28"/>
              </w:rPr>
              <w:t xml:space="preserve"> ......................</w:t>
            </w:r>
            <w:r w:rsidR="00557161" w:rsidRPr="00A6072F">
              <w:rPr>
                <w:szCs w:val="28"/>
              </w:rPr>
              <w:t>……</w:t>
            </w:r>
            <w:r w:rsidR="00A052C3">
              <w:rPr>
                <w:szCs w:val="28"/>
              </w:rPr>
              <w:t>….</w:t>
            </w:r>
          </w:p>
        </w:tc>
        <w:tc>
          <w:tcPr>
            <w:tcW w:w="1026" w:type="dxa"/>
          </w:tcPr>
          <w:p w:rsidR="006136D7" w:rsidRDefault="006136D7" w:rsidP="00557161">
            <w:pPr>
              <w:pStyle w:val="33"/>
              <w:widowControl/>
              <w:ind w:left="-108" w:right="-108" w:firstLine="0"/>
              <w:jc w:val="center"/>
              <w:rPr>
                <w:szCs w:val="28"/>
              </w:rPr>
            </w:pPr>
          </w:p>
          <w:p w:rsidR="0096003B" w:rsidRPr="00A6072F" w:rsidRDefault="00AE05AA" w:rsidP="00557161">
            <w:pPr>
              <w:pStyle w:val="33"/>
              <w:widowControl/>
              <w:ind w:left="-108" w:right="-108" w:firstLine="0"/>
              <w:jc w:val="center"/>
            </w:pPr>
            <w:r>
              <w:rPr>
                <w:szCs w:val="28"/>
              </w:rPr>
              <w:t xml:space="preserve"> </w:t>
            </w:r>
            <w:r w:rsidR="0096003B" w:rsidRPr="00A6072F">
              <w:rPr>
                <w:szCs w:val="28"/>
              </w:rPr>
              <w:t>4</w:t>
            </w:r>
            <w:r w:rsidR="0061612F">
              <w:rPr>
                <w:szCs w:val="28"/>
              </w:rPr>
              <w:t>6</w:t>
            </w:r>
          </w:p>
        </w:tc>
      </w:tr>
      <w:tr w:rsidR="0096003B" w:rsidRPr="00A6072F" w:rsidTr="00483BC3">
        <w:trPr>
          <w:trHeight w:val="827"/>
        </w:trPr>
        <w:tc>
          <w:tcPr>
            <w:tcW w:w="8188" w:type="dxa"/>
          </w:tcPr>
          <w:p w:rsidR="0096003B" w:rsidRPr="00A6072F" w:rsidRDefault="0096003B" w:rsidP="0061612F">
            <w:pPr>
              <w:pStyle w:val="2"/>
              <w:widowControl/>
              <w:ind w:firstLine="0"/>
              <w:jc w:val="both"/>
              <w:outlineLvl w:val="1"/>
            </w:pPr>
            <w:r w:rsidRPr="00A6072F">
              <w:t xml:space="preserve">Приложение </w:t>
            </w:r>
            <w:r w:rsidR="006136D7">
              <w:t>Т</w:t>
            </w:r>
            <w:r w:rsidRPr="00A6072F">
              <w:t>.</w:t>
            </w:r>
            <w:r w:rsidR="006136D7" w:rsidRPr="008947FA">
              <w:t xml:space="preserve"> Примеры и образец оформления списка литературы</w:t>
            </w:r>
            <w:r w:rsidR="006136D7" w:rsidRPr="00A6072F">
              <w:t xml:space="preserve"> </w:t>
            </w:r>
            <w:r w:rsidRPr="00A6072F">
              <w:t>…………………………………………</w:t>
            </w:r>
            <w:r w:rsidR="00557161" w:rsidRPr="00A6072F">
              <w:t>...</w:t>
            </w:r>
            <w:r w:rsidR="00A052C3">
              <w:t>..........................</w:t>
            </w:r>
          </w:p>
        </w:tc>
        <w:tc>
          <w:tcPr>
            <w:tcW w:w="1026" w:type="dxa"/>
          </w:tcPr>
          <w:p w:rsidR="006136D7" w:rsidRDefault="006136D7" w:rsidP="00557161">
            <w:pPr>
              <w:pStyle w:val="12"/>
              <w:ind w:firstLine="0"/>
            </w:pPr>
          </w:p>
          <w:p w:rsidR="0096003B" w:rsidRPr="00A6072F" w:rsidRDefault="00AE05AA" w:rsidP="00557161">
            <w:pPr>
              <w:pStyle w:val="12"/>
              <w:ind w:firstLine="0"/>
            </w:pPr>
            <w:r>
              <w:t xml:space="preserve"> </w:t>
            </w:r>
            <w:r w:rsidR="0061612F">
              <w:t>48</w:t>
            </w:r>
          </w:p>
        </w:tc>
      </w:tr>
      <w:tr w:rsidR="006136D7" w:rsidRPr="00A6072F" w:rsidTr="00483BC3">
        <w:tc>
          <w:tcPr>
            <w:tcW w:w="8188" w:type="dxa"/>
          </w:tcPr>
          <w:p w:rsidR="006136D7" w:rsidRPr="00A6072F" w:rsidRDefault="006136D7" w:rsidP="0061612F">
            <w:pPr>
              <w:pStyle w:val="2"/>
              <w:widowControl/>
              <w:ind w:firstLine="0"/>
              <w:jc w:val="both"/>
              <w:outlineLvl w:val="1"/>
            </w:pPr>
            <w:r w:rsidRPr="008947FA">
              <w:t>Приложение У</w:t>
            </w:r>
            <w:r>
              <w:t xml:space="preserve">. </w:t>
            </w:r>
            <w:r w:rsidRPr="00A6072F">
              <w:t>Критерии комплексной оценки выпускной квалификационной работы</w:t>
            </w:r>
            <w:r w:rsidR="00A052C3">
              <w:t>…………………………………………</w:t>
            </w:r>
          </w:p>
        </w:tc>
        <w:tc>
          <w:tcPr>
            <w:tcW w:w="1026" w:type="dxa"/>
          </w:tcPr>
          <w:p w:rsidR="006136D7" w:rsidRDefault="006136D7" w:rsidP="00557161">
            <w:pPr>
              <w:pStyle w:val="12"/>
              <w:ind w:firstLine="0"/>
            </w:pPr>
          </w:p>
          <w:p w:rsidR="006136D7" w:rsidRPr="00A6072F" w:rsidRDefault="00AE05AA" w:rsidP="00557161">
            <w:pPr>
              <w:pStyle w:val="12"/>
              <w:ind w:firstLine="0"/>
            </w:pPr>
            <w:r>
              <w:t xml:space="preserve">  </w:t>
            </w:r>
            <w:r w:rsidR="006136D7">
              <w:t>5</w:t>
            </w:r>
            <w:r w:rsidR="0061612F">
              <w:t>3</w:t>
            </w:r>
          </w:p>
        </w:tc>
      </w:tr>
    </w:tbl>
    <w:p w:rsidR="004460B0" w:rsidRPr="00A6072F" w:rsidRDefault="004460B0" w:rsidP="00F96978">
      <w:pPr>
        <w:widowControl/>
        <w:ind w:firstLine="0"/>
        <w:jc w:val="center"/>
      </w:pPr>
    </w:p>
    <w:p w:rsidR="00C4585B" w:rsidRPr="00A6072F" w:rsidRDefault="00C4585B" w:rsidP="00C4585B">
      <w:pPr>
        <w:widowControl/>
        <w:shd w:val="clear" w:color="auto" w:fill="FFFFFF"/>
        <w:sectPr w:rsidR="00C4585B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4460B0" w:rsidRPr="00A6072F" w:rsidRDefault="004460B0" w:rsidP="00557161">
      <w:pPr>
        <w:pStyle w:val="12"/>
        <w:ind w:firstLine="0"/>
      </w:pPr>
      <w:r w:rsidRPr="00A6072F">
        <w:lastRenderedPageBreak/>
        <w:t>1 Общие положения</w:t>
      </w:r>
    </w:p>
    <w:p w:rsidR="004460B0" w:rsidRPr="00A6072F" w:rsidRDefault="004460B0" w:rsidP="00557161">
      <w:pPr>
        <w:pStyle w:val="12"/>
      </w:pPr>
    </w:p>
    <w:p w:rsidR="004460B0" w:rsidRPr="00A6072F" w:rsidRDefault="004460B0" w:rsidP="00557161">
      <w:pPr>
        <w:pStyle w:val="33"/>
        <w:widowControl/>
        <w:ind w:left="0" w:right="0" w:firstLine="709"/>
        <w:rPr>
          <w:rFonts w:cs="Times New Roman"/>
          <w:color w:val="000000"/>
          <w:szCs w:val="28"/>
        </w:rPr>
      </w:pPr>
      <w:r w:rsidRPr="00A6072F">
        <w:rPr>
          <w:rFonts w:cs="Times New Roman"/>
          <w:color w:val="000000"/>
          <w:szCs w:val="28"/>
        </w:rPr>
        <w:t xml:space="preserve">1.1 Цели </w:t>
      </w:r>
      <w:r w:rsidR="003A32AD" w:rsidRPr="00A6072F">
        <w:rPr>
          <w:rFonts w:cs="Times New Roman"/>
          <w:color w:val="000000"/>
          <w:szCs w:val="28"/>
        </w:rPr>
        <w:t>выполнения дипломной работы</w:t>
      </w:r>
    </w:p>
    <w:p w:rsidR="003A32AD" w:rsidRPr="00A6072F" w:rsidRDefault="003A32AD" w:rsidP="003A32AD">
      <w:pPr>
        <w:widowControl/>
        <w:shd w:val="clear" w:color="auto" w:fill="FFFFFF"/>
        <w:tabs>
          <w:tab w:val="left" w:pos="1229"/>
        </w:tabs>
        <w:spacing w:line="360" w:lineRule="auto"/>
        <w:ind w:firstLine="709"/>
      </w:pPr>
      <w:r w:rsidRPr="00A6072F">
        <w:rPr>
          <w:color w:val="000000"/>
        </w:rPr>
        <w:t>Дипломная работа бухгалтера</w:t>
      </w:r>
      <w:r w:rsidRPr="00A6072F">
        <w:rPr>
          <w:snapToGrid w:val="0"/>
          <w:color w:val="000000"/>
        </w:rPr>
        <w:t xml:space="preserve"> является выпускной квалификационной работой и представляет собой законченную разработку, в которой рассматриваются задачи экономического направления в различных отраслях народного хозяйства: </w:t>
      </w:r>
      <w:r w:rsidRPr="00A6072F">
        <w:t>учет имущества и обязательств организации, проведение и оформление хозяйственных операций, обработка бухгалтерской информации, проведение расчетов с бюджетом и внебюджетными фондами, формирование бухгалтерской отчетности, налоговый учет, налоговое планирование.</w:t>
      </w:r>
    </w:p>
    <w:p w:rsidR="003A32AD" w:rsidRPr="00A6072F" w:rsidRDefault="003A32AD" w:rsidP="003A32AD">
      <w:pPr>
        <w:widowControl/>
        <w:spacing w:line="360" w:lineRule="auto"/>
        <w:ind w:right="2" w:firstLine="709"/>
      </w:pPr>
      <w:r w:rsidRPr="00A6072F">
        <w:rPr>
          <w:color w:val="000000"/>
        </w:rPr>
        <w:t>Дипломная работа бухгалтер</w:t>
      </w:r>
      <w:r w:rsidRPr="00A6072F">
        <w:t>а</w:t>
      </w:r>
      <w:r w:rsidR="00190EF0">
        <w:t xml:space="preserve"> </w:t>
      </w:r>
      <w:r w:rsidRPr="00A6072F">
        <w:t xml:space="preserve">выполняется по результатам производственной (по профилю </w:t>
      </w:r>
      <w:r w:rsidR="008C269B" w:rsidRPr="00A6072F">
        <w:t>специальности преддипломной</w:t>
      </w:r>
      <w:r w:rsidRPr="00A6072F">
        <w:t xml:space="preserve">) практики по тематике, определяемой </w:t>
      </w:r>
      <w:r w:rsidR="00532723" w:rsidRPr="00A6072F">
        <w:t xml:space="preserve">КГПОАУ </w:t>
      </w:r>
      <w:r w:rsidR="003B5955" w:rsidRPr="00A6072F">
        <w:t>«</w:t>
      </w:r>
      <w:r w:rsidR="00532723" w:rsidRPr="00A6072F">
        <w:t>Камчатский политехнический техникум</w:t>
      </w:r>
      <w:r w:rsidR="003B5955" w:rsidRPr="00A6072F">
        <w:t>»</w:t>
      </w:r>
      <w:r w:rsidR="00532723" w:rsidRPr="00A6072F">
        <w:t xml:space="preserve"> (далее – техникум) </w:t>
      </w:r>
      <w:r w:rsidRPr="00A6072F">
        <w:t>по согласованию с предприятием (учреждением, организацией</w:t>
      </w:r>
      <w:r w:rsidR="000A62F4" w:rsidRPr="00A6072F">
        <w:t>)</w:t>
      </w:r>
      <w:r w:rsidRPr="00A6072F">
        <w:t xml:space="preserve"> и Методическим советом техникума.</w:t>
      </w:r>
    </w:p>
    <w:p w:rsidR="003A32AD" w:rsidRPr="00DE12B6" w:rsidRDefault="00DE15A6" w:rsidP="003A32AD">
      <w:pPr>
        <w:widowControl/>
        <w:shd w:val="clear" w:color="auto" w:fill="FFFFFF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A6072F">
        <w:rPr>
          <w:spacing w:val="-1"/>
        </w:rPr>
        <w:t>Будущий б</w:t>
      </w:r>
      <w:r w:rsidR="009B305D" w:rsidRPr="00A6072F">
        <w:rPr>
          <w:spacing w:val="-1"/>
        </w:rPr>
        <w:t>ухгалтер</w:t>
      </w:r>
      <w:r w:rsidRPr="00A6072F">
        <w:rPr>
          <w:spacing w:val="-1"/>
        </w:rPr>
        <w:t xml:space="preserve"> как специалист среднего звена</w:t>
      </w:r>
      <w:r w:rsidR="003A32AD" w:rsidRPr="00A6072F">
        <w:rPr>
          <w:spacing w:val="-1"/>
        </w:rPr>
        <w:t xml:space="preserve"> готовится к </w:t>
      </w:r>
      <w:r w:rsidR="003A32AD" w:rsidRPr="00DE12B6">
        <w:rPr>
          <w:spacing w:val="-1"/>
        </w:rPr>
        <w:t>следующим видам деятельности:</w:t>
      </w:r>
    </w:p>
    <w:p w:rsidR="003A32AD" w:rsidRPr="00E72894" w:rsidRDefault="003A32AD" w:rsidP="00557161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DE12B6">
        <w:rPr>
          <w:bCs/>
          <w:color w:val="000000"/>
        </w:rPr>
        <w:t xml:space="preserve"> </w:t>
      </w:r>
      <w:r w:rsidR="00E72894" w:rsidRPr="00E72894">
        <w:rPr>
          <w:bCs/>
          <w:color w:val="000000"/>
        </w:rPr>
        <w:t>документирование хозяйственных операций и ведение бухгалтерского учета активов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 </w:t>
      </w:r>
      <w:r w:rsidR="00E72894" w:rsidRPr="00E72894">
        <w:rPr>
          <w:color w:val="000000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- </w:t>
      </w:r>
      <w:r w:rsidR="00E72894" w:rsidRPr="00E72894">
        <w:rPr>
          <w:color w:val="000000"/>
        </w:rPr>
        <w:t>проведение расчетов с бюджетом и внебюджетными фондами;</w:t>
      </w:r>
    </w:p>
    <w:p w:rsidR="00E72894" w:rsidRPr="00E72894" w:rsidRDefault="00E72894" w:rsidP="00E72894">
      <w:pPr>
        <w:widowControl/>
        <w:shd w:val="clear" w:color="auto" w:fill="FFFFFF"/>
        <w:tabs>
          <w:tab w:val="left" w:pos="518"/>
          <w:tab w:val="left" w:pos="993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составление и использование бухгалтерской (финансовой) отчетности;</w:t>
      </w:r>
    </w:p>
    <w:p w:rsidR="00E72894" w:rsidRPr="00A6072F" w:rsidRDefault="00E72894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осуществление налогового учета и налогового планирования в организации</w:t>
      </w:r>
      <w:r>
        <w:rPr>
          <w:color w:val="000000"/>
        </w:rPr>
        <w:t>.</w:t>
      </w:r>
    </w:p>
    <w:p w:rsidR="003A32AD" w:rsidRPr="00A6072F" w:rsidRDefault="003A32AD" w:rsidP="008A0776">
      <w:pPr>
        <w:widowControl/>
        <w:shd w:val="clear" w:color="auto" w:fill="FFFFFF"/>
        <w:spacing w:line="360" w:lineRule="auto"/>
        <w:ind w:firstLine="709"/>
      </w:pPr>
      <w:r w:rsidRPr="00A6072F">
        <w:t>Основными целями выполнения дипломной работы являются: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04"/>
        </w:tabs>
        <w:spacing w:line="360" w:lineRule="auto"/>
        <w:ind w:firstLine="709"/>
      </w:pPr>
      <w:r w:rsidRPr="00A6072F">
        <w:rPr>
          <w:bCs/>
        </w:rPr>
        <w:lastRenderedPageBreak/>
        <w:t xml:space="preserve">систематизация, </w:t>
      </w:r>
      <w:r w:rsidRPr="00A6072F">
        <w:t>закрепление и расширение теоретических и практических знаний студентов по избранной специальности;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развитие умений и навыков ведения самостоятельной работы и применение различных методик исследования при решении определенных проблем и вопросов в дипломной работе;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определение уровня сформированности общих и профессиональных компетенций студентов.</w:t>
      </w:r>
    </w:p>
    <w:p w:rsidR="003A32AD" w:rsidRPr="00A6072F" w:rsidRDefault="003A32AD" w:rsidP="00F734E0">
      <w:pPr>
        <w:widowControl/>
        <w:shd w:val="clear" w:color="auto" w:fill="FFFFFF"/>
        <w:spacing w:line="360" w:lineRule="auto"/>
        <w:ind w:firstLine="709"/>
      </w:pPr>
      <w:r w:rsidRPr="00A6072F">
        <w:t>В соответствии с поставленными целями студент в процессе выполнения дипломной работы должен решить следующие задачи:</w:t>
      </w:r>
    </w:p>
    <w:p w:rsidR="003A32AD" w:rsidRPr="00A6072F" w:rsidRDefault="003A32AD" w:rsidP="00364D82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28"/>
          <w:tab w:val="left" w:pos="993"/>
          <w:tab w:val="num" w:pos="1778"/>
        </w:tabs>
        <w:spacing w:line="360" w:lineRule="auto"/>
        <w:ind w:left="0" w:firstLine="709"/>
      </w:pPr>
      <w:r w:rsidRPr="00A6072F">
        <w:rPr>
          <w:color w:val="000000"/>
        </w:rPr>
        <w:t xml:space="preserve">обосновать актуальность выбранной темы, ее ценность и значение для осуществления конкретного вида деятельности на предприятии, </w:t>
      </w:r>
      <w:r w:rsidR="003F38F2" w:rsidRPr="00A6072F">
        <w:rPr>
          <w:color w:val="000000"/>
        </w:rPr>
        <w:t xml:space="preserve">в </w:t>
      </w:r>
      <w:r w:rsidRPr="00A6072F">
        <w:rPr>
          <w:color w:val="000000"/>
        </w:rPr>
        <w:t>организации;</w:t>
      </w:r>
    </w:p>
    <w:p w:rsidR="003A32AD" w:rsidRPr="00A6072F" w:rsidRDefault="003A32AD" w:rsidP="00364D82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18"/>
          <w:tab w:val="left" w:pos="993"/>
          <w:tab w:val="num" w:pos="1778"/>
        </w:tabs>
        <w:spacing w:line="360" w:lineRule="auto"/>
        <w:ind w:left="0" w:firstLine="709"/>
        <w:rPr>
          <w:color w:val="000000"/>
        </w:rPr>
      </w:pPr>
      <w:r w:rsidRPr="00A6072F">
        <w:rPr>
          <w:color w:val="000000"/>
        </w:rPr>
        <w:t>изучить теоретические положения, нормативно-техническую документацию, статистические материалы, справочную и научную литературу по выбранной теме;</w:t>
      </w:r>
    </w:p>
    <w:p w:rsidR="003A32AD" w:rsidRPr="00A6072F" w:rsidRDefault="004F0F4C" w:rsidP="00364D82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518"/>
          <w:tab w:val="left" w:pos="993"/>
          <w:tab w:val="num" w:pos="1778"/>
        </w:tabs>
        <w:spacing w:line="360" w:lineRule="auto"/>
        <w:ind w:left="0" w:firstLine="709"/>
        <w:rPr>
          <w:color w:val="000000"/>
        </w:rPr>
      </w:pPr>
      <w:r w:rsidRPr="0005005F">
        <w:t>написать работу и заключение по ней</w:t>
      </w:r>
      <w:r w:rsidR="003A32AD" w:rsidRPr="00A6072F">
        <w:rPr>
          <w:color w:val="000000"/>
        </w:rPr>
        <w:t>;</w:t>
      </w:r>
    </w:p>
    <w:p w:rsidR="003A32AD" w:rsidRPr="00A6072F" w:rsidRDefault="004F0F4C" w:rsidP="00364D82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470"/>
          <w:tab w:val="left" w:pos="993"/>
          <w:tab w:val="num" w:pos="1778"/>
        </w:tabs>
        <w:spacing w:line="360" w:lineRule="auto"/>
        <w:ind w:left="0" w:firstLine="709"/>
        <w:rPr>
          <w:color w:val="000000"/>
        </w:rPr>
      </w:pPr>
      <w:r w:rsidRPr="00530BF2">
        <w:t>своевременно</w:t>
      </w:r>
      <w:r w:rsidRPr="00A6072F">
        <w:rPr>
          <w:color w:val="000000"/>
        </w:rPr>
        <w:t xml:space="preserve"> </w:t>
      </w:r>
      <w:r w:rsidR="003A32AD" w:rsidRPr="00A6072F">
        <w:rPr>
          <w:color w:val="000000"/>
        </w:rPr>
        <w:t xml:space="preserve">оформить дипломную работу в соответствии с требованиями, предъявляемыми </w:t>
      </w:r>
      <w:r w:rsidR="008C269B" w:rsidRPr="00A6072F">
        <w:rPr>
          <w:color w:val="000000"/>
        </w:rPr>
        <w:t>к подобного</w:t>
      </w:r>
      <w:r w:rsidR="003A32AD" w:rsidRPr="00A6072F">
        <w:rPr>
          <w:color w:val="000000"/>
        </w:rPr>
        <w:t xml:space="preserve"> рода работам.</w:t>
      </w:r>
    </w:p>
    <w:p w:rsidR="00532723" w:rsidRPr="00A6072F" w:rsidRDefault="00532723" w:rsidP="00F734E0">
      <w:pPr>
        <w:widowControl/>
        <w:shd w:val="clear" w:color="auto" w:fill="FFFFFF"/>
        <w:tabs>
          <w:tab w:val="left" w:pos="470"/>
          <w:tab w:val="left" w:pos="993"/>
          <w:tab w:val="num" w:pos="1778"/>
        </w:tabs>
        <w:spacing w:line="360" w:lineRule="auto"/>
        <w:ind w:left="709" w:firstLine="0"/>
        <w:rPr>
          <w:color w:val="000000"/>
        </w:rPr>
      </w:pPr>
    </w:p>
    <w:p w:rsidR="005E2017" w:rsidRPr="00A6072F" w:rsidRDefault="005E2017" w:rsidP="00F734E0">
      <w:pPr>
        <w:widowControl/>
        <w:spacing w:line="360" w:lineRule="auto"/>
        <w:ind w:firstLine="709"/>
      </w:pPr>
      <w:bookmarkStart w:id="1" w:name="_Toc12798268"/>
      <w:bookmarkStart w:id="2" w:name="_Toc12891360"/>
      <w:bookmarkStart w:id="3" w:name="_Toc23266413"/>
      <w:r w:rsidRPr="00A6072F">
        <w:t>1.2 Основные эта</w:t>
      </w:r>
      <w:r w:rsidR="0014102F" w:rsidRPr="00A6072F">
        <w:t xml:space="preserve">пы и сроки выполнения </w:t>
      </w:r>
      <w:bookmarkEnd w:id="1"/>
      <w:bookmarkEnd w:id="2"/>
      <w:bookmarkEnd w:id="3"/>
      <w:r w:rsidR="008C269B" w:rsidRPr="00A6072F">
        <w:t>дипломной работы</w:t>
      </w:r>
    </w:p>
    <w:p w:rsidR="00D91AC1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выбрать тему дипломно</w:t>
      </w:r>
      <w:r w:rsidR="004F0F4C">
        <w:t>й</w:t>
      </w:r>
      <w:r w:rsidRPr="00A6072F">
        <w:t xml:space="preserve"> </w:t>
      </w:r>
      <w:r w:rsidR="004F0F4C">
        <w:t>работы</w:t>
      </w:r>
      <w:r w:rsidRPr="00A6072F">
        <w:t xml:space="preserve">, оформить заявление и ознакомиться с приказом директора техникума; 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  <w:rPr>
          <w:color w:val="FF0000"/>
        </w:rPr>
      </w:pPr>
      <w:r w:rsidRPr="00A6072F">
        <w:t>получить у руководителя календарный график выполнения и защиты дипломной работы (приложение</w:t>
      </w:r>
      <w:r w:rsidR="00D91AC1" w:rsidRPr="00A6072F">
        <w:t xml:space="preserve"> А</w:t>
      </w:r>
      <w:r w:rsidRPr="00A6072F">
        <w:t>);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содержание дипломной работы и согласовать его с руководителем;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lastRenderedPageBreak/>
        <w:t>разработать теоретическую часть выпускной квалификационной работы и представить её на проверку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разработать практическую часть выпускной квалификационной работы и представить её на проверку и согласование руководителю;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проверки выпускной квалификационной работы руководителем при наличии замечаний выполнить их правку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представить окончательный вариант дипломной работы руководителю для подготовки отзыва;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 заведующему отделением на прохождение нормоконтроля</w:t>
      </w:r>
      <w:r w:rsidR="005E2017" w:rsidRPr="00A6072F">
        <w:t xml:space="preserve">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нормоконтроля при наличии замечаний по оформлению дипломной работы выполнить их</w:t>
      </w:r>
      <w:r w:rsidR="0014102F" w:rsidRPr="00A6072F">
        <w:t xml:space="preserve"> правку и повторно пройти нормо</w:t>
      </w:r>
      <w:r w:rsidRPr="00A6072F">
        <w:t>контроль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 представить выпускную квалификационную работу рецензенту для подготовки рецензии;</w:t>
      </w:r>
    </w:p>
    <w:p w:rsidR="001A162E" w:rsidRPr="00A6072F" w:rsidRDefault="0014102F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</w:t>
      </w:r>
      <w:r w:rsidR="001A162E" w:rsidRPr="00A6072F">
        <w:t xml:space="preserve"> 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B80244" w:rsidRPr="00A6072F" w:rsidRDefault="00B80244" w:rsidP="00532723">
      <w:pPr>
        <w:widowControl/>
        <w:spacing w:line="360" w:lineRule="auto"/>
        <w:ind w:firstLine="0"/>
      </w:pPr>
    </w:p>
    <w:p w:rsidR="006237E8" w:rsidRPr="00A6072F" w:rsidRDefault="006237E8" w:rsidP="00F96978">
      <w:pPr>
        <w:pStyle w:val="24"/>
        <w:widowControl/>
        <w:ind w:left="0" w:right="0" w:firstLine="709"/>
      </w:pPr>
      <w:bookmarkStart w:id="4" w:name="_Toc12517057"/>
      <w:bookmarkStart w:id="5" w:name="_Toc12798269"/>
      <w:bookmarkStart w:id="6" w:name="_Toc12891361"/>
      <w:bookmarkStart w:id="7" w:name="_Toc23266414"/>
      <w:r w:rsidRPr="00A6072F">
        <w:t>1.3 В</w:t>
      </w:r>
      <w:r w:rsidR="0014102F" w:rsidRPr="00A6072F">
        <w:t>ыбор темы дипломной работы</w:t>
      </w:r>
      <w:r w:rsidRPr="00A6072F">
        <w:t xml:space="preserve"> и ее утверждение</w:t>
      </w:r>
      <w:bookmarkEnd w:id="4"/>
      <w:bookmarkEnd w:id="5"/>
      <w:bookmarkEnd w:id="6"/>
      <w:bookmarkEnd w:id="7"/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</w:pPr>
      <w:r w:rsidRPr="00A6072F">
        <w:rPr>
          <w:color w:val="000000"/>
        </w:rPr>
        <w:t>Выбор темы определяется интересами и склонностями студента к той или иной проблеме, потребностью развития и совершенствования задач экономического направления в различных отраслях народного хозяйства.</w:t>
      </w:r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При выборе темы дипломной работы следует руководствоваться: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актуальностью проблемы;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возможностью получения конкретных фактических данных;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наличием специальной литературы;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</w:pPr>
      <w:r w:rsidRPr="00A6072F">
        <w:rPr>
          <w:color w:val="000000"/>
        </w:rPr>
        <w:t>практической значимостью для конкретного предприятия различных отраслей народного хозяйства.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Порядок выбора темы дипломно</w:t>
      </w:r>
      <w:r w:rsidR="007278C6" w:rsidRPr="00A6072F">
        <w:t>й работы</w:t>
      </w:r>
      <w:r w:rsidRPr="00A6072F">
        <w:t>:</w:t>
      </w:r>
    </w:p>
    <w:p w:rsidR="0014102F" w:rsidRPr="00A6072F" w:rsidRDefault="0014102F" w:rsidP="00F96978">
      <w:pPr>
        <w:widowControl/>
        <w:spacing w:line="360" w:lineRule="auto"/>
        <w:ind w:firstLine="709"/>
        <w:rPr>
          <w:color w:val="FF0000"/>
        </w:rPr>
      </w:pPr>
      <w:r w:rsidRPr="00A6072F">
        <w:lastRenderedPageBreak/>
        <w:t>1)</w:t>
      </w:r>
      <w:r w:rsidRPr="00A6072F">
        <w:tab/>
        <w:t>студент, руководствуясь примерным перечнем тем дипломных работ, имеющимся на выпускающем отделении, формулирует тему совместно с руководителем дипломной работы; примерный список тем дипломных работ представлен в приложении Б;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2)</w:t>
      </w:r>
      <w:r w:rsidRPr="00A6072F">
        <w:tab/>
        <w:t>студент, желающий выполнить дипломную работу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аргументированно обосновали свой выбор, остальным студентам предлагается подобрать другую тему;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3)</w:t>
      </w:r>
      <w:r w:rsidRPr="00A6072F">
        <w:tab/>
        <w:t>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4)</w:t>
      </w:r>
      <w:r w:rsidRPr="00A6072F">
        <w:tab/>
        <w:t xml:space="preserve">после выбора темы необходимо написать заявление (приложение </w:t>
      </w:r>
      <w:r w:rsidR="008A0776" w:rsidRPr="00A6072F">
        <w:t> </w:t>
      </w:r>
      <w:r w:rsidRPr="00A6072F">
        <w:t>В) и получить у руководителя дипломно</w:t>
      </w:r>
      <w:r w:rsidR="007278C6" w:rsidRPr="00A6072F">
        <w:t>й работой</w:t>
      </w:r>
      <w:r w:rsidR="004F0F4C">
        <w:t xml:space="preserve"> </w:t>
      </w:r>
      <w:r w:rsidR="0080381A" w:rsidRPr="00A6072F">
        <w:t>задание на выполнение дипломной</w:t>
      </w:r>
      <w:r w:rsidR="003D7191">
        <w:t xml:space="preserve"> </w:t>
      </w:r>
      <w:r w:rsidR="0080381A" w:rsidRPr="00A6072F">
        <w:t>работы</w:t>
      </w:r>
      <w:r w:rsidRPr="00A6072F">
        <w:t xml:space="preserve"> (приложение Г);</w:t>
      </w:r>
    </w:p>
    <w:p w:rsidR="00DE5EA9" w:rsidRPr="00A6072F" w:rsidRDefault="0014102F" w:rsidP="00F96978">
      <w:pPr>
        <w:widowControl/>
        <w:spacing w:line="360" w:lineRule="auto"/>
        <w:ind w:firstLine="709"/>
      </w:pPr>
      <w:r w:rsidRPr="00A6072F">
        <w:t>5)</w:t>
      </w:r>
      <w:r w:rsidRPr="00A6072F">
        <w:tab/>
        <w:t>формулировка темы дипломной работы (с указанием руководителя), утвержденная приказом директора техникума, изменению не подлежит.</w:t>
      </w:r>
    </w:p>
    <w:p w:rsidR="00230B03" w:rsidRPr="00A6072F" w:rsidRDefault="00230B03" w:rsidP="00F96978">
      <w:pPr>
        <w:widowControl/>
        <w:spacing w:line="360" w:lineRule="auto"/>
        <w:ind w:firstLine="709"/>
      </w:pP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1.4 Руководство дипломной работой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В целях оказания дипломнику теоретической и практической помощи в период подготовк</w:t>
      </w:r>
      <w:r w:rsidR="000A62F4" w:rsidRPr="00A6072F">
        <w:t>и и выполнения дипломной работы</w:t>
      </w:r>
      <w:r w:rsidRPr="00A6072F">
        <w:t xml:space="preserve">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Обязанности руководителя дипломно</w:t>
      </w:r>
      <w:r w:rsidR="007278C6" w:rsidRPr="00A6072F">
        <w:t>й работы</w:t>
      </w:r>
      <w:r w:rsidRPr="00A6072F">
        <w:t>: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1) помощь студенту в выборе темы дипломной работы и разработке плана его выполнения;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lastRenderedPageBreak/>
        <w:t>2) помощь в выборе методов и методики проведения исследования темы и разработки дипломной работы;</w:t>
      </w:r>
    </w:p>
    <w:p w:rsidR="00D55B65" w:rsidRPr="00A6072F" w:rsidRDefault="00F14E89" w:rsidP="00F96978">
      <w:pPr>
        <w:widowControl/>
        <w:spacing w:line="360" w:lineRule="auto"/>
        <w:ind w:firstLine="709"/>
      </w:pPr>
      <w:r w:rsidRPr="00A6072F">
        <w:t xml:space="preserve">3) </w:t>
      </w:r>
      <w:r w:rsidR="00D55B65" w:rsidRPr="00A6072F"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4) систематический контроль над ходом выполнения дипломной работы в соответствии с календарным графиком;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5) консультирование дипломника по вопросам написания дипломной работы;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6) подготовка отзыва с оценкой качества и соответствия выполненной дипломной работы требованиям, предъявляемым к</w:t>
      </w:r>
      <w:r w:rsidR="009148CD">
        <w:t xml:space="preserve"> </w:t>
      </w:r>
      <w:r w:rsidRPr="00A6072F">
        <w:t>подобного рода работам (приложение Д);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7) проведение предзащиты дипломной работы с целью определения готовности студента к ее защите перед ГЭК.</w:t>
      </w:r>
    </w:p>
    <w:p w:rsidR="00DC702B" w:rsidRPr="00A6072F" w:rsidRDefault="00DC702B" w:rsidP="002C7B79">
      <w:pPr>
        <w:widowControl/>
        <w:spacing w:line="360" w:lineRule="auto"/>
        <w:ind w:firstLine="0"/>
      </w:pP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1.5</w:t>
      </w:r>
      <w:r w:rsidRPr="00A6072F">
        <w:tab/>
        <w:t xml:space="preserve"> Обязанности дипломника при выполнении дипломной работы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Студент не менее одного раза в неделю информирует руководителя о ходе подготовки дипломной работы,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 xml:space="preserve">Студент несет полную ответственность за теоретически и </w:t>
      </w:r>
      <w:r w:rsidR="00EF7010" w:rsidRPr="00A6072F">
        <w:t>методологически правильную разработку</w:t>
      </w:r>
      <w:r w:rsidRPr="00A6072F">
        <w:t xml:space="preserve"> и освещение темы, качество содержания и оформление выпускной квалификационной 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Рекомендации и замечания руководителя должны восприниматься студентом творчески, он может учитывать их или отклонять по своему усмотрению. Дипломнику следует иметь в</w:t>
      </w:r>
      <w:r w:rsidR="008C269B">
        <w:t xml:space="preserve"> </w:t>
      </w:r>
      <w:r w:rsidRPr="00A6072F">
        <w:t xml:space="preserve">виду, что руководитель не является редактором дипломной работы и </w:t>
      </w:r>
      <w:r w:rsidR="000A62F4" w:rsidRPr="00A6072F">
        <w:t>не несет ответственности за</w:t>
      </w:r>
      <w:r w:rsidRPr="00A6072F">
        <w:t xml:space="preserve"> имеющиеся в нем теоретические, методологические, стилистические и другие ошибки.</w:t>
      </w:r>
    </w:p>
    <w:p w:rsidR="0085171C" w:rsidRDefault="0085171C" w:rsidP="00F96978">
      <w:pPr>
        <w:widowControl/>
        <w:spacing w:line="360" w:lineRule="auto"/>
        <w:ind w:firstLine="709"/>
      </w:pPr>
    </w:p>
    <w:p w:rsidR="0085171C" w:rsidRDefault="0085171C" w:rsidP="00F96978">
      <w:pPr>
        <w:widowControl/>
        <w:spacing w:line="360" w:lineRule="auto"/>
        <w:ind w:firstLine="709"/>
      </w:pPr>
      <w:r w:rsidRPr="00A6072F">
        <w:lastRenderedPageBreak/>
        <w:t>1.6 Рецензирование дипломной работы</w:t>
      </w:r>
      <w:r w:rsidR="008C269B">
        <w:t xml:space="preserve"> 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t>Для получения дополнительной объективной оценки труда дипломника проводится внешнее рецензирование выпускной квалификационной работы специалистами в соответствующей области.</w:t>
      </w:r>
    </w:p>
    <w:p w:rsidR="00904EB4" w:rsidRPr="00A6072F" w:rsidRDefault="00FA3279" w:rsidP="00776010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Состав рецензентов утверждается на выпускающем отделении. В качестве рецензентов могут привлекаться специалисты экономического профиля. </w:t>
      </w:r>
    </w:p>
    <w:p w:rsidR="002F2882" w:rsidRPr="00A6072F" w:rsidRDefault="002F2882" w:rsidP="00F96978">
      <w:pPr>
        <w:widowControl/>
        <w:spacing w:line="360" w:lineRule="auto"/>
        <w:ind w:firstLine="709"/>
      </w:pPr>
      <w:r w:rsidRPr="00A6072F">
        <w:t xml:space="preserve">Законченная дипломная работа, подписанная студентом и дипломным руководителем, передается заведующему отделением, решающему вопрос о направлении его на внешнее рецензирование. 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t>В рецензии должно быть отмечено практическое значение данной темы, указано, насколько успешно дипломник справился с рассмотрением теоретических вопросов. Дается развернутая характеристика каждого раздела выпускной квалификационной работы с выделением положительных сторон и недостатков. В заключение рецензент излагает свою точку зрения об общем уровне выпускной квалификационной работы и оценивает ее. Рецензия должна быть получена не позднее, чем за три дня до предварительной защиты.</w:t>
      </w:r>
    </w:p>
    <w:p w:rsidR="00904EB4" w:rsidRPr="00A6072F" w:rsidRDefault="00904EB4" w:rsidP="00F96978">
      <w:pPr>
        <w:widowControl/>
        <w:spacing w:line="360" w:lineRule="auto"/>
        <w:ind w:firstLine="709"/>
      </w:pPr>
      <w:r w:rsidRPr="00A6072F">
        <w:t>Образец рецензии на выпускную квалификационную работу представлен в приложении Е.</w:t>
      </w:r>
    </w:p>
    <w:p w:rsidR="00DC0530" w:rsidRPr="00A6072F" w:rsidRDefault="00DC0530" w:rsidP="00F96978">
      <w:pPr>
        <w:widowControl/>
        <w:spacing w:line="360" w:lineRule="auto"/>
      </w:pPr>
    </w:p>
    <w:p w:rsidR="005A2FBC" w:rsidRPr="00A6072F" w:rsidRDefault="005A2FBC" w:rsidP="00F96978">
      <w:pPr>
        <w:widowControl/>
        <w:spacing w:line="360" w:lineRule="auto"/>
        <w:sectPr w:rsidR="005A2FBC" w:rsidRPr="00A6072F" w:rsidSect="003D485E">
          <w:footerReference w:type="default" r:id="rId11"/>
          <w:footerReference w:type="first" r:id="rId12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F14E89" w:rsidRPr="00A6072F" w:rsidRDefault="00F14E89" w:rsidP="00F96978">
      <w:pPr>
        <w:pStyle w:val="33"/>
        <w:widowControl/>
        <w:ind w:left="0" w:right="0" w:firstLine="709"/>
        <w:jc w:val="center"/>
      </w:pPr>
      <w:bookmarkStart w:id="8" w:name="_Toc484687189"/>
      <w:bookmarkStart w:id="9" w:name="_Toc484687383"/>
      <w:bookmarkStart w:id="10" w:name="_Toc12798272"/>
      <w:bookmarkStart w:id="11" w:name="_Toc12891364"/>
      <w:bookmarkStart w:id="12" w:name="_Toc23266418"/>
      <w:bookmarkStart w:id="13" w:name="_Toc467848048"/>
      <w:bookmarkStart w:id="14" w:name="_Toc499810704"/>
      <w:r w:rsidRPr="00A6072F">
        <w:lastRenderedPageBreak/>
        <w:t>2 С</w:t>
      </w:r>
      <w:bookmarkEnd w:id="8"/>
      <w:bookmarkEnd w:id="9"/>
      <w:bookmarkEnd w:id="10"/>
      <w:bookmarkEnd w:id="11"/>
      <w:bookmarkEnd w:id="12"/>
      <w:r w:rsidRPr="00A6072F">
        <w:t>труктура и содержание дипломной работы</w:t>
      </w:r>
    </w:p>
    <w:p w:rsidR="00F14E89" w:rsidRPr="00A6072F" w:rsidRDefault="00F14E89" w:rsidP="000C687F">
      <w:pPr>
        <w:pStyle w:val="12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15" w:name="_Toc12798273"/>
      <w:bookmarkStart w:id="16" w:name="_Toc12891365"/>
      <w:bookmarkStart w:id="17" w:name="_Toc23266419"/>
      <w:r w:rsidRPr="00A6072F">
        <w:t>2.1 Титульный лист</w:t>
      </w:r>
      <w:bookmarkEnd w:id="15"/>
      <w:bookmarkEnd w:id="16"/>
      <w:bookmarkEnd w:id="17"/>
    </w:p>
    <w:p w:rsidR="00040E69" w:rsidRDefault="00281227" w:rsidP="00F734E0">
      <w:pPr>
        <w:pStyle w:val="33"/>
        <w:widowControl/>
        <w:tabs>
          <w:tab w:val="left" w:pos="993"/>
        </w:tabs>
        <w:ind w:left="0" w:right="0" w:firstLine="709"/>
      </w:pPr>
      <w:r w:rsidRPr="00B44206">
        <w:t>Дипломная работа – это самостоятельная творческая работа студента. Независимо от избранной темы, рекомендуется придерживаться приведенной ниже структуры дипломной работы: введения, основной части, заключения, списка литературы и приложения.</w:t>
      </w:r>
    </w:p>
    <w:p w:rsidR="00F14E89" w:rsidRPr="00A6072F" w:rsidRDefault="00F14E89" w:rsidP="00F734E0">
      <w:pPr>
        <w:pStyle w:val="33"/>
        <w:widowControl/>
        <w:tabs>
          <w:tab w:val="left" w:pos="993"/>
        </w:tabs>
        <w:ind w:left="0" w:right="0" w:firstLine="709"/>
      </w:pPr>
      <w:r w:rsidRPr="00A6072F">
        <w:t>Дипломн</w:t>
      </w:r>
      <w:r w:rsidR="00165156" w:rsidRPr="00A6072F">
        <w:t>ая</w:t>
      </w:r>
      <w:r w:rsidR="00040E69">
        <w:t xml:space="preserve"> </w:t>
      </w:r>
      <w:r w:rsidR="00165156" w:rsidRPr="00A6072F">
        <w:t>работа</w:t>
      </w:r>
      <w:r w:rsidRPr="00A6072F">
        <w:t xml:space="preserve"> оформляется в виде книги, сброшюрованной пружинным способом, и содержит следующие элементы: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титульный лист;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задание на выполнение дипломно</w:t>
      </w:r>
      <w:r w:rsidR="00EF7010" w:rsidRPr="00A6072F">
        <w:t>й работы</w:t>
      </w:r>
      <w:r w:rsidRPr="00A6072F">
        <w:t>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содержание с указанием страниц;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введение;</w:t>
      </w:r>
    </w:p>
    <w:p w:rsidR="00F14E89" w:rsidRPr="00A6072F" w:rsidRDefault="00D5264D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основную</w:t>
      </w:r>
      <w:r w:rsidR="00F14E89" w:rsidRPr="00A6072F">
        <w:t xml:space="preserve"> часть;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заключение;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список литературы;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приложение;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календарный график;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отзыв руководителя;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рецензию;</w:t>
      </w:r>
    </w:p>
    <w:p w:rsidR="00F14E89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письмо-заявку (при наличии);</w:t>
      </w:r>
    </w:p>
    <w:p w:rsidR="009148CD" w:rsidRPr="00A6072F" w:rsidRDefault="009148CD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>
        <w:t>акт о внедрении (при наличии);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 xml:space="preserve">оптический компакт-диск </w:t>
      </w:r>
      <w:r w:rsidR="00C87700" w:rsidRPr="00A6072F">
        <w:t xml:space="preserve">с электронной версией </w:t>
      </w:r>
      <w:r w:rsidR="008C269B" w:rsidRPr="00A6072F">
        <w:t>дипломной работы</w:t>
      </w:r>
      <w:r w:rsidRPr="00A6072F">
        <w:t xml:space="preserve">. </w:t>
      </w:r>
    </w:p>
    <w:p w:rsidR="00F14E89" w:rsidRPr="00A6072F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 xml:space="preserve">Общий объем </w:t>
      </w:r>
      <w:r w:rsidR="002F2882" w:rsidRPr="00A6072F">
        <w:t>дипломной работы</w:t>
      </w:r>
      <w:r w:rsidRPr="00A6072F">
        <w:t xml:space="preserve"> должен составлять не менее 25 и не более 35 страниц машинописного текста (без приложений). </w:t>
      </w:r>
    </w:p>
    <w:p w:rsidR="00F14E89" w:rsidRPr="00A6072F" w:rsidRDefault="002F2882" w:rsidP="00F96978">
      <w:pPr>
        <w:pStyle w:val="33"/>
        <w:widowControl/>
        <w:ind w:left="0" w:right="0" w:firstLine="709"/>
      </w:pPr>
      <w:r w:rsidRPr="00A6072F">
        <w:t>В дипломной работе</w:t>
      </w:r>
      <w:r w:rsidR="00F14E89" w:rsidRPr="00A6072F">
        <w:t xml:space="preserve"> не допускается повторение одних и тех же сведений в разных подразделах, для этого следует руководствоваться содержанием поя</w:t>
      </w:r>
      <w:r w:rsidR="00474A28" w:rsidRPr="00A6072F">
        <w:t>снений</w:t>
      </w:r>
      <w:r w:rsidR="00F14E89" w:rsidRPr="00A6072F">
        <w:t xml:space="preserve"> согласно нижеприведённой структуре. </w:t>
      </w:r>
    </w:p>
    <w:p w:rsidR="00F14E89" w:rsidRPr="00A6072F" w:rsidRDefault="00F14E89" w:rsidP="00F96978">
      <w:pPr>
        <w:pStyle w:val="33"/>
        <w:widowControl/>
        <w:ind w:left="0" w:right="0" w:firstLine="709"/>
        <w:rPr>
          <w:color w:val="FF0000"/>
        </w:rPr>
      </w:pPr>
      <w:r w:rsidRPr="00A6072F">
        <w:t>Титульный лист содержит название учебного заведения, название отделения, специальность, сформулированную тему</w:t>
      </w:r>
      <w:r w:rsidR="00165156" w:rsidRPr="00A6072F">
        <w:t xml:space="preserve"> дипломной работы</w:t>
      </w:r>
      <w:r w:rsidRPr="00A6072F">
        <w:t xml:space="preserve"> в </w:t>
      </w:r>
      <w:r w:rsidRPr="00A6072F">
        <w:lastRenderedPageBreak/>
        <w:t>соответствии с приказом, фамилии руководителя, студента. Титульный лист подписывается обучающимся, руководителем</w:t>
      </w:r>
      <w:r w:rsidR="00165156" w:rsidRPr="00A6072F">
        <w:t xml:space="preserve"> </w:t>
      </w:r>
      <w:r w:rsidR="008C269B" w:rsidRPr="00A6072F">
        <w:t>дипломной работы</w:t>
      </w:r>
      <w:r w:rsidR="00165156" w:rsidRPr="00A6072F">
        <w:t xml:space="preserve"> </w:t>
      </w:r>
      <w:r w:rsidRPr="00A6072F">
        <w:t xml:space="preserve">и заведующим отделением. </w:t>
      </w:r>
      <w:r w:rsidR="006F51A9" w:rsidRPr="00A6072F">
        <w:t>Титульный лист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 оформляется в соответствии с приложением Ж.</w:t>
      </w:r>
    </w:p>
    <w:p w:rsidR="00F14E89" w:rsidRPr="00A6072F" w:rsidRDefault="00F14E89" w:rsidP="00F96978">
      <w:pPr>
        <w:pStyle w:val="33"/>
        <w:widowControl/>
        <w:ind w:left="0" w:right="0" w:firstLine="709"/>
      </w:pPr>
    </w:p>
    <w:p w:rsidR="00F14E89" w:rsidRPr="00A6072F" w:rsidRDefault="006F51A9" w:rsidP="00F96978">
      <w:pPr>
        <w:pStyle w:val="24"/>
        <w:widowControl/>
        <w:ind w:left="0" w:right="0" w:firstLine="709"/>
        <w:jc w:val="both"/>
        <w:outlineLvl w:val="9"/>
      </w:pPr>
      <w:bookmarkStart w:id="18" w:name="_Toc12798274"/>
      <w:bookmarkStart w:id="19" w:name="_Toc12891366"/>
      <w:bookmarkStart w:id="20" w:name="_Toc23266420"/>
      <w:r w:rsidRPr="00A6072F">
        <w:t>2.2 Задание на дипломную</w:t>
      </w:r>
      <w:bookmarkEnd w:id="18"/>
      <w:bookmarkEnd w:id="19"/>
      <w:bookmarkEnd w:id="20"/>
      <w:r w:rsidR="00F86CA1">
        <w:t xml:space="preserve"> </w:t>
      </w:r>
      <w:r w:rsidRPr="00A6072F">
        <w:t>работу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Задание выдается руководителем и является основанием при работе над </w:t>
      </w:r>
      <w:r w:rsidR="006F51A9" w:rsidRPr="00A6072F">
        <w:t>дипломной работой</w:t>
      </w:r>
      <w:r w:rsidRPr="00A6072F">
        <w:t>. В задании указыва</w:t>
      </w:r>
      <w:r w:rsidR="00B67758" w:rsidRPr="00A6072F">
        <w:t>е</w:t>
      </w:r>
      <w:r w:rsidRPr="00A6072F">
        <w:t xml:space="preserve">тся </w:t>
      </w:r>
      <w:r w:rsidRPr="009148CD">
        <w:t>цель (</w:t>
      </w:r>
      <w:r w:rsidR="00776010" w:rsidRPr="009148CD">
        <w:t xml:space="preserve">изучить издержки </w:t>
      </w:r>
      <w:r w:rsidR="00F5146F" w:rsidRPr="009148CD">
        <w:t>обращения предприятия розничной торговли и их планирование</w:t>
      </w:r>
      <w:r w:rsidR="006F51A9" w:rsidRPr="00A6072F">
        <w:t>) и задачи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. </w:t>
      </w:r>
      <w:r w:rsidR="00D5264D" w:rsidRPr="00A6072F">
        <w:t>Перед началом выполнения дипломной работы задание должно быть утверждено заведующим выпускным отделением.</w:t>
      </w:r>
    </w:p>
    <w:p w:rsidR="00F14E89" w:rsidRDefault="00040E69" w:rsidP="00F96978">
      <w:pPr>
        <w:pStyle w:val="33"/>
        <w:widowControl/>
        <w:ind w:left="0" w:right="0" w:firstLine="709"/>
      </w:pPr>
      <w:r>
        <w:t xml:space="preserve">Независимо от избранной темы, рекомендуется придерживаться структуры дипломной работы по образцу </w:t>
      </w:r>
      <w:r w:rsidRPr="009148CD">
        <w:t>задания в приложении Г.</w:t>
      </w:r>
      <w:r>
        <w:t xml:space="preserve"> Содержание подразделов и пунктов может быть дополнено в зависимости от темы работы.</w:t>
      </w:r>
    </w:p>
    <w:p w:rsidR="00040E69" w:rsidRPr="00A6072F" w:rsidRDefault="00040E6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1" w:name="_Toc12798275"/>
      <w:bookmarkStart w:id="22" w:name="_Toc12891367"/>
      <w:bookmarkStart w:id="23" w:name="_Toc23266421"/>
      <w:r w:rsidRPr="00A6072F">
        <w:t>2.3 Содержание</w:t>
      </w:r>
      <w:bookmarkEnd w:id="21"/>
      <w:bookmarkEnd w:id="22"/>
      <w:bookmarkEnd w:id="23"/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>Содержание включает введение, наименование всех разделов, подразделов (если они имеют наименование), заключение, список литературы и приложение с указанием номеров страниц, с которых начинаются эти элементы (</w:t>
      </w:r>
      <w:r w:rsidR="0046198C" w:rsidRPr="00A6072F">
        <w:t xml:space="preserve">примерный </w:t>
      </w:r>
      <w:r w:rsidRPr="00A6072F">
        <w:t xml:space="preserve">образец </w:t>
      </w:r>
      <w:r w:rsidR="0046198C" w:rsidRPr="00A6072F">
        <w:t xml:space="preserve">содержания дипломной работы </w:t>
      </w:r>
      <w:r w:rsidRPr="009148CD">
        <w:t>представлен в приложении И).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Заголовки и нумерация разделов (подразделов), пунктов (подпунктов) в содержании и по тексту проекта должны полностью совпадать. Содержание рекомендуется располагать на одной странице. </w:t>
      </w:r>
    </w:p>
    <w:p w:rsidR="00F14E89" w:rsidRPr="00A6072F" w:rsidRDefault="00F14E8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4" w:name="_Toc12798276"/>
      <w:bookmarkStart w:id="25" w:name="_Toc12891368"/>
      <w:bookmarkStart w:id="26" w:name="_Toc23266422"/>
      <w:r w:rsidRPr="00A6072F">
        <w:t>2.4 Введение</w:t>
      </w:r>
      <w:bookmarkEnd w:id="24"/>
      <w:bookmarkEnd w:id="25"/>
      <w:bookmarkEnd w:id="26"/>
    </w:p>
    <w:p w:rsidR="00E35A35" w:rsidRDefault="00E35A35" w:rsidP="000A62F4">
      <w:pPr>
        <w:widowControl/>
        <w:shd w:val="clear" w:color="auto" w:fill="FFFFFF"/>
        <w:spacing w:line="360" w:lineRule="auto"/>
        <w:ind w:firstLine="709"/>
      </w:pPr>
      <w:r w:rsidRPr="00A6072F">
        <w:rPr>
          <w:bCs/>
        </w:rPr>
        <w:t xml:space="preserve">Введение - </w:t>
      </w:r>
      <w:r w:rsidR="00C10A49" w:rsidRPr="00A6072F">
        <w:rPr>
          <w:bCs/>
          <w:color w:val="000000"/>
        </w:rPr>
        <w:t>э</w:t>
      </w:r>
      <w:r w:rsidR="00C10A49" w:rsidRPr="00A6072F">
        <w:rPr>
          <w:color w:val="000000"/>
        </w:rPr>
        <w:t xml:space="preserve">то вступительная часть </w:t>
      </w:r>
      <w:r w:rsidR="00040E69" w:rsidRPr="005F7492">
        <w:t>выпускной квалификационной работы.</w:t>
      </w:r>
      <w:r w:rsidR="00C10A49" w:rsidRPr="00A6072F">
        <w:rPr>
          <w:color w:val="000000"/>
        </w:rPr>
        <w:t xml:space="preserve"> </w:t>
      </w:r>
      <w:r w:rsidR="00C10A49" w:rsidRPr="00A6072F">
        <w:rPr>
          <w:spacing w:val="-2"/>
        </w:rPr>
        <w:t xml:space="preserve">Объем введения составляет 2-3 страницы. </w:t>
      </w:r>
      <w:r w:rsidR="00364D82" w:rsidRPr="00364D82">
        <w:t xml:space="preserve">В разделе приводятся данные о состоянии и перспективах развития бухгалтерского учета и </w:t>
      </w:r>
      <w:r w:rsidR="00364D82" w:rsidRPr="00364D82">
        <w:lastRenderedPageBreak/>
        <w:t>отчетности от использования</w:t>
      </w:r>
      <w:r w:rsidR="00364D82">
        <w:t xml:space="preserve">, </w:t>
      </w:r>
      <w:r w:rsidR="00364D82" w:rsidRPr="00364D82">
        <w:t>которых зависит формирование важнейших финансовых показателей</w:t>
      </w:r>
      <w:r w:rsidR="00364D82">
        <w:t xml:space="preserve"> предприятий и организаций.</w:t>
      </w:r>
      <w:r w:rsidR="00364D82" w:rsidRPr="00A6072F">
        <w:t xml:space="preserve"> </w:t>
      </w:r>
      <w:r w:rsidRPr="00A6072F">
        <w:t>Обязательными составляющими элементами введения являются:</w:t>
      </w:r>
    </w:p>
    <w:p w:rsidR="00364D82" w:rsidRPr="005F749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5F7492">
        <w:t>актуальность выпускной квалификационной работы;</w:t>
      </w:r>
    </w:p>
    <w:p w:rsidR="00364D8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5F7492">
        <w:t>цель работы;</w:t>
      </w:r>
    </w:p>
    <w:p w:rsidR="00364D82" w:rsidRPr="005F7492" w:rsidRDefault="00364D82" w:rsidP="00364D82">
      <w:pPr>
        <w:pStyle w:val="af2"/>
        <w:numPr>
          <w:ilvl w:val="0"/>
          <w:numId w:val="16"/>
        </w:numPr>
        <w:tabs>
          <w:tab w:val="left" w:pos="1134"/>
        </w:tabs>
        <w:spacing w:line="360" w:lineRule="auto"/>
      </w:pPr>
      <w:r w:rsidRPr="00DD03F1">
        <w:t>задачи;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>
        <w:t>4</w:t>
      </w:r>
      <w:r w:rsidRPr="005F7492">
        <w:t>)</w:t>
      </w:r>
      <w:r w:rsidRPr="005F7492">
        <w:tab/>
        <w:t>объект;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>
        <w:t>5</w:t>
      </w:r>
      <w:r w:rsidRPr="005F7492">
        <w:t>)</w:t>
      </w:r>
      <w:r w:rsidRPr="005F7492">
        <w:tab/>
        <w:t>предмет;</w:t>
      </w:r>
    </w:p>
    <w:p w:rsidR="00364D82" w:rsidRPr="005F7492" w:rsidRDefault="00364D82" w:rsidP="00364D82">
      <w:pPr>
        <w:tabs>
          <w:tab w:val="left" w:pos="1134"/>
        </w:tabs>
        <w:spacing w:line="360" w:lineRule="auto"/>
        <w:ind w:firstLine="709"/>
      </w:pPr>
      <w:r w:rsidRPr="005F7492">
        <w:t>6)</w:t>
      </w:r>
      <w:r w:rsidRPr="005F7492">
        <w:tab/>
        <w:t>практическая значимость.</w:t>
      </w:r>
    </w:p>
    <w:p w:rsidR="00C10A49" w:rsidRPr="00A6072F" w:rsidRDefault="00364D82" w:rsidP="00364D82">
      <w:pPr>
        <w:widowControl/>
        <w:spacing w:line="360" w:lineRule="auto"/>
        <w:ind w:firstLine="709"/>
      </w:pPr>
      <w:r>
        <w:t>А</w:t>
      </w:r>
      <w:r w:rsidR="00ED26C7" w:rsidRPr="00A6072F">
        <w:t xml:space="preserve">ктуальность </w:t>
      </w:r>
      <w:r w:rsidR="00C10A49" w:rsidRPr="00A6072F">
        <w:t>подразумевает, что исследуемая область требует получения новых данных, исследуемая область нуждаетс</w:t>
      </w:r>
      <w:r w:rsidR="00ED26C7" w:rsidRPr="00A6072F">
        <w:t xml:space="preserve">я в новых методах: </w:t>
      </w:r>
      <w:r>
        <w:t xml:space="preserve">Например: </w:t>
      </w:r>
      <w:r w:rsidR="003B5955" w:rsidRPr="00A6072F">
        <w:t>«</w:t>
      </w:r>
      <w:r w:rsidR="00ED26C7" w:rsidRPr="00A6072F">
        <w:t>В условиях развития современной экономики при жесткой конкуренции каждому предприятию необходимо иметь четкое представление о своей собственной деятельности, о</w:t>
      </w:r>
      <w:r>
        <w:t xml:space="preserve"> </w:t>
      </w:r>
      <w:r w:rsidR="00ED26C7" w:rsidRPr="00A6072F">
        <w:t>ее эффективности. В этой связи</w:t>
      </w:r>
      <w:r w:rsidR="00C10A49" w:rsidRPr="00A6072F">
        <w:t xml:space="preserve"> пла</w:t>
      </w:r>
      <w:r w:rsidR="00ED26C7" w:rsidRPr="00A6072F">
        <w:t xml:space="preserve">нирование издержек обращения, а также их дальнейший </w:t>
      </w:r>
      <w:r w:rsidR="00C10A49" w:rsidRPr="00A6072F">
        <w:t>грамотный</w:t>
      </w:r>
      <w:r w:rsidR="00ED26C7" w:rsidRPr="00A6072F">
        <w:t xml:space="preserve"> учет и верное калькулирование </w:t>
      </w:r>
      <w:r w:rsidR="0076219E" w:rsidRPr="00A6072F">
        <w:t xml:space="preserve">себестоимости </w:t>
      </w:r>
      <w:r w:rsidR="00C10A49" w:rsidRPr="00A6072F">
        <w:t xml:space="preserve">продукции – первоочередная </w:t>
      </w:r>
      <w:r w:rsidR="00ED26C7" w:rsidRPr="00A6072F">
        <w:t xml:space="preserve">задача бухгалтера любого </w:t>
      </w:r>
      <w:r w:rsidR="00C10A49" w:rsidRPr="00A6072F">
        <w:t>предприятия…</w:t>
      </w:r>
      <w:r w:rsidR="003B5955" w:rsidRPr="00A6072F">
        <w:t>»</w:t>
      </w:r>
      <w:r w:rsidR="00C10A49" w:rsidRPr="00A6072F">
        <w:t>.</w:t>
      </w:r>
    </w:p>
    <w:p w:rsidR="007500BB" w:rsidRPr="00A6072F" w:rsidRDefault="00C10A49" w:rsidP="00C10A49">
      <w:pPr>
        <w:widowControl/>
        <w:spacing w:line="360" w:lineRule="auto"/>
        <w:ind w:firstLine="709"/>
      </w:pPr>
      <w:r w:rsidRPr="00A6072F">
        <w:t>Т</w:t>
      </w:r>
      <w:r w:rsidR="00ED26C7" w:rsidRPr="00A6072F">
        <w:t xml:space="preserve">аким образом, обосновать </w:t>
      </w:r>
      <w:r w:rsidRPr="00A6072F">
        <w:t xml:space="preserve">актуальность – </w:t>
      </w:r>
      <w:r w:rsidR="00C05911">
        <w:t xml:space="preserve">значит </w:t>
      </w:r>
      <w:r w:rsidRPr="00A6072F">
        <w:t xml:space="preserve">объяснить, почему нужно в настоящее время решать сформулированную в работе проблему (почему новое знание необходимо для практики, какая проблема в существующей практике отрасли требует, по мнению </w:t>
      </w:r>
      <w:r w:rsidR="00C05911">
        <w:t>студента</w:t>
      </w:r>
      <w:r w:rsidRPr="00A6072F">
        <w:t>, своего решения, какова основная идея исследования, что было сделано для решения проблемы другими исследователями и чт</w:t>
      </w:r>
      <w:r w:rsidR="00C05911">
        <w:t>о предстоит сделать дипломнику).</w:t>
      </w:r>
    </w:p>
    <w:p w:rsidR="007500BB" w:rsidRPr="00A6072F" w:rsidRDefault="00C05911" w:rsidP="007500BB">
      <w:pPr>
        <w:widowControl/>
        <w:shd w:val="clear" w:color="auto" w:fill="FFFFFF"/>
        <w:spacing w:line="360" w:lineRule="auto"/>
        <w:ind w:firstLine="709"/>
        <w:rPr>
          <w:i/>
          <w:color w:val="000000"/>
        </w:rPr>
      </w:pPr>
      <w:r>
        <w:rPr>
          <w:color w:val="000000"/>
        </w:rPr>
        <w:t>Ц</w:t>
      </w:r>
      <w:r w:rsidR="007500BB" w:rsidRPr="00A6072F">
        <w:rPr>
          <w:color w:val="000000"/>
        </w:rPr>
        <w:t>ель</w:t>
      </w:r>
      <w:r>
        <w:rPr>
          <w:color w:val="000000"/>
        </w:rPr>
        <w:t xml:space="preserve"> </w:t>
      </w:r>
      <w:r w:rsidR="007500BB" w:rsidRPr="00A6072F">
        <w:rPr>
          <w:color w:val="000000"/>
        </w:rPr>
        <w:t xml:space="preserve">исследования – это конечный результат, который </w:t>
      </w:r>
      <w:r w:rsidRPr="00D27A80">
        <w:t>студент</w:t>
      </w:r>
      <w:r w:rsidR="007500BB" w:rsidRPr="00A6072F">
        <w:rPr>
          <w:color w:val="000000"/>
        </w:rPr>
        <w:t xml:space="preserve"> определяет в начале исследования и дост</w:t>
      </w:r>
      <w:r w:rsidR="000A62F4" w:rsidRPr="00A6072F">
        <w:rPr>
          <w:color w:val="000000"/>
        </w:rPr>
        <w:t>игает в процессе его выполнения</w:t>
      </w:r>
      <w:r w:rsidR="003F38F2" w:rsidRPr="00A6072F">
        <w:rPr>
          <w:color w:val="000000"/>
        </w:rPr>
        <w:t>.</w:t>
      </w:r>
      <w:r w:rsidR="00FA0FBF">
        <w:rPr>
          <w:color w:val="000000"/>
        </w:rPr>
        <w:t xml:space="preserve"> </w:t>
      </w:r>
      <w:r w:rsidR="00FA0FBF" w:rsidRPr="00D27A80">
        <w:t>Выпускная квалификационная</w:t>
      </w:r>
      <w:r w:rsidR="007500BB" w:rsidRPr="00A6072F">
        <w:rPr>
          <w:color w:val="000000"/>
        </w:rPr>
        <w:t xml:space="preserve"> работа на тему </w:t>
      </w:r>
      <w:r w:rsidR="003B5955" w:rsidRPr="00A6072F">
        <w:rPr>
          <w:color w:val="000000"/>
        </w:rPr>
        <w:t>«</w:t>
      </w:r>
      <w:r w:rsidR="0076219E" w:rsidRPr="00A6072F">
        <w:t>Планирование издержек</w:t>
      </w:r>
      <w:r w:rsidR="007500BB" w:rsidRPr="00A6072F">
        <w:t xml:space="preserve"> об</w:t>
      </w:r>
      <w:r w:rsidR="0076219E" w:rsidRPr="00A6072F">
        <w:t xml:space="preserve">ращения предприятия розничной </w:t>
      </w:r>
      <w:r w:rsidR="007500BB" w:rsidRPr="00A6072F">
        <w:t>торговли</w:t>
      </w:r>
      <w:r w:rsidR="003B5955" w:rsidRPr="00A6072F">
        <w:rPr>
          <w:color w:val="000000"/>
        </w:rPr>
        <w:t>»</w:t>
      </w:r>
      <w:r w:rsidR="007500BB" w:rsidRPr="00A6072F">
        <w:rPr>
          <w:color w:val="000000"/>
        </w:rPr>
        <w:t xml:space="preserve"> предполагает следующую цель: </w:t>
      </w:r>
      <w:r w:rsidR="0076219E" w:rsidRPr="00A6072F">
        <w:t xml:space="preserve">изучить издержки обращения </w:t>
      </w:r>
      <w:r w:rsidR="007500BB" w:rsidRPr="00A6072F">
        <w:t>предприятия розничной</w:t>
      </w:r>
      <w:r w:rsidR="0076219E" w:rsidRPr="00A6072F">
        <w:t xml:space="preserve"> торговли и их планирование</w:t>
      </w:r>
      <w:r w:rsidR="000155A4" w:rsidRPr="00A6072F"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lastRenderedPageBreak/>
        <w:t>Задачи исследования – это перечисление этапов (шаго</w:t>
      </w:r>
      <w:r w:rsidR="00964807">
        <w:rPr>
          <w:color w:val="000000"/>
        </w:rPr>
        <w:t>в) достижения цели исследования. К</w:t>
      </w:r>
      <w:r w:rsidRPr="00A6072F">
        <w:rPr>
          <w:color w:val="000000"/>
        </w:rPr>
        <w:t xml:space="preserve">аждая задача обозначает определенную часть </w:t>
      </w:r>
      <w:r w:rsidR="00964807" w:rsidRPr="00CC33C2">
        <w:t>выпускной квалификационной</w:t>
      </w:r>
      <w:r w:rsidRPr="00A6072F">
        <w:rPr>
          <w:color w:val="000000"/>
        </w:rPr>
        <w:t xml:space="preserve"> работы: 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rPr>
          <w:i/>
        </w:rPr>
        <w:t xml:space="preserve">- </w:t>
      </w:r>
      <w:r w:rsidRPr="00A6072F">
        <w:t>изучить теоретические основы темы и</w:t>
      </w:r>
      <w:r w:rsidR="0076219E" w:rsidRPr="00A6072F">
        <w:t xml:space="preserve">сследования (например, порядок формирования издержек обращения предприятия </w:t>
      </w:r>
      <w:r w:rsidRPr="00A6072F">
        <w:t xml:space="preserve">розничной торговли); 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t>- описать пра</w:t>
      </w:r>
      <w:r w:rsidR="0076219E" w:rsidRPr="00A6072F">
        <w:t xml:space="preserve">вовое обеспечение деятельности предприятия в части формирования издержек </w:t>
      </w:r>
      <w:r w:rsidRPr="00A6072F">
        <w:t>обращения;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rPr>
          <w:color w:val="000000"/>
        </w:rPr>
        <w:t xml:space="preserve">- </w:t>
      </w:r>
      <w:r w:rsidR="000A62F4" w:rsidRPr="00A6072F">
        <w:rPr>
          <w:color w:val="000000"/>
        </w:rPr>
        <w:t>представить</w:t>
      </w:r>
      <w:r w:rsidR="0076219E" w:rsidRPr="00A6072F">
        <w:rPr>
          <w:color w:val="000000"/>
        </w:rPr>
        <w:t xml:space="preserve"> организационно-экономическую </w:t>
      </w:r>
      <w:r w:rsidRPr="00A6072F">
        <w:rPr>
          <w:color w:val="000000"/>
        </w:rPr>
        <w:t xml:space="preserve">характеристику деятельности </w:t>
      </w:r>
      <w:r w:rsidRPr="00A6072F">
        <w:t>предприятия;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t xml:space="preserve">- изучить порядок и основные этапы планирования издержек обращения на предприятии розничной </w:t>
      </w:r>
      <w:r w:rsidR="007500BB" w:rsidRPr="00A6072F">
        <w:t>торговли;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t>- выявить недостатки</w:t>
      </w:r>
      <w:r w:rsidR="007500BB" w:rsidRPr="00A6072F">
        <w:t xml:space="preserve"> в</w:t>
      </w:r>
      <w:r w:rsidRPr="00A6072F">
        <w:t xml:space="preserve"> процессе формирования издержек обращения на </w:t>
      </w:r>
      <w:r w:rsidR="007500BB" w:rsidRPr="00A6072F">
        <w:t>предприятии;</w:t>
      </w:r>
    </w:p>
    <w:p w:rsidR="007500BB" w:rsidRPr="00A6072F" w:rsidRDefault="0076219E" w:rsidP="007500BB">
      <w:pPr>
        <w:widowControl/>
        <w:shd w:val="clear" w:color="auto" w:fill="FFFFFF"/>
        <w:spacing w:line="360" w:lineRule="auto"/>
        <w:ind w:firstLine="709"/>
      </w:pPr>
      <w:r w:rsidRPr="00A6072F">
        <w:t xml:space="preserve">- разработать направления совершенствования </w:t>
      </w:r>
      <w:r w:rsidR="007500BB" w:rsidRPr="00A6072F">
        <w:t>пр</w:t>
      </w:r>
      <w:r w:rsidRPr="00A6072F">
        <w:t>оцесса формирования  издержек обращения на предприятии</w:t>
      </w:r>
      <w:r w:rsidR="000155A4" w:rsidRPr="00A6072F"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Объект</w:t>
      </w:r>
      <w:r w:rsidR="00A76DE2">
        <w:rPr>
          <w:color w:val="000000"/>
        </w:rPr>
        <w:t xml:space="preserve"> </w:t>
      </w:r>
      <w:r w:rsidRPr="00A6072F">
        <w:rPr>
          <w:color w:val="000000"/>
        </w:rPr>
        <w:t xml:space="preserve">исследования – это тот процесс или явление (система), на которое направлено исследование и которое породило исследуемую проблему (другими словами, это то, на что направлен взгляд исследователя в выбранной теме). 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Например, для дипломной работы на тему </w:t>
      </w:r>
      <w:r w:rsidR="003B5955" w:rsidRPr="00A6072F">
        <w:t>«</w:t>
      </w:r>
      <w:r w:rsidR="0076219E" w:rsidRPr="00A6072F">
        <w:t>Планирование издержек обращения предприятия розничной</w:t>
      </w:r>
      <w:r w:rsidRPr="00A6072F">
        <w:t xml:space="preserve"> торговли</w:t>
      </w:r>
      <w:r w:rsidR="003B5955" w:rsidRPr="00A6072F">
        <w:t>»</w:t>
      </w:r>
      <w:r w:rsidR="00A76DE2">
        <w:t xml:space="preserve"> </w:t>
      </w:r>
      <w:r w:rsidRPr="00A6072F">
        <w:rPr>
          <w:color w:val="000000"/>
        </w:rPr>
        <w:t>объектом исследования явля</w:t>
      </w:r>
      <w:r w:rsidR="000155A4" w:rsidRPr="00A6072F">
        <w:rPr>
          <w:color w:val="000000"/>
        </w:rPr>
        <w:t>ю</w:t>
      </w:r>
      <w:r w:rsidRPr="00A6072F">
        <w:rPr>
          <w:color w:val="000000"/>
        </w:rPr>
        <w:t xml:space="preserve">тся </w:t>
      </w:r>
      <w:r w:rsidR="003B5955" w:rsidRPr="00A6072F">
        <w:t>«</w:t>
      </w:r>
      <w:r w:rsidR="00E377DB" w:rsidRPr="00A6072F">
        <w:t xml:space="preserve">издержки </w:t>
      </w:r>
      <w:r w:rsidRPr="00A6072F">
        <w:t>обращения</w:t>
      </w:r>
      <w:r w:rsidR="003B5955" w:rsidRPr="00A6072F">
        <w:t>»</w:t>
      </w:r>
      <w:r w:rsidRPr="00A6072F">
        <w:rPr>
          <w:color w:val="000000"/>
        </w:rPr>
        <w:t>.</w:t>
      </w:r>
    </w:p>
    <w:p w:rsidR="007500BB" w:rsidRPr="00A6072F" w:rsidRDefault="007500BB" w:rsidP="007500B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Предмет исследования – это аспект (часть) объекта исследования. Например, если для дипломной работы на тему </w:t>
      </w:r>
      <w:r w:rsidR="003B5955" w:rsidRPr="00A6072F">
        <w:t>«</w:t>
      </w:r>
      <w:r w:rsidR="0076219E" w:rsidRPr="00A6072F">
        <w:t>Планирование издержек</w:t>
      </w:r>
      <w:r w:rsidRPr="00A6072F">
        <w:t xml:space="preserve"> обращения предприятия розничной торговли</w:t>
      </w:r>
      <w:r w:rsidR="003B5955" w:rsidRPr="00A6072F">
        <w:t>»</w:t>
      </w:r>
      <w:r w:rsidRPr="00A6072F">
        <w:rPr>
          <w:color w:val="000000"/>
        </w:rPr>
        <w:t xml:space="preserve"> объектом исследования явля</w:t>
      </w:r>
      <w:r w:rsidR="000155A4" w:rsidRPr="00A6072F">
        <w:rPr>
          <w:color w:val="000000"/>
        </w:rPr>
        <w:t>ю</w:t>
      </w:r>
      <w:r w:rsidRPr="00A6072F">
        <w:rPr>
          <w:color w:val="000000"/>
        </w:rPr>
        <w:t xml:space="preserve">тся </w:t>
      </w:r>
      <w:r w:rsidR="003B5955" w:rsidRPr="00A6072F">
        <w:rPr>
          <w:color w:val="000000"/>
        </w:rPr>
        <w:t>«</w:t>
      </w:r>
      <w:r w:rsidRPr="00A6072F">
        <w:rPr>
          <w:color w:val="000000"/>
        </w:rPr>
        <w:t>издержки обращения</w:t>
      </w:r>
      <w:r w:rsidR="003B5955" w:rsidRPr="00A6072F">
        <w:rPr>
          <w:color w:val="000000"/>
        </w:rPr>
        <w:t>»</w:t>
      </w:r>
      <w:r w:rsidRPr="00A6072F">
        <w:rPr>
          <w:color w:val="000000"/>
        </w:rPr>
        <w:t>, то предметом</w:t>
      </w:r>
      <w:r w:rsidRPr="00A6072F">
        <w:rPr>
          <w:color w:val="000000"/>
          <w:vertAlign w:val="superscript"/>
        </w:rPr>
        <w:footnoteReference w:id="1"/>
      </w:r>
      <w:r w:rsidRPr="00A6072F">
        <w:rPr>
          <w:color w:val="000000"/>
        </w:rPr>
        <w:t xml:space="preserve"> исследования - </w:t>
      </w:r>
      <w:r w:rsidR="003B5955" w:rsidRPr="00A6072F">
        <w:rPr>
          <w:i/>
        </w:rPr>
        <w:lastRenderedPageBreak/>
        <w:t>«</w:t>
      </w:r>
      <w:r w:rsidR="0076219E" w:rsidRPr="00A6072F">
        <w:t xml:space="preserve">планирование издержек </w:t>
      </w:r>
      <w:r w:rsidRPr="00A6072F">
        <w:t xml:space="preserve">обращения, </w:t>
      </w:r>
      <w:r w:rsidR="000A62F4" w:rsidRPr="00A6072F">
        <w:t>их</w:t>
      </w:r>
      <w:r w:rsidRPr="00A6072F">
        <w:t xml:space="preserve"> мето</w:t>
      </w:r>
      <w:r w:rsidR="002E4874" w:rsidRPr="00A6072F">
        <w:t xml:space="preserve">ды </w:t>
      </w:r>
      <w:r w:rsidRPr="00A6072F">
        <w:t>и направления их совершенствования</w:t>
      </w:r>
      <w:r w:rsidR="003B5955" w:rsidRPr="00A6072F">
        <w:t>»</w:t>
      </w:r>
      <w:r w:rsidRPr="00A6072F">
        <w:t>.</w:t>
      </w:r>
    </w:p>
    <w:p w:rsidR="00F14E89" w:rsidRDefault="00A76DE2" w:rsidP="00F96978">
      <w:pPr>
        <w:pStyle w:val="33"/>
        <w:widowControl/>
        <w:ind w:left="0" w:right="0" w:firstLine="709"/>
      </w:pPr>
      <w:r w:rsidRPr="00A6072F">
        <w:rPr>
          <w:color w:val="000000"/>
        </w:rPr>
        <w:t>Практическая значимость заключается в полезности исследования для решения конкретных практических задач экономического направления в различных отраслях народного хозяйства,</w:t>
      </w:r>
      <w:r w:rsidR="005742C5">
        <w:rPr>
          <w:color w:val="000000"/>
        </w:rPr>
        <w:t xml:space="preserve"> Н</w:t>
      </w:r>
      <w:r w:rsidRPr="00A6072F">
        <w:rPr>
          <w:color w:val="000000"/>
        </w:rPr>
        <w:t>апример:</w:t>
      </w:r>
      <w:r w:rsidR="005742C5">
        <w:rPr>
          <w:color w:val="000000"/>
        </w:rPr>
        <w:t xml:space="preserve"> </w:t>
      </w:r>
      <w:r w:rsidRPr="00A6072F">
        <w:t>«</w:t>
      </w:r>
      <w:r w:rsidR="005742C5">
        <w:t>П</w:t>
      </w:r>
      <w:r w:rsidRPr="00A6072F">
        <w:t>редложенные автором направления и методы совершенствования формирования издержек обращения на данном предприятии позволят улучшить финансовый результат его деятельности».</w:t>
      </w:r>
    </w:p>
    <w:p w:rsidR="005742C5" w:rsidRPr="00A6072F" w:rsidRDefault="005742C5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7" w:name="_Toc12798277"/>
      <w:bookmarkStart w:id="28" w:name="_Toc12891369"/>
      <w:bookmarkStart w:id="29" w:name="_Toc23266423"/>
      <w:r w:rsidRPr="00A6072F">
        <w:t xml:space="preserve">2.5 </w:t>
      </w:r>
      <w:r w:rsidR="002E4874" w:rsidRPr="00A6072F">
        <w:t>Основная</w:t>
      </w:r>
      <w:r w:rsidRPr="00A6072F">
        <w:t xml:space="preserve"> часть</w:t>
      </w:r>
      <w:bookmarkEnd w:id="27"/>
      <w:bookmarkEnd w:id="28"/>
      <w:bookmarkEnd w:id="29"/>
    </w:p>
    <w:p w:rsidR="00011E5B" w:rsidRPr="00A6072F" w:rsidRDefault="00011E5B" w:rsidP="00011E5B">
      <w:pPr>
        <w:widowControl/>
        <w:shd w:val="clear" w:color="auto" w:fill="FFFFFF"/>
        <w:spacing w:line="360" w:lineRule="auto"/>
        <w:ind w:firstLine="709"/>
        <w:rPr>
          <w:bCs/>
        </w:rPr>
      </w:pPr>
      <w:r w:rsidRPr="00A6072F">
        <w:t>Основная часть по объему может быть до 20 страниц печатного текста</w:t>
      </w:r>
      <w:r w:rsidRPr="00A6072F">
        <w:rPr>
          <w:bCs/>
        </w:rPr>
        <w:t>.</w:t>
      </w:r>
    </w:p>
    <w:p w:rsidR="00011E5B" w:rsidRPr="00A6072F" w:rsidRDefault="00011E5B" w:rsidP="00011E5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bCs/>
          <w:color w:val="000000"/>
        </w:rPr>
        <w:t xml:space="preserve">В этой части </w:t>
      </w:r>
      <w:r w:rsidR="00D5264D" w:rsidRPr="00A6072F">
        <w:rPr>
          <w:bCs/>
          <w:color w:val="000000"/>
        </w:rPr>
        <w:t>дипломной</w:t>
      </w:r>
      <w:r w:rsidRPr="00A6072F">
        <w:rPr>
          <w:bCs/>
          <w:color w:val="000000"/>
        </w:rPr>
        <w:t xml:space="preserve"> работы стоит задача выполнить обзор литературы (</w:t>
      </w:r>
      <w:r w:rsidRPr="00A6072F">
        <w:rPr>
          <w:color w:val="000000"/>
        </w:rPr>
        <w:t>нормативно-справочной документации, данных статистической отчетности, передового отечественного и зарубежного опыта, информационного обеспечения работы</w:t>
      </w:r>
      <w:r w:rsidRPr="00A6072F">
        <w:rPr>
          <w:bCs/>
          <w:color w:val="000000"/>
        </w:rPr>
        <w:t>) по предмету исследования, а также определиться в понятиях.</w:t>
      </w:r>
    </w:p>
    <w:p w:rsidR="00011E5B" w:rsidRPr="00A6072F" w:rsidRDefault="00011E5B" w:rsidP="00011E5B">
      <w:pPr>
        <w:shd w:val="clear" w:color="auto" w:fill="FFFFFF"/>
        <w:spacing w:line="360" w:lineRule="auto"/>
        <w:rPr>
          <w:bCs/>
          <w:color w:val="000000"/>
        </w:rPr>
      </w:pPr>
      <w:r w:rsidRPr="00A6072F">
        <w:rPr>
          <w:bCs/>
          <w:color w:val="000000"/>
        </w:rPr>
        <w:t>Далее</w:t>
      </w:r>
      <w:r w:rsidRPr="00A6072F">
        <w:rPr>
          <w:b/>
          <w:bCs/>
          <w:color w:val="000000"/>
        </w:rPr>
        <w:t xml:space="preserve"> - </w:t>
      </w:r>
      <w:r w:rsidRPr="00A6072F">
        <w:t xml:space="preserve">анализ рассматриваемой проблемы в условиях конкретного </w:t>
      </w:r>
      <w:r w:rsidR="008C269B" w:rsidRPr="00A6072F">
        <w:t>предприятия</w:t>
      </w:r>
      <w:r w:rsidR="008C269B" w:rsidRPr="00A6072F">
        <w:rPr>
          <w:color w:val="000000"/>
        </w:rPr>
        <w:t xml:space="preserve"> со</w:t>
      </w:r>
      <w:r w:rsidRPr="00A6072F">
        <w:rPr>
          <w:color w:val="000000"/>
        </w:rPr>
        <w:t xml:space="preserve"> следующим содержанием</w:t>
      </w:r>
      <w:r w:rsidRPr="00A6072F">
        <w:rPr>
          <w:bCs/>
          <w:color w:val="000000"/>
        </w:rPr>
        <w:t>: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  <w:jc w:val="left"/>
      </w:pPr>
      <w:r w:rsidRPr="00A6072F">
        <w:t xml:space="preserve"> описание основной деятельности предприятия;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  <w:jc w:val="left"/>
      </w:pPr>
      <w:r w:rsidRPr="00A6072F">
        <w:t xml:space="preserve"> организационн</w:t>
      </w:r>
      <w:r w:rsidR="000155A4" w:rsidRPr="00A6072F">
        <w:t>ая</w:t>
      </w:r>
      <w:r w:rsidRPr="00A6072F">
        <w:t xml:space="preserve"> характеристик</w:t>
      </w:r>
      <w:r w:rsidR="000155A4" w:rsidRPr="00A6072F">
        <w:t>а</w:t>
      </w:r>
      <w:r w:rsidRPr="00A6072F">
        <w:t xml:space="preserve"> предприятия;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анализ основных экономических показателей деятельности предприятия (состав и структура основных и оборотных фондов, динамика товарооборота, структура дебиторской и кредиторской задолженности, динамика прибыли, определение типа финансовой устойчивости);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анализ процесса формирования издержек обращения на предприятии;</w:t>
      </w:r>
    </w:p>
    <w:p w:rsidR="00011E5B" w:rsidRPr="00A6072F" w:rsidRDefault="00011E5B" w:rsidP="00364D82">
      <w:pPr>
        <w:widowControl/>
        <w:numPr>
          <w:ilvl w:val="0"/>
          <w:numId w:val="13"/>
        </w:numPr>
        <w:shd w:val="clear" w:color="auto" w:fill="FFFFFF"/>
        <w:tabs>
          <w:tab w:val="left" w:pos="851"/>
          <w:tab w:val="left" w:pos="1134"/>
        </w:tabs>
        <w:spacing w:line="360" w:lineRule="auto"/>
        <w:ind w:left="0" w:firstLine="709"/>
      </w:pPr>
      <w:r w:rsidRPr="00A6072F">
        <w:t xml:space="preserve"> оценка качества процесса </w:t>
      </w:r>
      <w:r w:rsidR="0016499D">
        <w:t>формирования издержек обращения;</w:t>
      </w:r>
    </w:p>
    <w:p w:rsidR="00011E5B" w:rsidRPr="00A6072F" w:rsidRDefault="006B5A60" w:rsidP="006B5A60">
      <w:pPr>
        <w:widowControl/>
        <w:shd w:val="clear" w:color="auto" w:fill="FFFFFF"/>
        <w:tabs>
          <w:tab w:val="left" w:pos="874"/>
          <w:tab w:val="left" w:pos="1134"/>
          <w:tab w:val="left" w:pos="1276"/>
        </w:tabs>
        <w:spacing w:line="360" w:lineRule="auto"/>
        <w:ind w:firstLine="709"/>
      </w:pPr>
      <w:r w:rsidRPr="00A6072F">
        <w:rPr>
          <w:i/>
        </w:rPr>
        <w:t xml:space="preserve">- </w:t>
      </w:r>
      <w:r w:rsidR="00011E5B" w:rsidRPr="00A6072F">
        <w:t>разработка мероприятий по совершенств</w:t>
      </w:r>
      <w:r w:rsidR="0016499D">
        <w:t>ованию деятельности предприятия;</w:t>
      </w:r>
    </w:p>
    <w:p w:rsidR="00011E5B" w:rsidRPr="00A6072F" w:rsidRDefault="006B5A60" w:rsidP="00364D82">
      <w:pPr>
        <w:widowControl/>
        <w:numPr>
          <w:ilvl w:val="0"/>
          <w:numId w:val="14"/>
        </w:numPr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left="0" w:firstLine="703"/>
      </w:pPr>
      <w:r w:rsidRPr="00A6072F">
        <w:t xml:space="preserve">выявление недостатков деятельности предприятия в области вопроса </w:t>
      </w:r>
      <w:r w:rsidR="00011E5B" w:rsidRPr="00A6072F">
        <w:t>исследования;</w:t>
      </w:r>
    </w:p>
    <w:p w:rsidR="00596E53" w:rsidRPr="00A6072F" w:rsidRDefault="007378FB" w:rsidP="00596E53">
      <w:pPr>
        <w:widowControl/>
        <w:spacing w:line="360" w:lineRule="auto"/>
        <w:ind w:firstLine="709"/>
      </w:pPr>
      <w:r w:rsidRPr="00A6072F">
        <w:lastRenderedPageBreak/>
        <w:t xml:space="preserve">- </w:t>
      </w:r>
      <w:r w:rsidR="006B5A60" w:rsidRPr="00A6072F">
        <w:t xml:space="preserve">разработка практических мероприятий по </w:t>
      </w:r>
      <w:r w:rsidR="00011E5B" w:rsidRPr="00A6072F">
        <w:t>совершенствованию деятельности предпр</w:t>
      </w:r>
      <w:r w:rsidR="006B5A60" w:rsidRPr="00A6072F">
        <w:t xml:space="preserve">иятия в контексте изучаемого </w:t>
      </w:r>
      <w:r w:rsidR="00011E5B" w:rsidRPr="00A6072F">
        <w:t>вопроса.</w:t>
      </w:r>
      <w:r w:rsidR="00596E53" w:rsidRPr="00A6072F">
        <w:t xml:space="preserve"> </w:t>
      </w:r>
      <w:r w:rsidR="0016499D">
        <w:t>В</w:t>
      </w:r>
      <w:r w:rsidR="0016499D" w:rsidRPr="00731119">
        <w:t xml:space="preserve"> том случае, если руководитель предприятия, где осуществлялась преддипломная практика, полагает возможным</w:t>
      </w:r>
      <w:r w:rsidR="0016499D" w:rsidRPr="00A6072F">
        <w:t xml:space="preserve"> </w:t>
      </w:r>
      <w:r w:rsidR="0016499D" w:rsidRPr="00731119">
        <w:t>внедр</w:t>
      </w:r>
      <w:r w:rsidR="0016499D">
        <w:t>ить</w:t>
      </w:r>
      <w:r w:rsidR="0016499D" w:rsidRPr="00731119">
        <w:t xml:space="preserve"> разработанн</w:t>
      </w:r>
      <w:r w:rsidR="0016499D">
        <w:t>ые</w:t>
      </w:r>
      <w:r w:rsidR="0016499D" w:rsidRPr="00731119">
        <w:t xml:space="preserve"> </w:t>
      </w:r>
      <w:r w:rsidR="0016499D">
        <w:t>предложения</w:t>
      </w:r>
      <w:r w:rsidR="0016499D" w:rsidRPr="00A6072F">
        <w:t xml:space="preserve"> </w:t>
      </w:r>
      <w:r w:rsidR="00D5264D" w:rsidRPr="00A6072F">
        <w:t>оформляться</w:t>
      </w:r>
      <w:r w:rsidR="00596E53" w:rsidRPr="00A6072F">
        <w:t xml:space="preserve"> письмо-</w:t>
      </w:r>
      <w:r w:rsidR="00596E53" w:rsidRPr="009148CD">
        <w:t xml:space="preserve">заявка </w:t>
      </w:r>
      <w:r w:rsidR="0016499D" w:rsidRPr="009148CD">
        <w:t>(приложение К) и акт о внедрении (приложение Л),</w:t>
      </w:r>
      <w:r w:rsidR="00596E53" w:rsidRPr="009148CD">
        <w:t xml:space="preserve"> котор</w:t>
      </w:r>
      <w:r w:rsidR="0016499D" w:rsidRPr="009148CD">
        <w:t>ые</w:t>
      </w:r>
      <w:r w:rsidR="00596E53" w:rsidRPr="009148CD">
        <w:t xml:space="preserve"> прилага</w:t>
      </w:r>
      <w:r w:rsidR="00596E53" w:rsidRPr="0016499D">
        <w:t>ются к дипломной работе.</w:t>
      </w:r>
    </w:p>
    <w:p w:rsidR="000155A4" w:rsidRDefault="000155A4" w:rsidP="00596E53">
      <w:pPr>
        <w:widowControl/>
        <w:spacing w:line="360" w:lineRule="auto"/>
        <w:ind w:firstLine="709"/>
      </w:pPr>
    </w:p>
    <w:p w:rsidR="00EF223F" w:rsidRDefault="00EF223F" w:rsidP="00EF223F">
      <w:pPr>
        <w:pStyle w:val="1"/>
        <w:numPr>
          <w:ilvl w:val="0"/>
          <w:numId w:val="0"/>
        </w:numPr>
        <w:spacing w:line="360" w:lineRule="auto"/>
        <w:ind w:left="709"/>
        <w:jc w:val="both"/>
      </w:pPr>
      <w:r>
        <w:t xml:space="preserve">2.6 Заключение </w:t>
      </w:r>
    </w:p>
    <w:p w:rsidR="00EF223F" w:rsidRDefault="00EF223F" w:rsidP="00EF223F">
      <w:pPr>
        <w:widowControl/>
        <w:spacing w:line="360" w:lineRule="auto"/>
        <w:ind w:firstLine="709"/>
      </w:pPr>
      <w:r>
        <w:t>В заключении следует сформулировать основные выводы и рекомендации, вытекающие из результатов проведенного исследования. Объем заключения составляет до 2-х страниц.</w:t>
      </w:r>
    </w:p>
    <w:p w:rsidR="00EF223F" w:rsidRPr="00A6072F" w:rsidRDefault="00EF223F" w:rsidP="00EF223F">
      <w:pPr>
        <w:widowControl/>
        <w:spacing w:line="360" w:lineRule="auto"/>
        <w:ind w:firstLine="709"/>
      </w:pPr>
    </w:p>
    <w:p w:rsidR="00395A90" w:rsidRPr="00A6072F" w:rsidRDefault="00E7702D" w:rsidP="000C687F">
      <w:pPr>
        <w:widowControl/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firstLine="709"/>
      </w:pPr>
      <w:r w:rsidRPr="00A6072F">
        <w:t>2.</w:t>
      </w:r>
      <w:r w:rsidR="00EF223F">
        <w:t>7</w:t>
      </w:r>
      <w:r w:rsidR="00395A90" w:rsidRPr="00A6072F">
        <w:t xml:space="preserve"> Список литературы </w:t>
      </w:r>
    </w:p>
    <w:p w:rsidR="00395A90" w:rsidRPr="00A6072F" w:rsidRDefault="00395A90" w:rsidP="000C687F">
      <w:pPr>
        <w:pStyle w:val="33"/>
        <w:widowControl/>
        <w:ind w:left="0" w:right="0" w:firstLine="709"/>
      </w:pPr>
      <w:r w:rsidRPr="00A6072F">
        <w:t xml:space="preserve">Список литературы – перечень использованных в ходе работы первоисточников, отражающих тему дипломной работы. </w:t>
      </w:r>
      <w:r w:rsidR="009148CD" w:rsidRPr="000561CC">
        <w:t xml:space="preserve">Примерный список рекомендуемой литературы по </w:t>
      </w:r>
      <w:r w:rsidR="009148CD">
        <w:t>специальности</w:t>
      </w:r>
      <w:r w:rsidRPr="00A6072F">
        <w:t xml:space="preserve"> </w:t>
      </w:r>
      <w:r w:rsidRPr="009148CD">
        <w:t xml:space="preserve">представлен в приложении </w:t>
      </w:r>
      <w:r w:rsidR="00EF223F" w:rsidRPr="009148CD">
        <w:t>М</w:t>
      </w:r>
      <w:r w:rsidR="000155A4" w:rsidRPr="009148CD">
        <w:t>.</w:t>
      </w:r>
    </w:p>
    <w:p w:rsidR="000155A4" w:rsidRPr="00A6072F" w:rsidRDefault="000155A4" w:rsidP="000C687F">
      <w:pPr>
        <w:pStyle w:val="33"/>
        <w:widowControl/>
        <w:ind w:left="0" w:right="0" w:firstLine="709"/>
      </w:pPr>
    </w:p>
    <w:p w:rsidR="00FD6E69" w:rsidRPr="00A6072F" w:rsidRDefault="00E7702D" w:rsidP="000C687F">
      <w:pPr>
        <w:pStyle w:val="33"/>
        <w:widowControl/>
        <w:ind w:left="0" w:right="0" w:firstLine="709"/>
      </w:pPr>
      <w:r w:rsidRPr="00A6072F">
        <w:t>2.</w:t>
      </w:r>
      <w:r w:rsidR="00EF223F">
        <w:t xml:space="preserve">8 </w:t>
      </w:r>
      <w:r w:rsidR="00894BB4" w:rsidRPr="00A6072F">
        <w:t>Приложение</w:t>
      </w:r>
    </w:p>
    <w:p w:rsidR="00894BB4" w:rsidRPr="00A6072F" w:rsidRDefault="00FD6E69" w:rsidP="000C687F">
      <w:pPr>
        <w:pStyle w:val="33"/>
        <w:widowControl/>
        <w:ind w:left="0" w:right="0" w:firstLine="709"/>
      </w:pPr>
      <w:r w:rsidRPr="00A6072F">
        <w:t>Приложение</w:t>
      </w:r>
      <w:r w:rsidR="00BC2CF5">
        <w:t xml:space="preserve"> </w:t>
      </w:r>
      <w:r w:rsidR="00894BB4" w:rsidRPr="00A6072F">
        <w:t>включает материалы, дополняющие содержание работы: промежуточные расчеты, вспомогательные таблицы, нормативные документы (например, Уст</w:t>
      </w:r>
      <w:r w:rsidR="00193C8A">
        <w:t>ав предприятия, инструкции и т.</w:t>
      </w:r>
      <w:r w:rsidR="00894BB4" w:rsidRPr="00A6072F">
        <w:t>д.),</w:t>
      </w:r>
      <w:r w:rsidR="00BC2CF5">
        <w:t xml:space="preserve"> </w:t>
      </w:r>
      <w:r w:rsidR="00894BB4" w:rsidRPr="00A6072F">
        <w:t xml:space="preserve"> иллюстрации.</w:t>
      </w:r>
    </w:p>
    <w:p w:rsidR="00F14E89" w:rsidRPr="00A6072F" w:rsidRDefault="00F14E89" w:rsidP="000C687F">
      <w:pPr>
        <w:pStyle w:val="33"/>
        <w:widowControl/>
        <w:ind w:left="0" w:right="0" w:firstLine="709"/>
        <w:rPr>
          <w:bCs/>
        </w:rPr>
      </w:pPr>
    </w:p>
    <w:p w:rsidR="00F14E89" w:rsidRPr="00A6072F" w:rsidRDefault="00E7702D" w:rsidP="000C687F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2.</w:t>
      </w:r>
      <w:r w:rsidR="00EF223F">
        <w:rPr>
          <w:bCs/>
        </w:rPr>
        <w:t xml:space="preserve">9 </w:t>
      </w:r>
      <w:r w:rsidR="00F14E89" w:rsidRPr="00A6072F">
        <w:rPr>
          <w:bCs/>
        </w:rPr>
        <w:t>Оптический компакт-диск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Компакт-диск </w:t>
      </w:r>
      <w:r w:rsidR="00FD6E69" w:rsidRPr="00A6072F">
        <w:t>с электронной версией дипломной</w:t>
      </w:r>
      <w:r w:rsidR="00BC2CF5">
        <w:t xml:space="preserve"> </w:t>
      </w:r>
      <w:r w:rsidR="00FD6E69" w:rsidRPr="00A6072F">
        <w:t>работы</w:t>
      </w:r>
      <w:r w:rsidRPr="00A6072F">
        <w:t xml:space="preserve"> в специальном бумажном кармане подшивается в конце дипломно</w:t>
      </w:r>
      <w:r w:rsidR="008920A6" w:rsidRPr="00A6072F">
        <w:t>й работы</w:t>
      </w:r>
      <w:r w:rsidRPr="00A6072F">
        <w:t xml:space="preserve"> и оформляется надписью по образцу, </w:t>
      </w:r>
      <w:r w:rsidRPr="009148CD">
        <w:t xml:space="preserve">приведенному в приложении </w:t>
      </w:r>
      <w:r w:rsidR="00BC2CF5" w:rsidRPr="009148CD">
        <w:t>Н</w:t>
      </w:r>
      <w:r w:rsidRPr="009148CD">
        <w:t>.</w:t>
      </w:r>
      <w:r w:rsidRPr="00A6072F">
        <w:t xml:space="preserve">  </w:t>
      </w:r>
    </w:p>
    <w:p w:rsidR="00FD6E69" w:rsidRPr="00A6072F" w:rsidRDefault="00F14E89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br w:type="page"/>
      </w:r>
      <w:bookmarkStart w:id="30" w:name="_Toc12798282"/>
      <w:bookmarkStart w:id="31" w:name="_Toc12891374"/>
      <w:bookmarkStart w:id="32" w:name="_Toc23266428"/>
    </w:p>
    <w:p w:rsidR="00FD6E69" w:rsidRPr="00A6072F" w:rsidRDefault="00FD6E69" w:rsidP="00F96978">
      <w:pPr>
        <w:pStyle w:val="1"/>
        <w:widowControl/>
        <w:numPr>
          <w:ilvl w:val="0"/>
          <w:numId w:val="0"/>
        </w:numPr>
        <w:spacing w:line="360" w:lineRule="auto"/>
        <w:ind w:firstLine="709"/>
      </w:pPr>
      <w:r w:rsidRPr="00A6072F">
        <w:lastRenderedPageBreak/>
        <w:t>3 Оформление дипломно</w:t>
      </w:r>
      <w:r w:rsidR="008920A6" w:rsidRPr="00A6072F">
        <w:t xml:space="preserve">й </w:t>
      </w:r>
      <w:bookmarkEnd w:id="30"/>
      <w:bookmarkEnd w:id="31"/>
      <w:bookmarkEnd w:id="32"/>
      <w:r w:rsidR="008920A6" w:rsidRPr="00A6072F">
        <w:t>работы</w:t>
      </w:r>
    </w:p>
    <w:p w:rsidR="00415563" w:rsidRPr="00A6072F" w:rsidRDefault="00415563" w:rsidP="00F96978">
      <w:pPr>
        <w:widowControl/>
        <w:spacing w:line="360" w:lineRule="auto"/>
        <w:ind w:firstLine="709"/>
      </w:pP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Дипломные работы, выполненные с нарушениями настоящих методических требований к оформлению, не подлежат допуску к защите.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Тема </w:t>
      </w:r>
      <w:r w:rsidR="00051CDB" w:rsidRPr="00A6072F">
        <w:t>дипломной</w:t>
      </w:r>
      <w:r w:rsidR="00303034">
        <w:t xml:space="preserve"> </w:t>
      </w:r>
      <w:r w:rsidR="00051CDB" w:rsidRPr="00A6072F">
        <w:t>работы</w:t>
      </w:r>
      <w:r w:rsidRPr="00A6072F">
        <w:t xml:space="preserve"> на титульном листе должна точно соответствовать наименованию темы в приказе.</w:t>
      </w:r>
    </w:p>
    <w:p w:rsidR="00415563" w:rsidRPr="00A6072F" w:rsidRDefault="00415563" w:rsidP="00F96978">
      <w:pPr>
        <w:widowControl/>
        <w:shd w:val="clear" w:color="auto" w:fill="FFFFFF"/>
        <w:spacing w:line="360" w:lineRule="auto"/>
        <w:ind w:firstLine="709"/>
        <w:rPr>
          <w:b/>
        </w:rPr>
      </w:pP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  <w:bookmarkStart w:id="33" w:name="_Toc12798283"/>
      <w:bookmarkStart w:id="34" w:name="_Toc12891375"/>
      <w:bookmarkStart w:id="35" w:name="_Toc23266429"/>
      <w:r w:rsidRPr="00A6072F">
        <w:t xml:space="preserve">3.1 Оформление </w:t>
      </w:r>
      <w:bookmarkEnd w:id="33"/>
      <w:bookmarkEnd w:id="34"/>
      <w:bookmarkEnd w:id="35"/>
      <w:r w:rsidR="0007273F" w:rsidRPr="00A6072F">
        <w:t>дипломной работы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3.1.1 Общие требования</w:t>
      </w:r>
    </w:p>
    <w:p w:rsidR="00051CDB" w:rsidRPr="00A6072F" w:rsidRDefault="00051CDB" w:rsidP="00F96978">
      <w:pPr>
        <w:widowControl/>
        <w:shd w:val="clear" w:color="auto" w:fill="FFFFFF"/>
        <w:spacing w:line="360" w:lineRule="auto"/>
        <w:ind w:firstLine="709"/>
      </w:pPr>
      <w:r w:rsidRPr="00A6072F">
        <w:t>Выпускная квалификационная работа должна быть написана в соответствии с требованиями современного русского языка. Оформление выпускной квалификационной работы выполняется в соответствии с Единой системой технологической документации (ЕСТД); с Единой системой конструкторской документации (ЕСКД). Дипломная работа выполняется на листах формата А4 (210х297 мм) на одной стороне белой бумаги.</w:t>
      </w:r>
    </w:p>
    <w:p w:rsidR="00415563" w:rsidRPr="00A6072F" w:rsidRDefault="00415563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>Общее форматирование текста: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 xml:space="preserve">шрифт Times New Roman, размер кегля 14, межстрочный интервал </w:t>
      </w:r>
      <w:r w:rsidR="00846440" w:rsidRPr="00A6072F">
        <w:t> </w:t>
      </w:r>
      <w:r w:rsidRPr="00A6072F">
        <w:t>1,5;</w:t>
      </w:r>
    </w:p>
    <w:p w:rsidR="00415563" w:rsidRPr="00A6072F" w:rsidRDefault="00D7674E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поля обычные (ве</w:t>
      </w:r>
      <w:r w:rsidR="008920A6" w:rsidRPr="00A6072F">
        <w:t>р</w:t>
      </w:r>
      <w:r w:rsidRPr="00A6072F">
        <w:t>хнее – 2 см, нижнее</w:t>
      </w:r>
      <w:r w:rsidR="00846440" w:rsidRPr="00A6072F">
        <w:t xml:space="preserve"> – 2 см, левое – 3 см, правое  </w:t>
      </w:r>
      <w:r w:rsidR="002E4874" w:rsidRPr="00A6072F">
        <w:t>1,</w:t>
      </w:r>
      <w:r w:rsidRPr="00A6072F">
        <w:t>5 см)</w:t>
      </w:r>
      <w:r w:rsidR="00415563" w:rsidRPr="00A6072F">
        <w:t xml:space="preserve">; 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t>запрет на перенос слов по слогам;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rPr>
          <w:rFonts w:cs="Times New Roman"/>
        </w:rPr>
        <w:t>расстояние между заголовком подраздела и текстом равно 1 межстрочно</w:t>
      </w:r>
      <w:r w:rsidR="00DC2494" w:rsidRPr="00A6072F">
        <w:rPr>
          <w:rFonts w:cs="Times New Roman"/>
        </w:rPr>
        <w:t>му интервалу;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426"/>
          <w:tab w:val="left" w:pos="993"/>
        </w:tabs>
        <w:ind w:left="0" w:right="0" w:firstLine="709"/>
      </w:pPr>
      <w:r w:rsidRPr="00A6072F">
        <w:t>выравнивание текста по ширине, отступ красной строки абзаца 1,25 см;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A6072F">
        <w:t>точка в конце наименование раздела или подраздела не ставится;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выравнивание наименования раздела посередине.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lastRenderedPageBreak/>
        <w:t>В тексте дипломно</w:t>
      </w:r>
      <w:r w:rsidR="00D7674E" w:rsidRPr="00A6072F">
        <w:t>й работы</w:t>
      </w:r>
      <w:r w:rsidRPr="00A6072F">
        <w:t xml:space="preserve"> не должно быть сокращений слов, за исключением общепринятых (приложение </w:t>
      </w:r>
      <w:r w:rsidR="000F02BB">
        <w:t>П</w:t>
      </w:r>
      <w:r w:rsidRPr="00A6072F">
        <w:t>). Если в тексте используются специальные термины и сокращения более трех раз, то при первом упоминании пишется полное название употребляемого сокращения, а в скобках дает</w:t>
      </w:r>
      <w:r w:rsidR="002E4874" w:rsidRPr="00A6072F">
        <w:t xml:space="preserve">ся ссылка на аббревиатуру, </w:t>
      </w:r>
      <w:r w:rsidR="00D5264D" w:rsidRPr="00A6072F">
        <w:t>например</w:t>
      </w:r>
      <w:r w:rsidR="002E4874" w:rsidRPr="00A6072F">
        <w:t>,</w:t>
      </w:r>
      <w:r w:rsidR="002E4874" w:rsidRPr="00A6072F">
        <w:rPr>
          <w:rFonts w:cs="Times New Roman"/>
          <w:color w:val="331402"/>
          <w:shd w:val="clear" w:color="auto" w:fill="FFFFFF"/>
        </w:rPr>
        <w:t xml:space="preserve"> приходный кассовый ордер (</w:t>
      </w:r>
      <w:r w:rsidR="002E4874" w:rsidRPr="00A6072F">
        <w:rPr>
          <w:rStyle w:val="af6"/>
          <w:rFonts w:cs="Times New Roman"/>
          <w:b w:val="0"/>
          <w:color w:val="331402"/>
          <w:bdr w:val="none" w:sz="0" w:space="0" w:color="auto" w:frame="1"/>
          <w:shd w:val="clear" w:color="auto" w:fill="FFFFFF"/>
        </w:rPr>
        <w:t>ПКО).</w:t>
      </w:r>
      <w:r w:rsidR="002E4874" w:rsidRPr="00A6072F">
        <w:rPr>
          <w:rFonts w:cs="Times New Roman"/>
          <w:color w:val="331402"/>
          <w:shd w:val="clear" w:color="auto" w:fill="FFFFFF"/>
        </w:rPr>
        <w:t> </w:t>
      </w:r>
      <w:r w:rsidRPr="00A6072F">
        <w:t>В содержании сокращения терминов недопустимы.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r w:rsidRPr="00A6072F">
        <w:t>3.1.2 Нумерация разделов и страниц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Все части дипломно</w:t>
      </w:r>
      <w:r w:rsidR="00D7674E" w:rsidRPr="00A6072F">
        <w:rPr>
          <w:rFonts w:cs="Times New Roman"/>
        </w:rPr>
        <w:t>й работы</w:t>
      </w:r>
      <w:r w:rsidRPr="00A6072F">
        <w:rPr>
          <w:rFonts w:cs="Times New Roman"/>
        </w:rPr>
        <w:t xml:space="preserve"> (</w:t>
      </w:r>
      <w:r w:rsidR="008C269B" w:rsidRPr="00A6072F">
        <w:rPr>
          <w:rFonts w:cs="Times New Roman"/>
        </w:rPr>
        <w:t>введение, основная</w:t>
      </w:r>
      <w:r w:rsidRPr="00A6072F">
        <w:rPr>
          <w:rFonts w:cs="Times New Roman"/>
        </w:rPr>
        <w:t xml:space="preserve"> часть, заключение, список литературы) начинаются с нового листа.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Страницы выпускной квалификационной работы следует нумеровать арабскими цифрами, соблюдая сквозную нумерацию по всему тексту, включая приложения.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Титульный лист, задание на выпускную квалификационную работу и содержание включаются в общую нумерацию страниц, но номер страницы проставляется, начиная с введения (с 4 страницы).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Заголовки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Содержание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Введение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0A0849" w:rsidRPr="00A6072F">
        <w:rPr>
          <w:szCs w:val="28"/>
        </w:rPr>
        <w:t>Основная</w:t>
      </w:r>
      <w:r w:rsidR="006F096C" w:rsidRPr="00A6072F">
        <w:rPr>
          <w:szCs w:val="28"/>
        </w:rPr>
        <w:t xml:space="preserve"> часть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Заключение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Список литературы</w:t>
      </w:r>
      <w:r w:rsidR="003B5955" w:rsidRPr="00A6072F">
        <w:rPr>
          <w:szCs w:val="28"/>
        </w:rPr>
        <w:t>»</w:t>
      </w:r>
      <w:r w:rsidRPr="00A6072F">
        <w:t xml:space="preserve"> располагают в середине строки и печатают </w:t>
      </w:r>
      <w:r w:rsidR="006F096C" w:rsidRPr="00A6072F">
        <w:t>строчными буквами, кроме первой прописной (заглавной)</w:t>
      </w:r>
      <w:r w:rsidRPr="00A6072F">
        <w:t>.</w:t>
      </w:r>
    </w:p>
    <w:p w:rsidR="00D7674E" w:rsidRPr="00A6072F" w:rsidRDefault="00E35BF9" w:rsidP="00F96978">
      <w:pPr>
        <w:pStyle w:val="33"/>
        <w:widowControl/>
        <w:ind w:left="0" w:right="0" w:firstLine="709"/>
      </w:pPr>
      <w:r w:rsidRPr="00A6072F">
        <w:t>Разделы основной части</w:t>
      </w:r>
      <w:r w:rsidR="00D7674E" w:rsidRPr="00A6072F">
        <w:t xml:space="preserve"> нумеруют в пределах всей пояснительной записки, обозначая арабскими цифрами без точки в конце, например, </w:t>
      </w:r>
      <w:r w:rsidR="003B5955" w:rsidRPr="00A6072F">
        <w:t>«</w:t>
      </w:r>
      <w:r w:rsidR="006878BA" w:rsidRPr="00A6072F">
        <w:t>1  Теоретические основы планирования издержек обращения в розничной торговли</w:t>
      </w:r>
      <w:r w:rsidR="003B5955" w:rsidRPr="00A6072F">
        <w:t>»</w:t>
      </w:r>
      <w:r w:rsidR="00D7674E" w:rsidRPr="00A6072F"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Подразделы нумеруются арабскими цифрами в пределах каждого раздела. Номер подраздела состоит из номеров раздела и подраздела, разделенных точкой. В конце номера подразд</w:t>
      </w:r>
      <w:r w:rsidR="006F096C" w:rsidRPr="00A6072F">
        <w:t>ела точка не ставится, например,</w:t>
      </w:r>
      <w:r w:rsidR="00EF7B0D" w:rsidRPr="00A6072F">
        <w:t xml:space="preserve"> 2.3 (третий раздел </w:t>
      </w:r>
      <w:r w:rsidR="008C269B" w:rsidRPr="00A6072F">
        <w:t>второй части</w:t>
      </w:r>
      <w:r w:rsidRPr="00A6072F">
        <w:t xml:space="preserve">). </w:t>
      </w:r>
    </w:p>
    <w:p w:rsidR="00EF7B0D" w:rsidRPr="00A6072F" w:rsidRDefault="00EF7B0D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 xml:space="preserve">В </w:t>
      </w:r>
      <w:r w:rsidRPr="000F02BB">
        <w:rPr>
          <w:rFonts w:cs="Times New Roman"/>
        </w:rPr>
        <w:t xml:space="preserve">приложении </w:t>
      </w:r>
      <w:r w:rsidR="000F02BB" w:rsidRPr="000F02BB">
        <w:rPr>
          <w:rFonts w:cs="Times New Roman"/>
        </w:rPr>
        <w:t>Р</w:t>
      </w:r>
      <w:r w:rsidRPr="00A6072F">
        <w:rPr>
          <w:rFonts w:cs="Times New Roman"/>
        </w:rPr>
        <w:t xml:space="preserve"> приведен пример оформления введения, раздела дипломной работы и параметры настройки вкладки </w:t>
      </w:r>
      <w:r w:rsidR="003B5955" w:rsidRPr="00A6072F">
        <w:rPr>
          <w:rFonts w:cs="Times New Roman"/>
        </w:rPr>
        <w:t>«</w:t>
      </w:r>
      <w:r w:rsidRPr="00A6072F">
        <w:rPr>
          <w:rFonts w:cs="Times New Roman"/>
        </w:rPr>
        <w:t>Абзац</w:t>
      </w:r>
      <w:r w:rsidR="003B5955" w:rsidRPr="00A6072F">
        <w:rPr>
          <w:rFonts w:cs="Times New Roman"/>
        </w:rPr>
        <w:t>»</w:t>
      </w:r>
      <w:r w:rsidRPr="00A6072F">
        <w:rPr>
          <w:rFonts w:cs="Times New Roman"/>
        </w:rPr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lastRenderedPageBreak/>
        <w:t>Наименование подразделов печатают в виде заголовков с абзацным отступом 1,25 см по левому краю, строчными буквами, кроме первой прописной.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Переносы слов в заголовках не допускаются. Точку в конце заголовка не ставят.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3.1.3 Требования к</w:t>
      </w:r>
      <w:r w:rsidR="00EF7B0D" w:rsidRPr="00A6072F">
        <w:rPr>
          <w:rFonts w:cs="Times New Roman"/>
        </w:rPr>
        <w:t xml:space="preserve"> оформлению иллюстраций</w:t>
      </w:r>
    </w:p>
    <w:p w:rsidR="00961128" w:rsidRPr="00A6072F" w:rsidRDefault="00961128" w:rsidP="00BC1682">
      <w:pPr>
        <w:widowControl/>
        <w:shd w:val="clear" w:color="auto" w:fill="FFFFFF"/>
        <w:spacing w:line="360" w:lineRule="auto"/>
        <w:ind w:firstLine="709"/>
      </w:pPr>
      <w:r w:rsidRPr="00A6072F">
        <w:rPr>
          <w:szCs w:val="20"/>
        </w:rPr>
        <w:t xml:space="preserve"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 Например, в тексте выпускной квалификационной работы представлена ссылка на рисунок: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 xml:space="preserve">В размещенном ниже рисунке 2 </w:t>
      </w:r>
      <w:r w:rsidR="00BC1682" w:rsidRPr="00A6072F">
        <w:t xml:space="preserve">представлена структура и динамика дебиторской задолженности за период 2010-2012 </w:t>
      </w:r>
      <w:r w:rsidR="00D5264D" w:rsidRPr="00A6072F">
        <w:t>гг.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>.</w:t>
      </w:r>
      <w:r w:rsidR="00BC1682" w:rsidRPr="00A6072F">
        <w:t xml:space="preserve"> </w:t>
      </w:r>
    </w:p>
    <w:p w:rsidR="00961128" w:rsidRPr="00A6072F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zCs w:val="20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6F148B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pacing w:val="-1"/>
          <w:szCs w:val="20"/>
        </w:rPr>
        <w:t xml:space="preserve">Все иллюстрации </w:t>
      </w:r>
      <w:r w:rsidRPr="00A6072F">
        <w:rPr>
          <w:szCs w:val="20"/>
        </w:rPr>
        <w:t>именуются рисунками, они должны иметь названия. При необходимости перед названием рисунка помещают поясняющие данные.</w:t>
      </w:r>
      <w:r w:rsidR="00722864">
        <w:rPr>
          <w:szCs w:val="20"/>
        </w:rPr>
        <w:t xml:space="preserve"> </w:t>
      </w:r>
      <w:r w:rsidRPr="00A6072F">
        <w:rPr>
          <w:szCs w:val="20"/>
        </w:rPr>
        <w:t xml:space="preserve">Рисунки нумеруются последовательно в пределах всей работы арабскими цифрами, например,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1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2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 и т.д. Название рисунка располагается посередине строки под рисунком с одну строку с его номером, выполнено шрифтом - 12 кегль. </w:t>
      </w:r>
      <w:r w:rsidR="006F148B" w:rsidRPr="007E653B">
        <w:t xml:space="preserve">Вариант оформления представлен в </w:t>
      </w:r>
      <w:r w:rsidR="006F148B" w:rsidRPr="000C656C">
        <w:t>приложении С.</w:t>
      </w:r>
    </w:p>
    <w:p w:rsidR="003F6FD2" w:rsidRPr="00A6072F" w:rsidRDefault="003F6FD2" w:rsidP="003F6FD2">
      <w:pPr>
        <w:pStyle w:val="33"/>
        <w:widowControl/>
        <w:ind w:left="0" w:right="0" w:firstLine="709"/>
      </w:pPr>
      <w:r w:rsidRPr="00A6072F">
        <w:t xml:space="preserve">3.1.4 Оформление таблиц </w:t>
      </w:r>
    </w:p>
    <w:p w:rsidR="00325060" w:rsidRPr="00A6072F" w:rsidRDefault="003F6FD2" w:rsidP="00FF42D8">
      <w:pPr>
        <w:pStyle w:val="33"/>
        <w:widowControl/>
        <w:ind w:left="0" w:right="0" w:firstLine="709"/>
      </w:pPr>
      <w:r w:rsidRPr="00A6072F">
        <w:t xml:space="preserve">Цифровой материал рекомендуется помещать в дипломной работе в виде таблиц. Наименование таблицы, при его наличии, четкое, краткое, </w:t>
      </w:r>
    </w:p>
    <w:p w:rsidR="00FF42D8" w:rsidRPr="00A6072F" w:rsidRDefault="00FF42D8" w:rsidP="00FF42D8">
      <w:pPr>
        <w:pStyle w:val="33"/>
        <w:ind w:left="0" w:firstLine="0"/>
      </w:pPr>
      <w:bookmarkStart w:id="36" w:name="sub_662"/>
      <w:r w:rsidRPr="00A6072F">
        <w:t>отражает ее содержание. Помещается над таблицей слева, без абзацного отступа в одну строку с ее номером через тире.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  <w:bookmarkStart w:id="37" w:name="sub_663"/>
      <w:bookmarkEnd w:id="36"/>
      <w:r w:rsidRPr="00A6072F">
        <w:t xml:space="preserve">На все таблицы </w:t>
      </w:r>
      <w:r w:rsidRPr="00A6072F">
        <w:lastRenderedPageBreak/>
        <w:t xml:space="preserve">должны быть ссылки в </w:t>
      </w:r>
      <w:r w:rsidR="00EF7B0D" w:rsidRPr="00A6072F">
        <w:t>работе</w:t>
      </w:r>
      <w:r w:rsidRPr="00A6072F">
        <w:t xml:space="preserve">. При ссылке следует писать слово </w:t>
      </w:r>
      <w:r w:rsidR="003B5955" w:rsidRPr="00A6072F">
        <w:t>«</w:t>
      </w:r>
      <w:r w:rsidRPr="00A6072F">
        <w:t>таблица</w:t>
      </w:r>
      <w:r w:rsidR="003B5955" w:rsidRPr="00A6072F">
        <w:t>»</w:t>
      </w:r>
      <w:r w:rsidRPr="00A6072F">
        <w:t xml:space="preserve"> с указанием ее номера. Вариант оформления </w:t>
      </w:r>
      <w:r w:rsidRPr="000C656C">
        <w:t xml:space="preserve">представлен в приложении </w:t>
      </w:r>
      <w:r w:rsidR="000C656C" w:rsidRPr="000C656C">
        <w:t>С</w:t>
      </w:r>
      <w:r w:rsidRPr="000C656C">
        <w:t>.</w:t>
      </w:r>
      <w:bookmarkStart w:id="38" w:name="sub_664"/>
      <w:bookmarkEnd w:id="37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 xml:space="preserve"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Таблица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, ее номер и наименование указывают один раз слева над первой частью таблицы, а над другими частями слева пишут слова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Продолжение таблицы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 и указывают номер таблицы.</w:t>
      </w:r>
      <w:bookmarkEnd w:id="38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415563" w:rsidRPr="00A6072F" w:rsidRDefault="000F20E2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Таблица</w:t>
      </w:r>
      <w:r w:rsidR="00415563" w:rsidRPr="00A6072F">
        <w:rPr>
          <w:rFonts w:cs="Times New Roman"/>
          <w:szCs w:val="28"/>
        </w:rPr>
        <w:t xml:space="preserve">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t>3.1.5 Оформление ф</w:t>
      </w:r>
      <w:r w:rsidRPr="00A6072F">
        <w:rPr>
          <w:rFonts w:cs="Times New Roman"/>
          <w:szCs w:val="28"/>
        </w:rPr>
        <w:t>ормул и уравнений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Уравнения и формулы выделяются из текста в отдельную строку. Выше и ниже каждой формулы или уравнения должно остав</w:t>
      </w:r>
      <w:r w:rsidR="000F20E2" w:rsidRPr="00A6072F">
        <w:t xml:space="preserve">аться </w:t>
      </w:r>
      <w:r w:rsidRPr="00A6072F">
        <w:t xml:space="preserve">по одной свободной строке. Если уравнение не умещается в одну строку, оно переносится на следующую строку после любого математического </w:t>
      </w:r>
      <w:r w:rsidR="000F20E2" w:rsidRPr="00A6072F">
        <w:t xml:space="preserve">знака </w:t>
      </w:r>
      <w:r w:rsidRPr="00A6072F">
        <w:t>с его обязательным повторением в новой строке.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В формулах используются следующие знаки арифметических действий: знак плюса </w:t>
      </w:r>
      <w:r w:rsidR="003B5955" w:rsidRPr="00A6072F">
        <w:rPr>
          <w:rFonts w:cs="Times New Roman"/>
        </w:rPr>
        <w:t>«</w:t>
      </w:r>
      <w:r w:rsidRPr="00A6072F">
        <w:t>+</w:t>
      </w:r>
      <w:r w:rsidR="003B5955" w:rsidRPr="00A6072F">
        <w:rPr>
          <w:rFonts w:cs="Times New Roman"/>
        </w:rPr>
        <w:t>»</w:t>
      </w:r>
      <w:r w:rsidRPr="00A6072F">
        <w:t xml:space="preserve"> – сложение, знак минуса </w:t>
      </w:r>
      <w:r w:rsidR="003B5955" w:rsidRPr="00A6072F">
        <w:rPr>
          <w:rFonts w:cs="Times New Roman"/>
        </w:rPr>
        <w:t>«</w:t>
      </w:r>
      <w:r w:rsidRPr="00A6072F">
        <w:t>-</w:t>
      </w:r>
      <w:r w:rsidR="003B5955" w:rsidRPr="00A6072F">
        <w:rPr>
          <w:rFonts w:cs="Times New Roman"/>
        </w:rPr>
        <w:t>»</w:t>
      </w:r>
      <w:r w:rsidRPr="00A6072F">
        <w:t xml:space="preserve"> – вычитание, знак умножения </w:t>
      </w:r>
      <w:r w:rsidR="003B5955" w:rsidRPr="00A6072F">
        <w:rPr>
          <w:rFonts w:cs="Times New Roman"/>
        </w:rPr>
        <w:t>«</w:t>
      </w:r>
      <w:r w:rsidRPr="00A6072F">
        <w:t>х</w:t>
      </w:r>
      <w:r w:rsidR="003B5955" w:rsidRPr="00A6072F">
        <w:rPr>
          <w:rFonts w:cs="Times New Roman"/>
        </w:rPr>
        <w:t>»</w:t>
      </w:r>
      <w:r w:rsidRPr="00A6072F">
        <w:t xml:space="preserve"> – умножение, знак деления </w:t>
      </w:r>
      <w:r w:rsidR="003B5955" w:rsidRPr="00A6072F">
        <w:rPr>
          <w:rFonts w:cs="Times New Roman"/>
        </w:rPr>
        <w:t>«</w:t>
      </w:r>
      <w:r w:rsidRPr="00A6072F">
        <w:t>/</w:t>
      </w:r>
      <w:r w:rsidR="003B5955" w:rsidRPr="00A6072F">
        <w:rPr>
          <w:rFonts w:cs="Times New Roman"/>
        </w:rPr>
        <w:t>»</w:t>
      </w:r>
      <w:r w:rsidRPr="00A6072F">
        <w:t xml:space="preserve"> – деление. При записи формулы в виде дроби, разделителем между числителем и знаменателем является горизонтальная черта.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</w:t>
      </w:r>
      <w:r w:rsidRPr="00A6072F">
        <w:lastRenderedPageBreak/>
        <w:t xml:space="preserve">давать с новой строки, первую строку пояснения начинают со слова </w:t>
      </w:r>
      <w:r w:rsidR="003B5955" w:rsidRPr="00A6072F">
        <w:t>«</w:t>
      </w:r>
      <w:r w:rsidRPr="00A6072F">
        <w:t>где</w:t>
      </w:r>
      <w:r w:rsidR="003B5955" w:rsidRPr="00A6072F">
        <w:t>»</w:t>
      </w:r>
      <w:r w:rsidRPr="00A6072F">
        <w:t xml:space="preserve"> без двоеточия.</w:t>
      </w:r>
    </w:p>
    <w:p w:rsidR="00215DB1" w:rsidRPr="00A6072F" w:rsidRDefault="00415563" w:rsidP="00215DB1">
      <w:pPr>
        <w:pStyle w:val="33"/>
        <w:widowControl/>
        <w:ind w:left="0" w:right="0" w:firstLine="709"/>
      </w:pPr>
      <w:r w:rsidRPr="00A6072F">
        <w:t>Формулы и уравнения в дипломно</w:t>
      </w:r>
      <w:r w:rsidR="000F20E2" w:rsidRPr="00A6072F">
        <w:t>й работе</w:t>
      </w:r>
      <w:r w:rsidRPr="00A6072F">
        <w:t xml:space="preserve"> 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 </w:t>
      </w:r>
      <w:r w:rsidR="00215DB1" w:rsidRPr="00A6072F">
        <w:t>Ниже представлен пример оформления формулы.</w:t>
      </w:r>
      <w:r w:rsidR="003F564C">
        <w:t xml:space="preserve"> </w:t>
      </w:r>
      <w:r w:rsidR="003F564C" w:rsidRPr="007E653B">
        <w:t xml:space="preserve">Пример оформления формул </w:t>
      </w:r>
      <w:r w:rsidR="003F564C" w:rsidRPr="000C656C">
        <w:t>представлен в приложении С</w:t>
      </w:r>
      <w:r w:rsidR="000C656C">
        <w:t>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3.1.6 Ссылки</w:t>
      </w:r>
    </w:p>
    <w:p w:rsidR="00415563" w:rsidRPr="00A6072F" w:rsidRDefault="00260506" w:rsidP="00F96978">
      <w:pPr>
        <w:pStyle w:val="33"/>
        <w:widowControl/>
        <w:ind w:left="0" w:right="0" w:firstLine="709"/>
      </w:pPr>
      <w:r w:rsidRPr="00A6072F">
        <w:t>В тексте содержат</w:t>
      </w:r>
      <w:r w:rsidR="00415563" w:rsidRPr="00A6072F"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 использовании в дипломно</w:t>
      </w:r>
      <w:r w:rsidR="00260506" w:rsidRPr="00A6072F">
        <w:t>й работе</w:t>
      </w:r>
      <w:r w:rsidRPr="00A6072F">
        <w:t xml:space="preserve"> чужого текста из произведения</w:t>
      </w:r>
      <w:r w:rsidR="00260506" w:rsidRPr="00A6072F">
        <w:t>, после записи ставит</w:t>
      </w:r>
      <w:r w:rsidRPr="00A6072F">
        <w:t>ся ссылка на источник - в квадратных скобках проставляют номер, под которым данный источник значитс</w:t>
      </w:r>
      <w:r w:rsidR="00215DB1" w:rsidRPr="00A6072F">
        <w:t>я в списке литературы, например</w:t>
      </w:r>
      <w:r w:rsidRPr="00A6072F">
        <w:t xml:space="preserve"> [5]. А при использовании цитаты или цифровых данных, дополнительно указываются и страницы, на которых размещается </w:t>
      </w:r>
      <w:r w:rsidR="00215DB1" w:rsidRPr="00A6072F">
        <w:t>цитируемая информация, например</w:t>
      </w:r>
      <w:r w:rsidRPr="00A6072F">
        <w:t xml:space="preserve"> [9, 145], где 9 – это порядковый номер используемого источника в соответствии со списком литературы </w:t>
      </w:r>
      <w:r w:rsidR="008C269B" w:rsidRPr="00A6072F">
        <w:t>дипломной работы</w:t>
      </w:r>
      <w:r w:rsidRPr="00A6072F">
        <w:t>, а 145 – это порядковый номер страницы в цитируемом источнике.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3.1.7 Список литературы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источников.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lastRenderedPageBreak/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в списке располагается следующим образом: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Международные нормативные акты.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Конституция.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конституционные 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Постановления Конституционного Суда.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Кодексы.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законы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Указы Президента.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Правительства.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Верховного и Высшего Арбитражного Судов.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Нормативные акты министерств и ведомств.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Региональные нормативные акты.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ГОСТ</w:t>
      </w:r>
      <w:r w:rsidR="00415563" w:rsidRPr="00A6072F">
        <w:rPr>
          <w:bCs/>
        </w:rPr>
        <w:t>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СНиП, СП, ЕНИР</w:t>
      </w:r>
      <w:r w:rsidR="00415563" w:rsidRPr="00A6072F">
        <w:rPr>
          <w:bCs/>
        </w:rPr>
        <w:t>, ТУ, правила и др.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Примеры </w:t>
      </w:r>
      <w:r w:rsidRPr="000C656C">
        <w:rPr>
          <w:bCs/>
        </w:rPr>
        <w:t xml:space="preserve">и образец оформления списка литературы приведены в приложении </w:t>
      </w:r>
      <w:r w:rsidR="000C656C" w:rsidRPr="000C656C">
        <w:rPr>
          <w:bCs/>
        </w:rPr>
        <w:t>Т</w:t>
      </w:r>
      <w:r w:rsidRPr="00A6072F">
        <w:rPr>
          <w:bCs/>
        </w:rPr>
        <w:t xml:space="preserve">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Примечание: все знаки препинания и пробелы между ними в примерах описаний выставлены в соответствии с ГОСТ.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bookmarkStart w:id="39" w:name="_Toc373318951"/>
      <w:r w:rsidRPr="00A6072F">
        <w:t>3.1.8 Приложение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Приложение следует оформлять как продолжение дипломно</w:t>
      </w:r>
      <w:r w:rsidR="000F20E2" w:rsidRPr="00A6072F">
        <w:t xml:space="preserve">й работы </w:t>
      </w:r>
      <w:r w:rsidRPr="00A6072F">
        <w:t xml:space="preserve">на его последующих страницах. Каждое приложение должно начинаться с новой страницы. Справа вверху листа с прописной буквы отдельной строкой без точки в конце, указывается буквенное обозначение приложения, например, </w:t>
      </w:r>
      <w:r w:rsidR="003B5955" w:rsidRPr="00A6072F">
        <w:t>«</w:t>
      </w:r>
      <w:r w:rsidRPr="00A6072F">
        <w:t>Приложение А</w:t>
      </w:r>
      <w:r w:rsidR="003B5955" w:rsidRPr="00A6072F">
        <w:t>»</w:t>
      </w:r>
      <w:r w:rsidRPr="00A6072F">
        <w:t xml:space="preserve">. </w:t>
      </w:r>
      <w:r w:rsidR="00C802E2" w:rsidRPr="00A6072F">
        <w:t xml:space="preserve">Приложения обозначают прописными буквами русского алфавита, начиная с А (за исключением букв Ё, З, Й, О, Ч, Ь, Ы, Ъ). </w:t>
      </w:r>
      <w:r w:rsidRPr="00A6072F">
        <w:lastRenderedPageBreak/>
        <w:t>Строчкой ниже посередине страницы указывается заголовок данного приложения.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Располагаются приложения в порядке появления ссылок на них в тексте. Распечатки форматов, превышающих формат А4, складываю</w:t>
      </w:r>
      <w:r w:rsidR="00B76DFB" w:rsidRPr="00A6072F">
        <w:t>тся по формату листов дипломной</w:t>
      </w:r>
      <w:r w:rsidR="000C656C">
        <w:t xml:space="preserve"> </w:t>
      </w:r>
      <w:r w:rsidR="00B76DFB" w:rsidRPr="00A6072F">
        <w:t>работы.</w:t>
      </w: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</w:p>
    <w:bookmarkEnd w:id="13"/>
    <w:bookmarkEnd w:id="14"/>
    <w:bookmarkEnd w:id="39"/>
    <w:p w:rsidR="00EA6B08" w:rsidRPr="00A6072F" w:rsidRDefault="00EA6B08" w:rsidP="00F96978">
      <w:pPr>
        <w:widowControl/>
        <w:spacing w:line="360" w:lineRule="auto"/>
        <w:ind w:firstLine="709"/>
        <w:rPr>
          <w:spacing w:val="-8"/>
        </w:rPr>
        <w:sectPr w:rsidR="00EA6B08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jc w:val="center"/>
        <w:rPr>
          <w:rFonts w:cs="Arial"/>
          <w:b/>
          <w:szCs w:val="20"/>
        </w:rPr>
      </w:pPr>
      <w:r w:rsidRPr="00A6072F">
        <w:rPr>
          <w:rFonts w:cs="Arial"/>
          <w:szCs w:val="20"/>
        </w:rPr>
        <w:lastRenderedPageBreak/>
        <w:t xml:space="preserve">4 Порядок защиты выпускной </w:t>
      </w:r>
      <w:r w:rsidR="00D5264D" w:rsidRPr="00A6072F">
        <w:rPr>
          <w:rFonts w:cs="Arial"/>
          <w:szCs w:val="20"/>
        </w:rPr>
        <w:t>квалификационной</w:t>
      </w:r>
      <w:r w:rsidRPr="00A6072F">
        <w:rPr>
          <w:rFonts w:cs="Arial"/>
          <w:szCs w:val="20"/>
        </w:rPr>
        <w:t xml:space="preserve"> работы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Дипломная работа подлежит защите на заседании Г</w:t>
      </w:r>
      <w:r w:rsidR="0092449C" w:rsidRPr="00A6072F">
        <w:rPr>
          <w:rFonts w:cs="Arial"/>
          <w:szCs w:val="20"/>
        </w:rPr>
        <w:t>осударственной экзаменационной комиссии (ГЭК)</w:t>
      </w:r>
      <w:r w:rsidRPr="00A6072F">
        <w:rPr>
          <w:rFonts w:cs="Arial"/>
          <w:szCs w:val="20"/>
        </w:rPr>
        <w:t xml:space="preserve">. В состав комиссии входят высококвалифицированные преподаватели и специалисты производства. Председателем ГЭК выступает 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До начала защиты дипломной работы студент представляет в ГЭК полный пакет документов, </w:t>
      </w:r>
      <w:r w:rsidR="0026211C" w:rsidRPr="00A6072F">
        <w:rPr>
          <w:rFonts w:cs="Arial"/>
          <w:szCs w:val="20"/>
        </w:rPr>
        <w:t>согласно разделу 2 страницы 1</w:t>
      </w:r>
      <w:r w:rsidR="00F734E0" w:rsidRPr="00A6072F">
        <w:rPr>
          <w:rFonts w:cs="Arial"/>
          <w:szCs w:val="20"/>
        </w:rPr>
        <w:t>1</w:t>
      </w:r>
      <w:r w:rsidRPr="00A6072F">
        <w:rPr>
          <w:rFonts w:cs="Arial"/>
          <w:szCs w:val="20"/>
        </w:rPr>
        <w:t xml:space="preserve"> данных методических указаний. Списки студентов, допущенных к защите, представляются в ГЭК.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могут присутствовать руководители </w:t>
      </w:r>
      <w:r w:rsidR="00346CB7" w:rsidRPr="00A6072F">
        <w:rPr>
          <w:rFonts w:cs="Arial"/>
          <w:szCs w:val="20"/>
        </w:rPr>
        <w:t>дипломных работ</w:t>
      </w:r>
      <w:r w:rsidRPr="00A6072F">
        <w:rPr>
          <w:rFonts w:cs="Arial"/>
          <w:szCs w:val="20"/>
        </w:rPr>
        <w:t>, рецензенты, а также студенты и все заинтересованные лица.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Для защиты дипломной работы студент подготавливает доклад, в котором четко и кратко изложены основные положения дипломной работы. При этом используется наглядный графический материал, согласованный с руководителем (иллюстрационный материал на бумажном носителе, электронная презентация).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Краткий доклад должен быть подготовлен письменно, но выступать на защите желательно, не зачитывая текст.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Основные требования к докладу на защите дипломно</w:t>
      </w:r>
      <w:r w:rsidR="00DA06BC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: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представление темы выпускной квалификационной работы;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актуальность выбранной темы;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объект и предмет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цель и задачи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алгоритм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количественная и качественная оценка основных показателей;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lastRenderedPageBreak/>
        <w:t>полученные результаты;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основные выводы по проблеме;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оценка возможности практического применения.</w:t>
      </w:r>
    </w:p>
    <w:p w:rsidR="00DA06BC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Доклад должен быть содержательным, формулировки обоснованными и лаконичными.</w:t>
      </w:r>
      <w:r w:rsidR="000278BE">
        <w:rPr>
          <w:rFonts w:cs="Arial"/>
          <w:szCs w:val="20"/>
        </w:rPr>
        <w:t xml:space="preserve"> </w:t>
      </w:r>
      <w:r w:rsidR="00DA06BC" w:rsidRPr="00A6072F">
        <w:rPr>
          <w:rFonts w:cs="Arial"/>
          <w:szCs w:val="20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3556FE" w:rsidRPr="00A6072F" w:rsidRDefault="000278BE" w:rsidP="000278BE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583B8F">
        <w:t xml:space="preserve">Для более полного представления о </w:t>
      </w:r>
      <w:r>
        <w:t>дипломной работе</w:t>
      </w:r>
      <w:r w:rsidRPr="00583B8F">
        <w:t xml:space="preserve"> используется иллюстрационный материал, как правило, представленный электронной презентацией. Презентация должна быть хорошего качества.</w:t>
      </w:r>
      <w:r>
        <w:rPr>
          <w:rFonts w:cs="Arial"/>
          <w:szCs w:val="20"/>
        </w:rPr>
        <w:t xml:space="preserve"> </w:t>
      </w:r>
      <w:r w:rsidR="003556FE" w:rsidRPr="00A6072F">
        <w:rPr>
          <w:rFonts w:cs="Arial"/>
          <w:szCs w:val="20"/>
        </w:rPr>
        <w:t xml:space="preserve">Демонстрационный материал визируется руководителем </w:t>
      </w:r>
      <w:r w:rsidR="00DA06BC" w:rsidRPr="00A6072F">
        <w:rPr>
          <w:rFonts w:cs="Arial"/>
          <w:szCs w:val="20"/>
        </w:rPr>
        <w:t>работы.</w:t>
      </w:r>
      <w:r w:rsidR="003556FE" w:rsidRPr="00A6072F">
        <w:rPr>
          <w:rFonts w:cs="Arial"/>
          <w:szCs w:val="20"/>
        </w:rPr>
        <w:t xml:space="preserve"> Слайды презентации только поясняют доклад и выстраиваются по его ходу. Примерная структура электронной презентации: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первый слайд - титульный лист;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второй слайд – методология дипломной работы (цель, задачи, объект, предмет);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третий, четвертый</w:t>
      </w:r>
      <w:r w:rsidR="00F734E0" w:rsidRPr="00A6072F">
        <w:rPr>
          <w:rFonts w:cs="Arial"/>
          <w:szCs w:val="20"/>
        </w:rPr>
        <w:t>, пятый и шестой</w:t>
      </w:r>
      <w:r w:rsidRPr="00A6072F">
        <w:rPr>
          <w:rFonts w:cs="Arial"/>
          <w:szCs w:val="20"/>
        </w:rPr>
        <w:t xml:space="preserve"> слайды – теоретическая часть;</w:t>
      </w:r>
    </w:p>
    <w:p w:rsidR="00D33D09" w:rsidRPr="00A6072F" w:rsidRDefault="00F734E0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седьмой</w:t>
      </w:r>
      <w:r w:rsidR="00D33D09" w:rsidRPr="00A6072F">
        <w:rPr>
          <w:rFonts w:cs="Arial"/>
          <w:szCs w:val="20"/>
        </w:rPr>
        <w:t xml:space="preserve"> слайд – заключение.</w:t>
      </w:r>
    </w:p>
    <w:p w:rsidR="00305C25" w:rsidRDefault="00305C25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E66BA7">
        <w:t>Демонстрационный материал визируется руководителем работы. Слайды презентации только поясняют доклад и выстраиваются по его ходу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На доклад студенту предоставляется 7 минут. Общая продолжительность защиты не должна превышать 20 минут.</w:t>
      </w:r>
    </w:p>
    <w:p w:rsidR="003556FE" w:rsidRPr="00A6072F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Последовательность защиты: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секретарь ГЭК объявляет: фамилию, имя и отчество автора, тему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а также зачитывает отзыв;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студент в пределах семи минут излагает доклад;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 окончании доклада секретарем ГЭК зачитывается рецензия на дипломн</w:t>
      </w:r>
      <w:r w:rsidR="000909A0" w:rsidRPr="00A6072F">
        <w:rPr>
          <w:rFonts w:cs="Arial"/>
          <w:szCs w:val="20"/>
        </w:rPr>
        <w:t>ую работу</w:t>
      </w:r>
      <w:r w:rsidRPr="00A6072F">
        <w:rPr>
          <w:rFonts w:cs="Arial"/>
          <w:szCs w:val="20"/>
        </w:rPr>
        <w:t>, при этом студент представляет соответствующие разъяснения по замечаниям рецензента;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этого автору проекта членами ГЭК задаются вопросы. </w:t>
      </w:r>
    </w:p>
    <w:p w:rsidR="00F734E0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 xml:space="preserve">Ответы на вопросы, их полнота и глубина влияют на оценку </w:t>
      </w:r>
      <w:r w:rsidR="000909A0" w:rsidRPr="00A6072F">
        <w:rPr>
          <w:rFonts w:cs="Arial"/>
          <w:szCs w:val="20"/>
        </w:rPr>
        <w:t>выпускной квалификационной работы</w:t>
      </w:r>
      <w:r w:rsidRPr="00A6072F">
        <w:rPr>
          <w:rFonts w:cs="Arial"/>
          <w:szCs w:val="20"/>
        </w:rPr>
        <w:t xml:space="preserve">, они должны быть тщательно продуманы и лаконичны. </w:t>
      </w:r>
    </w:p>
    <w:p w:rsidR="003556FE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bCs/>
          <w:szCs w:val="20"/>
        </w:rPr>
        <w:t xml:space="preserve">Задача ГЭК </w:t>
      </w:r>
      <w:r w:rsidRPr="00A6072F">
        <w:rPr>
          <w:rFonts w:cs="Arial"/>
          <w:szCs w:val="20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Вопросы, которые задают члены ГЭК, могут относиться к теме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</w:t>
      </w:r>
      <w:r w:rsidR="000909A0" w:rsidRPr="00A6072F">
        <w:rPr>
          <w:rFonts w:cs="Arial"/>
          <w:szCs w:val="20"/>
        </w:rPr>
        <w:t>рямое отношение к теме дипломной работы</w:t>
      </w:r>
      <w:r w:rsidRPr="00A6072F">
        <w:rPr>
          <w:rFonts w:cs="Arial"/>
          <w:szCs w:val="20"/>
        </w:rPr>
        <w:t>. По докладу и ответам на вопросы комиссия судит о широте кругозора дипломника, его эрудиции, умении выступать публично и аргументирован</w:t>
      </w:r>
      <w:r w:rsidR="000909A0" w:rsidRPr="00A6072F">
        <w:rPr>
          <w:rFonts w:cs="Arial"/>
          <w:szCs w:val="20"/>
        </w:rPr>
        <w:t>н</w:t>
      </w:r>
      <w:r w:rsidRPr="00A6072F">
        <w:rPr>
          <w:rFonts w:cs="Arial"/>
          <w:szCs w:val="20"/>
        </w:rPr>
        <w:t>о отстаивать свою точку зрения.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</w:t>
      </w:r>
      <w:r w:rsidR="000909A0" w:rsidRPr="00A6072F">
        <w:rPr>
          <w:rFonts w:cs="Arial"/>
          <w:szCs w:val="20"/>
        </w:rPr>
        <w:t>ая работа</w:t>
      </w:r>
      <w:r w:rsidRPr="00A6072F">
        <w:rPr>
          <w:rFonts w:cs="Arial"/>
          <w:szCs w:val="20"/>
        </w:rPr>
        <w:t xml:space="preserve"> оценивается по 4-балльной системе (отлично, хорошо, удовлетворительно, неудовлетворительно).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ГЭК отмечает новизну и актуальность темы, практическую значимость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при этом руководствуется средним баллом, полученным студентом за весь период обучения (критерии комплексной оценки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приведены в </w:t>
      </w:r>
      <w:r w:rsidR="003840EE" w:rsidRPr="00A6072F">
        <w:rPr>
          <w:rFonts w:cs="Arial"/>
          <w:szCs w:val="20"/>
        </w:rPr>
        <w:t>приложении</w:t>
      </w:r>
      <w:r w:rsidR="000C656C">
        <w:rPr>
          <w:rFonts w:cs="Arial"/>
          <w:szCs w:val="20"/>
        </w:rPr>
        <w:t xml:space="preserve"> У</w:t>
      </w:r>
      <w:r w:rsidRPr="00A6072F">
        <w:rPr>
          <w:rFonts w:cs="Arial"/>
          <w:szCs w:val="20"/>
        </w:rPr>
        <w:t>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 тот же день, после оформления протокола заседания ГЭК, студентам объявляются результаты защиты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 xml:space="preserve">Студент, не защитивший </w:t>
      </w:r>
      <w:r w:rsidR="000909A0" w:rsidRPr="00A6072F">
        <w:rPr>
          <w:rFonts w:cs="Arial"/>
          <w:szCs w:val="20"/>
        </w:rPr>
        <w:t xml:space="preserve">выпускную квалификационную работу </w:t>
      </w:r>
      <w:r w:rsidRPr="00A6072F">
        <w:rPr>
          <w:rFonts w:cs="Arial"/>
          <w:szCs w:val="20"/>
        </w:rPr>
        <w:t>в установленный срок по неуважительной причине, или получивший на защите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оценку </w:t>
      </w:r>
      <w:r w:rsidR="003B5955" w:rsidRPr="00A6072F">
        <w:rPr>
          <w:rFonts w:cs="Arial"/>
          <w:szCs w:val="20"/>
        </w:rPr>
        <w:t>«</w:t>
      </w:r>
      <w:r w:rsidRPr="00A6072F">
        <w:rPr>
          <w:rFonts w:cs="Arial"/>
          <w:szCs w:val="20"/>
        </w:rPr>
        <w:t>неудовлетворительно</w:t>
      </w:r>
      <w:r w:rsidR="003B5955" w:rsidRPr="00A6072F">
        <w:rPr>
          <w:rFonts w:cs="Arial"/>
          <w:szCs w:val="20"/>
        </w:rPr>
        <w:t>»</w:t>
      </w:r>
      <w:r w:rsidRPr="00A6072F">
        <w:rPr>
          <w:rFonts w:cs="Arial"/>
          <w:szCs w:val="20"/>
        </w:rPr>
        <w:t>, отчисляется из техникума. Студент может восстановиться на период времени, предусмотренный календарным учебным графиком для прохождения государственной итоговой аттестации и повторной защиты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Повторная защита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для одного лица назначается техникумом не более двух раз.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защиты </w:t>
      </w:r>
      <w:r w:rsidR="00187848" w:rsidRPr="00A6072F">
        <w:rPr>
          <w:rFonts w:cs="Arial"/>
          <w:szCs w:val="20"/>
        </w:rPr>
        <w:t>выпускная квалификационная работа со всеми материалами должна</w:t>
      </w:r>
      <w:r w:rsidRPr="00A6072F">
        <w:rPr>
          <w:rFonts w:cs="Arial"/>
          <w:szCs w:val="20"/>
        </w:rPr>
        <w:t xml:space="preserve"> быть сдан</w:t>
      </w:r>
      <w:r w:rsidR="00187848" w:rsidRPr="00A6072F">
        <w:rPr>
          <w:rFonts w:cs="Arial"/>
          <w:szCs w:val="20"/>
        </w:rPr>
        <w:t>а</w:t>
      </w:r>
      <w:r w:rsidRPr="00A6072F">
        <w:rPr>
          <w:rFonts w:cs="Arial"/>
          <w:szCs w:val="20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Общие итоги защиты всех дипломных </w:t>
      </w:r>
      <w:r w:rsidR="00187848" w:rsidRPr="00A6072F">
        <w:rPr>
          <w:rFonts w:cs="Arial"/>
          <w:szCs w:val="20"/>
        </w:rPr>
        <w:t>работ</w:t>
      </w:r>
      <w:r w:rsidRPr="00A6072F">
        <w:rPr>
          <w:rFonts w:cs="Arial"/>
          <w:szCs w:val="20"/>
        </w:rPr>
        <w:t xml:space="preserve"> представляются в форме отчета председателя ГЭК. По результатам защиты отделение может рекомендовать отдельные дипломные </w:t>
      </w:r>
      <w:r w:rsidR="00187848" w:rsidRPr="00A6072F">
        <w:rPr>
          <w:rFonts w:cs="Arial"/>
          <w:szCs w:val="20"/>
        </w:rPr>
        <w:t>работы</w:t>
      </w:r>
      <w:r w:rsidRPr="00A6072F">
        <w:rPr>
          <w:rFonts w:cs="Arial"/>
          <w:szCs w:val="20"/>
        </w:rPr>
        <w:t xml:space="preserve"> для публикации.</w:t>
      </w:r>
    </w:p>
    <w:p w:rsidR="00716C4D" w:rsidRPr="00A6072F" w:rsidRDefault="00716C4D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716C4D" w:rsidRPr="00E846AD" w:rsidRDefault="00D55045" w:rsidP="000C687F">
      <w:pPr>
        <w:pStyle w:val="40"/>
        <w:rPr>
          <w:sz w:val="24"/>
          <w:szCs w:val="24"/>
        </w:rPr>
      </w:pPr>
      <w:r w:rsidRPr="00A6072F">
        <w:rPr>
          <w:spacing w:val="-10"/>
        </w:rPr>
        <w:br w:type="page"/>
      </w:r>
      <w:bookmarkStart w:id="40" w:name="_Toc467848055"/>
      <w:bookmarkStart w:id="41" w:name="_Toc499810711"/>
      <w:r w:rsidR="008C269B" w:rsidRPr="00E846AD">
        <w:rPr>
          <w:caps w:val="0"/>
          <w:sz w:val="24"/>
          <w:szCs w:val="24"/>
        </w:rPr>
        <w:lastRenderedPageBreak/>
        <w:t>Приложение</w:t>
      </w:r>
      <w:r w:rsidR="008C269B">
        <w:rPr>
          <w:caps w:val="0"/>
          <w:sz w:val="24"/>
          <w:szCs w:val="24"/>
        </w:rPr>
        <w:t xml:space="preserve"> А</w:t>
      </w:r>
    </w:p>
    <w:p w:rsidR="00716C4D" w:rsidRPr="00E846AD" w:rsidRDefault="007B17F1" w:rsidP="0092449C">
      <w:pPr>
        <w:pStyle w:val="40"/>
        <w:jc w:val="center"/>
        <w:rPr>
          <w:sz w:val="24"/>
          <w:szCs w:val="24"/>
        </w:rPr>
      </w:pPr>
      <w:bookmarkStart w:id="42" w:name="_Toc484687207"/>
      <w:bookmarkStart w:id="43" w:name="_Toc373318966"/>
      <w:bookmarkStart w:id="44" w:name="_Toc12891385"/>
      <w:r w:rsidRPr="00E846AD">
        <w:rPr>
          <w:caps w:val="0"/>
          <w:sz w:val="24"/>
          <w:szCs w:val="24"/>
        </w:rPr>
        <w:t>Образец календарного графика выполнения дипломной</w:t>
      </w:r>
      <w:bookmarkEnd w:id="42"/>
      <w:bookmarkEnd w:id="43"/>
      <w:bookmarkEnd w:id="44"/>
      <w:r w:rsidR="00E846AD">
        <w:rPr>
          <w:caps w:val="0"/>
          <w:sz w:val="24"/>
          <w:szCs w:val="24"/>
        </w:rPr>
        <w:t xml:space="preserve"> </w:t>
      </w:r>
      <w:r w:rsidRPr="00E846AD">
        <w:rPr>
          <w:caps w:val="0"/>
          <w:sz w:val="24"/>
          <w:szCs w:val="24"/>
        </w:rPr>
        <w:t>работы</w:t>
      </w:r>
    </w:p>
    <w:p w:rsidR="00716C4D" w:rsidRPr="00E846AD" w:rsidRDefault="00716C4D" w:rsidP="00F96978">
      <w:pPr>
        <w:widowControl/>
        <w:rPr>
          <w:sz w:val="24"/>
          <w:szCs w:val="24"/>
        </w:rPr>
      </w:pPr>
    </w:p>
    <w:p w:rsidR="00716C4D" w:rsidRP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>УТВЕРЖДАЮ</w:t>
      </w:r>
    </w:p>
    <w:p w:rsid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 xml:space="preserve">Заведующий </w:t>
      </w:r>
      <w:r w:rsidR="00E846AD">
        <w:rPr>
          <w:szCs w:val="24"/>
        </w:rPr>
        <w:t>заочным</w:t>
      </w:r>
    </w:p>
    <w:p w:rsidR="00716C4D" w:rsidRP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>отделением</w:t>
      </w:r>
    </w:p>
    <w:p w:rsidR="00716C4D" w:rsidRPr="00E846AD" w:rsidRDefault="00E846AD" w:rsidP="00F96978">
      <w:pPr>
        <w:pStyle w:val="50"/>
        <w:ind w:firstLine="5529"/>
        <w:jc w:val="right"/>
        <w:rPr>
          <w:szCs w:val="24"/>
        </w:rPr>
      </w:pPr>
      <w:r>
        <w:rPr>
          <w:szCs w:val="24"/>
        </w:rPr>
        <w:t>Е.</w:t>
      </w:r>
      <w:r w:rsidR="008639AE" w:rsidRPr="00E846AD">
        <w:rPr>
          <w:szCs w:val="24"/>
        </w:rPr>
        <w:t xml:space="preserve">Н. </w:t>
      </w:r>
      <w:r>
        <w:rPr>
          <w:szCs w:val="24"/>
        </w:rPr>
        <w:t>Тютюнникова</w:t>
      </w:r>
    </w:p>
    <w:p w:rsidR="00716C4D" w:rsidRPr="00A6072F" w:rsidRDefault="00716C4D" w:rsidP="00F96978">
      <w:pPr>
        <w:pStyle w:val="50"/>
        <w:ind w:firstLine="5529"/>
        <w:jc w:val="right"/>
      </w:pPr>
      <w:r w:rsidRPr="00A6072F">
        <w:t>____________________________</w:t>
      </w:r>
    </w:p>
    <w:p w:rsidR="00716C4D" w:rsidRPr="00A6072F" w:rsidRDefault="00716C4D" w:rsidP="00F96978">
      <w:pPr>
        <w:pStyle w:val="50"/>
        <w:ind w:firstLine="5529"/>
        <w:jc w:val="center"/>
        <w:rPr>
          <w:sz w:val="20"/>
        </w:rPr>
      </w:pPr>
      <w:r w:rsidRPr="00A6072F">
        <w:rPr>
          <w:sz w:val="20"/>
        </w:rPr>
        <w:t xml:space="preserve">                              (подпись)</w:t>
      </w:r>
    </w:p>
    <w:p w:rsidR="00716C4D" w:rsidRPr="00A6072F" w:rsidRDefault="003B5955" w:rsidP="00F96978">
      <w:pPr>
        <w:pStyle w:val="50"/>
        <w:ind w:firstLine="5529"/>
        <w:jc w:val="right"/>
      </w:pPr>
      <w:r w:rsidRPr="00A6072F">
        <w:t>«</w:t>
      </w:r>
      <w:r w:rsidR="00716C4D" w:rsidRPr="00A6072F">
        <w:t>___</w:t>
      </w:r>
      <w:r w:rsidR="000C7F65" w:rsidRPr="00A6072F">
        <w:t>_</w:t>
      </w:r>
      <w:r w:rsidRPr="00A6072F">
        <w:t>»</w:t>
      </w:r>
      <w:r w:rsidR="000C7F65" w:rsidRPr="00A6072F">
        <w:t xml:space="preserve"> _</w:t>
      </w:r>
      <w:r w:rsidR="00716C4D" w:rsidRPr="00A6072F">
        <w:t>________________20___г.</w:t>
      </w:r>
    </w:p>
    <w:p w:rsidR="00716C4D" w:rsidRPr="00A6072F" w:rsidRDefault="00716C4D" w:rsidP="00F96978">
      <w:pPr>
        <w:pStyle w:val="50"/>
        <w:ind w:firstLine="5529"/>
      </w:pP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Календарный график</w:t>
      </w: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выполнения дипломно</w:t>
      </w:r>
      <w:r w:rsidR="00300051" w:rsidRPr="00A6072F">
        <w:rPr>
          <w:szCs w:val="24"/>
        </w:rPr>
        <w:t>й работы</w:t>
      </w:r>
      <w:r w:rsidRPr="00A6072F">
        <w:rPr>
          <w:szCs w:val="24"/>
        </w:rPr>
        <w:t xml:space="preserve"> на тему:</w:t>
      </w:r>
    </w:p>
    <w:p w:rsidR="00716C4D" w:rsidRPr="00A6072F" w:rsidRDefault="00716C4D" w:rsidP="00F96978">
      <w:pPr>
        <w:pStyle w:val="50"/>
        <w:jc w:val="center"/>
      </w:pPr>
      <w:r w:rsidRPr="00A6072F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6C4D" w:rsidRPr="00A6072F" w:rsidRDefault="00716C4D" w:rsidP="00F96978">
      <w:pPr>
        <w:pStyle w:val="50"/>
        <w:jc w:val="center"/>
        <w:rPr>
          <w:sz w:val="20"/>
        </w:rPr>
      </w:pPr>
      <w:r w:rsidRPr="00A6072F">
        <w:rPr>
          <w:sz w:val="20"/>
        </w:rPr>
        <w:t>(название темы)</w:t>
      </w:r>
    </w:p>
    <w:p w:rsidR="00716C4D" w:rsidRPr="00A6072F" w:rsidRDefault="00716C4D" w:rsidP="00F96978">
      <w:pPr>
        <w:widowControl/>
        <w:shd w:val="clear" w:color="auto" w:fill="FFFFFF"/>
        <w:ind w:firstLine="0"/>
        <w:jc w:val="center"/>
        <w:rPr>
          <w:sz w:val="16"/>
          <w:szCs w:val="1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843"/>
        <w:gridCol w:w="1701"/>
        <w:gridCol w:w="1155"/>
      </w:tblGrid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Выполняемая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Срок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Отметка о выполнении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Подпись студента</w:t>
            </w:r>
          </w:p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Выбор темы ВКР и ее утверждение на отделении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Выполнено </w:t>
            </w:r>
          </w:p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 срок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Подбор литературы, ее изучение и обработка. Составление библиографии по основным источникам и представление ее руководителю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Не выполнено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Составление плана (содержания) ВКР, согласование его с руководителем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Выполнено не в срок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Разработка и представление на проверку введения, основного содержания (текста) дипломной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Январь-февраль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10 мая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Переработка (доработка) ВКР в соответствии с замечаниями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15 мая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руководителю для подготовки отзыва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20 мая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заведующему отделением на подпись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25 мая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Доработка ВКР в соответствии с замечаниями заведующего отделением, касающиеся только оформления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 июня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Рецензирование ВКР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7 июня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с отзывом руководителя и рецензией зав. отделением для регистрации в журнале учета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За 3 дня до предварительной защиты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Представление раздаточного (иллюстративного) материала, электронной презентации ВКР и диска с его содержанием в ГЭК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Согласно графику защиты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2C7B79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2C7B7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2C7B79">
        <w:trPr>
          <w:gridAfter w:val="1"/>
          <w:wAfter w:w="1155" w:type="dxa"/>
          <w:trHeight w:val="827"/>
        </w:trPr>
        <w:tc>
          <w:tcPr>
            <w:tcW w:w="87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7B79" w:rsidRPr="00A6072F" w:rsidRDefault="002C7B79" w:rsidP="002C7B79">
            <w:pPr>
              <w:widowControl/>
              <w:jc w:val="center"/>
              <w:rPr>
                <w:sz w:val="24"/>
                <w:szCs w:val="24"/>
              </w:rPr>
            </w:pPr>
          </w:p>
          <w:p w:rsidR="002C7B79" w:rsidRPr="00A6072F" w:rsidRDefault="002C7B79" w:rsidP="00E846AD">
            <w:pPr>
              <w:widowControl/>
              <w:ind w:firstLine="993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Подпись руководителя ________________________ (</w:t>
            </w:r>
            <w:r w:rsidR="00E846AD" w:rsidRPr="00A6072F">
              <w:rPr>
                <w:sz w:val="24"/>
                <w:szCs w:val="24"/>
              </w:rPr>
              <w:t>И.И</w:t>
            </w:r>
            <w:r w:rsidR="00E846AD">
              <w:rPr>
                <w:sz w:val="24"/>
                <w:szCs w:val="24"/>
              </w:rPr>
              <w:t>.</w:t>
            </w:r>
            <w:r w:rsidR="00E846AD" w:rsidRPr="00A6072F">
              <w:rPr>
                <w:sz w:val="24"/>
                <w:szCs w:val="24"/>
              </w:rPr>
              <w:t xml:space="preserve"> </w:t>
            </w:r>
            <w:r w:rsidRPr="00A6072F">
              <w:rPr>
                <w:sz w:val="24"/>
                <w:szCs w:val="24"/>
              </w:rPr>
              <w:t xml:space="preserve">Иванов)      </w:t>
            </w:r>
          </w:p>
        </w:tc>
      </w:tr>
    </w:tbl>
    <w:p w:rsidR="00716C4D" w:rsidRPr="00A6072F" w:rsidRDefault="00716C4D" w:rsidP="00F96978">
      <w:pPr>
        <w:pStyle w:val="1"/>
        <w:widowControl/>
        <w:numPr>
          <w:ilvl w:val="0"/>
          <w:numId w:val="0"/>
        </w:numPr>
        <w:spacing w:line="360" w:lineRule="auto"/>
        <w:ind w:left="709"/>
        <w:jc w:val="both"/>
      </w:pPr>
    </w:p>
    <w:p w:rsidR="00614B84" w:rsidRPr="00702FB2" w:rsidRDefault="002C1D1F" w:rsidP="00E846AD">
      <w:pPr>
        <w:widowControl/>
        <w:tabs>
          <w:tab w:val="left" w:pos="6660"/>
        </w:tabs>
        <w:autoSpaceDE/>
        <w:autoSpaceDN/>
        <w:adjustRightInd/>
        <w:ind w:firstLine="0"/>
        <w:jc w:val="right"/>
        <w:rPr>
          <w:sz w:val="24"/>
          <w:szCs w:val="24"/>
        </w:rPr>
      </w:pPr>
      <w:r w:rsidRPr="00A6072F">
        <w:br w:type="page"/>
      </w:r>
      <w:r w:rsidR="002C7B79" w:rsidRPr="00A6072F">
        <w:lastRenderedPageBreak/>
        <w:tab/>
      </w:r>
      <w:r w:rsidR="00E56D21" w:rsidRPr="00702FB2">
        <w:rPr>
          <w:sz w:val="24"/>
          <w:szCs w:val="24"/>
        </w:rPr>
        <w:t>Приложение</w:t>
      </w:r>
      <w:bookmarkEnd w:id="40"/>
      <w:bookmarkEnd w:id="41"/>
      <w:r w:rsidR="00E846AD">
        <w:rPr>
          <w:sz w:val="24"/>
          <w:szCs w:val="24"/>
        </w:rPr>
        <w:t xml:space="preserve"> </w:t>
      </w:r>
      <w:r w:rsidR="00AF5E44" w:rsidRPr="00702FB2">
        <w:rPr>
          <w:sz w:val="24"/>
          <w:szCs w:val="24"/>
        </w:rPr>
        <w:t>Б</w:t>
      </w:r>
    </w:p>
    <w:p w:rsidR="00886FEB" w:rsidRPr="00702FB2" w:rsidRDefault="00886FEB" w:rsidP="00F96978">
      <w:pPr>
        <w:widowControl/>
        <w:rPr>
          <w:sz w:val="24"/>
          <w:szCs w:val="24"/>
        </w:rPr>
      </w:pPr>
    </w:p>
    <w:p w:rsidR="00C90BC4" w:rsidRPr="00E846AD" w:rsidRDefault="00C90BC4" w:rsidP="00C90BC4">
      <w:pPr>
        <w:widowControl/>
        <w:shd w:val="clear" w:color="auto" w:fill="FFFFFF"/>
        <w:ind w:firstLine="709"/>
        <w:jc w:val="center"/>
        <w:outlineLvl w:val="1"/>
        <w:rPr>
          <w:sz w:val="24"/>
          <w:szCs w:val="24"/>
        </w:rPr>
      </w:pPr>
      <w:bookmarkStart w:id="45" w:name="_Toc483840499"/>
      <w:r w:rsidRPr="00E846AD">
        <w:rPr>
          <w:sz w:val="24"/>
          <w:szCs w:val="24"/>
        </w:rPr>
        <w:t>Примерная тематика дипломных работ</w:t>
      </w:r>
      <w:bookmarkEnd w:id="45"/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0"/>
        <w:jc w:val="center"/>
        <w:rPr>
          <w:color w:val="000000"/>
          <w:sz w:val="24"/>
          <w:szCs w:val="24"/>
        </w:rPr>
      </w:pPr>
      <w:r w:rsidRPr="00E846AD">
        <w:rPr>
          <w:color w:val="000000"/>
          <w:sz w:val="24"/>
          <w:szCs w:val="24"/>
        </w:rPr>
        <w:t>для специальности 38.02.01</w:t>
      </w:r>
      <w:r w:rsidR="003B5955" w:rsidRPr="00E846AD">
        <w:rPr>
          <w:color w:val="000000"/>
          <w:sz w:val="24"/>
          <w:szCs w:val="24"/>
        </w:rPr>
        <w:t>«</w:t>
      </w:r>
      <w:r w:rsidRPr="00E846AD">
        <w:rPr>
          <w:color w:val="000000"/>
          <w:sz w:val="24"/>
          <w:szCs w:val="24"/>
        </w:rPr>
        <w:t>Экономика и бухгалтерский учет (по отраслям)</w:t>
      </w:r>
      <w:r w:rsidR="003B5955" w:rsidRPr="00E846AD">
        <w:rPr>
          <w:color w:val="000000"/>
          <w:sz w:val="24"/>
          <w:szCs w:val="24"/>
        </w:rPr>
        <w:t>»</w:t>
      </w:r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709"/>
        <w:jc w:val="center"/>
        <w:rPr>
          <w:b/>
          <w:color w:val="000000"/>
          <w:sz w:val="24"/>
          <w:szCs w:val="24"/>
        </w:rPr>
      </w:pP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формирования уставного капитала.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наличия и движения основных средств организации.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амортизации основных средств.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производственных запасов.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Учет, анализ и аудит материальных издержек производства.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учета и анализа затрат в торговых организациях.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финансовых результатов деятельности организации.</w:t>
      </w:r>
    </w:p>
    <w:p w:rsidR="00C90BC4" w:rsidRPr="00E846AD" w:rsidRDefault="0027605F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Особенности учета и анализа финансовых результатов деятельности </w:t>
      </w:r>
      <w:r w:rsidR="00C90BC4" w:rsidRPr="00E846AD">
        <w:rPr>
          <w:color w:val="000000"/>
          <w:kern w:val="28"/>
          <w:sz w:val="24"/>
          <w:szCs w:val="24"/>
        </w:rPr>
        <w:t>торговой организации.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использования прибыли.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денежных средств организации.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расчетов с разными дебиторами и кредиторами.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собственного капитала организации.</w:t>
      </w:r>
    </w:p>
    <w:p w:rsidR="00C90BC4" w:rsidRPr="00E846AD" w:rsidRDefault="0027605F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</w:t>
      </w:r>
      <w:r w:rsidR="00C90BC4" w:rsidRPr="00E846AD">
        <w:rPr>
          <w:color w:val="000000"/>
          <w:kern w:val="28"/>
          <w:sz w:val="24"/>
          <w:szCs w:val="24"/>
        </w:rPr>
        <w:t xml:space="preserve"> состояния хозяйствующего субъекта.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Формирование и анализ показателей отчета о финансовых результатах.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организации бухгалтерского учета на предприятиях малого бизнеса.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организации и методов проведения аудита на предприятиях малого бизнеса различных организационно-правовых форм.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доходов и расходов индивидуальными предпринимателями.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отчетность в некоммерческих организациях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учета в торговле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 состояния хозяйствующего субъекта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 (на примере предприятия)</w:t>
      </w:r>
      <w:r w:rsidR="005915A6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Экспресс-анализ бухга</w:t>
      </w:r>
      <w:r w:rsidR="006878BA" w:rsidRPr="00E846AD">
        <w:rPr>
          <w:color w:val="000000"/>
          <w:kern w:val="28"/>
          <w:sz w:val="24"/>
          <w:szCs w:val="24"/>
        </w:rPr>
        <w:t>лтерской отчетности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 – банкрота.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основного и </w:t>
      </w:r>
      <w:r w:rsidR="006878BA" w:rsidRPr="00E846AD">
        <w:rPr>
          <w:color w:val="000000"/>
          <w:kern w:val="28"/>
          <w:sz w:val="24"/>
          <w:szCs w:val="24"/>
        </w:rPr>
        <w:t>оборотного капитала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lastRenderedPageBreak/>
        <w:t>Перспективный анализ общего фин</w:t>
      </w:r>
      <w:r w:rsidR="006878BA" w:rsidRPr="00E846AD">
        <w:rPr>
          <w:color w:val="000000"/>
          <w:kern w:val="28"/>
          <w:sz w:val="24"/>
          <w:szCs w:val="24"/>
        </w:rPr>
        <w:t>ансового состояния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ликвидности и </w:t>
      </w:r>
      <w:r w:rsidR="006878BA" w:rsidRPr="00E846AD">
        <w:rPr>
          <w:color w:val="000000"/>
          <w:kern w:val="28"/>
          <w:sz w:val="24"/>
          <w:szCs w:val="24"/>
        </w:rPr>
        <w:t>платежеспособности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</w:t>
      </w:r>
      <w:r w:rsidR="006878BA" w:rsidRPr="00E846AD">
        <w:rPr>
          <w:color w:val="000000"/>
          <w:kern w:val="28"/>
          <w:sz w:val="24"/>
          <w:szCs w:val="24"/>
        </w:rPr>
        <w:t xml:space="preserve"> деловой активности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финансовых результатов предприятия</w:t>
      </w:r>
      <w:r w:rsidR="006878BA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</w:t>
      </w:r>
      <w:r w:rsidR="006878BA" w:rsidRPr="00E846AD">
        <w:rPr>
          <w:color w:val="000000"/>
          <w:kern w:val="28"/>
          <w:sz w:val="24"/>
          <w:szCs w:val="24"/>
        </w:rPr>
        <w:t>ализ рентабельности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Факторный анализ прибыли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имущественного состояния и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</w:t>
      </w:r>
      <w:r w:rsidR="006878BA" w:rsidRPr="00E846AD">
        <w:rPr>
          <w:color w:val="000000"/>
          <w:kern w:val="28"/>
          <w:sz w:val="24"/>
          <w:szCs w:val="24"/>
        </w:rPr>
        <w:t>й устойчивости предприятия</w:t>
      </w:r>
      <w:r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движения заемных средств.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дебиторск</w:t>
      </w:r>
      <w:r w:rsidR="006878BA" w:rsidRPr="00E846AD">
        <w:rPr>
          <w:color w:val="000000"/>
          <w:kern w:val="28"/>
          <w:sz w:val="24"/>
          <w:szCs w:val="24"/>
        </w:rPr>
        <w:t>ой и кредиторской задолженности.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Взаимоувязка пок</w:t>
      </w:r>
      <w:r w:rsidR="006878BA" w:rsidRPr="00E846AD">
        <w:rPr>
          <w:color w:val="000000"/>
          <w:kern w:val="28"/>
          <w:sz w:val="24"/>
          <w:szCs w:val="24"/>
        </w:rPr>
        <w:t>азателей отчетности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Комплексный анализ и рейтинговая оценка финансового состояния предпр</w:t>
      </w:r>
      <w:r w:rsidR="006878BA" w:rsidRPr="00E846AD">
        <w:rPr>
          <w:color w:val="000000"/>
          <w:kern w:val="28"/>
          <w:sz w:val="24"/>
          <w:szCs w:val="24"/>
        </w:rPr>
        <w:t>иятий.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внутригодовой динамики эконом</w:t>
      </w:r>
      <w:r w:rsidR="006878BA" w:rsidRPr="00E846AD">
        <w:rPr>
          <w:color w:val="000000"/>
          <w:kern w:val="28"/>
          <w:sz w:val="24"/>
          <w:szCs w:val="24"/>
        </w:rPr>
        <w:t>ических показателей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Трендовый анализ фин</w:t>
      </w:r>
      <w:r w:rsidR="006878BA" w:rsidRPr="00E846AD">
        <w:rPr>
          <w:color w:val="000000"/>
          <w:kern w:val="28"/>
          <w:sz w:val="24"/>
          <w:szCs w:val="24"/>
        </w:rPr>
        <w:t>ансовых результатов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Общая оценка фи</w:t>
      </w:r>
      <w:r w:rsidR="006878BA" w:rsidRPr="00E846AD">
        <w:rPr>
          <w:color w:val="000000"/>
          <w:kern w:val="28"/>
          <w:sz w:val="24"/>
          <w:szCs w:val="24"/>
        </w:rPr>
        <w:t>нансового состояния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безубыточности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основных средств. Эффективность их использования.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 прямым методом.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показателей по труду предприятия и направления их улучшения.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и налоговый учет прибыли организации.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промежуточной бухгалтерской отчетности.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Рентабельность деятельности предприятия и резервы ее повышения.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состояния и эффективности использования оборотных средств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использования основных фондов и оптимизация их состава и структуры.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Порядок составления бухгалтерской отчетности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финансовых результатов деятельности организации.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операций по краткосрочному кредитованию и анализ кредитоспособности предприятия.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lastRenderedPageBreak/>
        <w:t>Бухгалтерский учет и анализ расчетов с персоналом по оплате труда.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исчисления и уплаты налогов и сборов.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активов предприятия и анализ их оборачиваемости.</w:t>
      </w:r>
    </w:p>
    <w:p w:rsidR="00C90BC4" w:rsidRPr="00E846AD" w:rsidRDefault="00C90BC4" w:rsidP="00364D82">
      <w:pPr>
        <w:widowControl/>
        <w:numPr>
          <w:ilvl w:val="0"/>
          <w:numId w:val="15"/>
        </w:numPr>
        <w:autoSpaceDE/>
        <w:autoSpaceDN/>
        <w:adjustRightInd/>
        <w:spacing w:line="33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бухгалтерского учета в торговой организации.</w:t>
      </w:r>
    </w:p>
    <w:p w:rsidR="00815190" w:rsidRPr="00E846AD" w:rsidRDefault="00C90BC4" w:rsidP="00364D82">
      <w:pPr>
        <w:pStyle w:val="af2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E846AD">
        <w:rPr>
          <w:sz w:val="24"/>
          <w:szCs w:val="24"/>
        </w:rPr>
        <w:t>Анализ бухгалтерской отчетности организации.</w:t>
      </w:r>
    </w:p>
    <w:p w:rsidR="00E941DB" w:rsidRPr="00A6072F" w:rsidRDefault="00E941DB" w:rsidP="00F96978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sz w:val="24"/>
          <w:szCs w:val="24"/>
        </w:rPr>
      </w:pPr>
      <w:bookmarkStart w:id="46" w:name="_Toc467501157"/>
      <w:r w:rsidRPr="00A6072F">
        <w:rPr>
          <w:rFonts w:eastAsiaTheme="minorHAnsi"/>
          <w:b/>
          <w:sz w:val="24"/>
          <w:szCs w:val="24"/>
        </w:rPr>
        <w:br w:type="page"/>
      </w:r>
    </w:p>
    <w:p w:rsidR="0093466B" w:rsidRPr="00702FB2" w:rsidRDefault="007B17F1" w:rsidP="000C687F">
      <w:pPr>
        <w:pStyle w:val="40"/>
        <w:rPr>
          <w:sz w:val="24"/>
          <w:szCs w:val="24"/>
        </w:rPr>
      </w:pPr>
      <w:bookmarkStart w:id="47" w:name="_Toc499810713"/>
      <w:r w:rsidRPr="00702FB2">
        <w:rPr>
          <w:caps w:val="0"/>
          <w:sz w:val="24"/>
          <w:szCs w:val="24"/>
        </w:rPr>
        <w:lastRenderedPageBreak/>
        <w:t>Приложение</w:t>
      </w:r>
      <w:bookmarkStart w:id="48" w:name="_Toc373318957"/>
      <w:bookmarkStart w:id="49" w:name="_Toc484687197"/>
      <w:r w:rsidR="00E846AD">
        <w:rPr>
          <w:caps w:val="0"/>
          <w:sz w:val="24"/>
          <w:szCs w:val="24"/>
        </w:rPr>
        <w:t xml:space="preserve"> </w:t>
      </w:r>
      <w:r w:rsidR="0093466B" w:rsidRPr="00702FB2">
        <w:rPr>
          <w:sz w:val="24"/>
          <w:szCs w:val="24"/>
        </w:rPr>
        <w:t>В</w:t>
      </w:r>
    </w:p>
    <w:bookmarkEnd w:id="48"/>
    <w:bookmarkEnd w:id="49"/>
    <w:p w:rsidR="0093466B" w:rsidRPr="00702FB2" w:rsidRDefault="007B17F1" w:rsidP="0092449C">
      <w:pPr>
        <w:pStyle w:val="40"/>
        <w:jc w:val="center"/>
        <w:rPr>
          <w:sz w:val="24"/>
          <w:szCs w:val="24"/>
        </w:rPr>
      </w:pPr>
      <w:r w:rsidRPr="00702FB2">
        <w:rPr>
          <w:caps w:val="0"/>
          <w:sz w:val="24"/>
          <w:szCs w:val="24"/>
        </w:rPr>
        <w:t>Образец заявления на утверждение темы</w:t>
      </w: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93466B" w:rsidRPr="00A6072F" w:rsidRDefault="0093466B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93466B" w:rsidRPr="00A6072F" w:rsidRDefault="003B5955" w:rsidP="00F96978">
      <w:pPr>
        <w:pStyle w:val="50"/>
        <w:jc w:val="center"/>
      </w:pPr>
      <w:r w:rsidRPr="00A6072F">
        <w:t>«</w:t>
      </w:r>
      <w:r w:rsidR="0093466B" w:rsidRPr="00A6072F">
        <w:t>Камчатский политехнический техникум</w:t>
      </w:r>
      <w:r w:rsidRPr="00A6072F">
        <w:t>»</w:t>
      </w:r>
    </w:p>
    <w:p w:rsidR="0093466B" w:rsidRPr="00A6072F" w:rsidRDefault="0093466B" w:rsidP="00F96978">
      <w:pPr>
        <w:pStyle w:val="50"/>
        <w:rPr>
          <w:b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070"/>
        <w:gridCol w:w="4677"/>
      </w:tblGrid>
      <w:tr w:rsidR="0093466B" w:rsidRPr="00A6072F" w:rsidTr="0036600B">
        <w:trPr>
          <w:trHeight w:val="2460"/>
        </w:trPr>
        <w:tc>
          <w:tcPr>
            <w:tcW w:w="5070" w:type="dxa"/>
          </w:tcPr>
          <w:p w:rsidR="0093466B" w:rsidRPr="00A6072F" w:rsidRDefault="0093466B" w:rsidP="00F96978">
            <w:pPr>
              <w:pStyle w:val="50"/>
              <w:rPr>
                <w:b/>
              </w:rPr>
            </w:pPr>
          </w:p>
        </w:tc>
        <w:tc>
          <w:tcPr>
            <w:tcW w:w="4677" w:type="dxa"/>
          </w:tcPr>
          <w:p w:rsidR="0093466B" w:rsidRPr="00A6072F" w:rsidRDefault="0093466B" w:rsidP="00F96978">
            <w:pPr>
              <w:pStyle w:val="50"/>
              <w:jc w:val="right"/>
              <w:rPr>
                <w:szCs w:val="24"/>
              </w:rPr>
            </w:pPr>
          </w:p>
          <w:p w:rsidR="0093466B" w:rsidRPr="00A6072F" w:rsidRDefault="0093466B" w:rsidP="00F96978">
            <w:pPr>
              <w:pStyle w:val="50"/>
              <w:jc w:val="right"/>
              <w:rPr>
                <w:szCs w:val="24"/>
              </w:rPr>
            </w:pPr>
            <w:r w:rsidRPr="00A6072F">
              <w:rPr>
                <w:szCs w:val="24"/>
              </w:rPr>
              <w:t xml:space="preserve">Заведующему </w:t>
            </w:r>
            <w:r w:rsidR="00D5264D" w:rsidRPr="00A6072F">
              <w:rPr>
                <w:szCs w:val="24"/>
              </w:rPr>
              <w:t>заочным</w:t>
            </w:r>
            <w:r w:rsidR="00702FB2">
              <w:rPr>
                <w:szCs w:val="24"/>
              </w:rPr>
              <w:t xml:space="preserve"> </w:t>
            </w:r>
            <w:r w:rsidRPr="00A6072F">
              <w:rPr>
                <w:szCs w:val="24"/>
              </w:rPr>
              <w:t>отделением</w:t>
            </w:r>
          </w:p>
          <w:p w:rsidR="0093466B" w:rsidRPr="00A6072F" w:rsidRDefault="00702FB2" w:rsidP="00F96978">
            <w:pPr>
              <w:pStyle w:val="50"/>
              <w:jc w:val="right"/>
              <w:rPr>
                <w:szCs w:val="24"/>
              </w:rPr>
            </w:pPr>
            <w:r>
              <w:rPr>
                <w:szCs w:val="24"/>
              </w:rPr>
              <w:t>Е.</w:t>
            </w:r>
            <w:r w:rsidR="00B80244" w:rsidRPr="00A6072F">
              <w:rPr>
                <w:szCs w:val="24"/>
              </w:rPr>
              <w:t>Н.</w:t>
            </w:r>
            <w:r>
              <w:rPr>
                <w:szCs w:val="24"/>
              </w:rPr>
              <w:t>Тютюнниковой</w:t>
            </w:r>
          </w:p>
          <w:p w:rsidR="0093466B" w:rsidRPr="00A6072F" w:rsidRDefault="0093466B" w:rsidP="00B80244">
            <w:pPr>
              <w:pStyle w:val="50"/>
              <w:jc w:val="right"/>
              <w:rPr>
                <w:szCs w:val="24"/>
              </w:rPr>
            </w:pPr>
            <w:r w:rsidRPr="00A6072F">
              <w:rPr>
                <w:szCs w:val="24"/>
              </w:rPr>
              <w:t xml:space="preserve">от студента группы </w:t>
            </w:r>
            <w:r w:rsidR="00702FB2">
              <w:rPr>
                <w:szCs w:val="24"/>
              </w:rPr>
              <w:t>Б-318</w:t>
            </w:r>
          </w:p>
          <w:p w:rsidR="0093466B" w:rsidRPr="00A6072F" w:rsidRDefault="0093466B" w:rsidP="00F96978">
            <w:pPr>
              <w:pStyle w:val="50"/>
              <w:jc w:val="right"/>
              <w:rPr>
                <w:szCs w:val="24"/>
              </w:rPr>
            </w:pPr>
            <w:r w:rsidRPr="00A6072F">
              <w:rPr>
                <w:szCs w:val="24"/>
              </w:rPr>
              <w:t>__________________________________</w:t>
            </w:r>
          </w:p>
          <w:p w:rsidR="0093466B" w:rsidRPr="00A6072F" w:rsidRDefault="0093466B" w:rsidP="00F96978">
            <w:pPr>
              <w:pStyle w:val="50"/>
              <w:jc w:val="center"/>
              <w:rPr>
                <w:sz w:val="20"/>
              </w:rPr>
            </w:pPr>
            <w:r w:rsidRPr="00A6072F">
              <w:rPr>
                <w:sz w:val="20"/>
              </w:rPr>
              <w:t>(Ф.И.О. студента)</w:t>
            </w:r>
          </w:p>
          <w:p w:rsidR="0093466B" w:rsidRPr="00A6072F" w:rsidRDefault="0093466B" w:rsidP="00F96978">
            <w:pPr>
              <w:pStyle w:val="50"/>
              <w:jc w:val="right"/>
              <w:rPr>
                <w:szCs w:val="24"/>
              </w:rPr>
            </w:pPr>
            <w:r w:rsidRPr="00A6072F">
              <w:rPr>
                <w:szCs w:val="24"/>
              </w:rPr>
              <w:t xml:space="preserve">__________________________________ </w:t>
            </w:r>
          </w:p>
        </w:tc>
      </w:tr>
      <w:tr w:rsidR="0093466B" w:rsidRPr="00A6072F" w:rsidTr="0036600B">
        <w:trPr>
          <w:trHeight w:val="700"/>
        </w:trPr>
        <w:tc>
          <w:tcPr>
            <w:tcW w:w="9747" w:type="dxa"/>
            <w:gridSpan w:val="2"/>
          </w:tcPr>
          <w:p w:rsidR="0093466B" w:rsidRPr="00A6072F" w:rsidRDefault="0093466B" w:rsidP="00F96978">
            <w:pPr>
              <w:pStyle w:val="50"/>
              <w:jc w:val="right"/>
              <w:rPr>
                <w:szCs w:val="24"/>
              </w:rPr>
            </w:pPr>
          </w:p>
        </w:tc>
      </w:tr>
    </w:tbl>
    <w:p w:rsidR="0093466B" w:rsidRPr="00A6072F" w:rsidRDefault="0093466B" w:rsidP="00F96978">
      <w:pPr>
        <w:pStyle w:val="50"/>
        <w:jc w:val="center"/>
      </w:pPr>
      <w:r w:rsidRPr="00A6072F">
        <w:t>ЗАЯВЛЕНИЕ</w:t>
      </w: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  <w:ind w:firstLine="720"/>
      </w:pPr>
      <w:r w:rsidRPr="00A6072F">
        <w:t>Прошу утвердить мне следующую тему дипломной работы:</w:t>
      </w:r>
    </w:p>
    <w:p w:rsidR="0093466B" w:rsidRPr="00A6072F" w:rsidRDefault="0093466B" w:rsidP="00F96978">
      <w:pPr>
        <w:pStyle w:val="33"/>
        <w:widowControl/>
        <w:spacing w:line="240" w:lineRule="auto"/>
        <w:ind w:left="0" w:right="0" w:firstLine="0"/>
      </w:pPr>
      <w:r w:rsidRPr="00A6072F">
        <w:t>_________________________________________________________________</w:t>
      </w:r>
    </w:p>
    <w:p w:rsidR="0093466B" w:rsidRPr="00A6072F" w:rsidRDefault="0093466B" w:rsidP="00F96978">
      <w:pPr>
        <w:pStyle w:val="33"/>
        <w:widowControl/>
        <w:spacing w:line="240" w:lineRule="auto"/>
        <w:ind w:left="0" w:right="0" w:firstLine="0"/>
        <w:jc w:val="center"/>
        <w:rPr>
          <w:sz w:val="20"/>
        </w:rPr>
      </w:pPr>
      <w:r w:rsidRPr="00A6072F">
        <w:rPr>
          <w:sz w:val="20"/>
        </w:rPr>
        <w:t>(точное название темы)</w:t>
      </w:r>
    </w:p>
    <w:p w:rsidR="0093466B" w:rsidRPr="00A6072F" w:rsidRDefault="0093466B" w:rsidP="00F96978">
      <w:pPr>
        <w:pStyle w:val="33"/>
        <w:widowControl/>
        <w:spacing w:line="240" w:lineRule="auto"/>
        <w:ind w:left="0" w:right="0" w:firstLine="0"/>
        <w:rPr>
          <w:szCs w:val="28"/>
        </w:rPr>
      </w:pPr>
      <w:r w:rsidRPr="00A6072F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466B" w:rsidRPr="00A6072F" w:rsidRDefault="0093466B" w:rsidP="00F96978">
      <w:pPr>
        <w:pStyle w:val="33"/>
        <w:widowControl/>
        <w:spacing w:line="240" w:lineRule="auto"/>
        <w:ind w:left="0" w:right="0"/>
      </w:pPr>
    </w:p>
    <w:p w:rsidR="0093466B" w:rsidRPr="00A6072F" w:rsidRDefault="0093466B" w:rsidP="00F96978">
      <w:pPr>
        <w:pStyle w:val="50"/>
      </w:pPr>
    </w:p>
    <w:p w:rsidR="0093466B" w:rsidRPr="00A6072F" w:rsidRDefault="003B5955" w:rsidP="00F96978">
      <w:pPr>
        <w:pStyle w:val="50"/>
      </w:pPr>
      <w:r w:rsidRPr="00A6072F">
        <w:t>«</w:t>
      </w:r>
      <w:r w:rsidR="0093466B" w:rsidRPr="00A6072F">
        <w:t>_____</w:t>
      </w:r>
      <w:r w:rsidRPr="00A6072F">
        <w:t>»</w:t>
      </w:r>
      <w:r w:rsidR="0093466B" w:rsidRPr="00A6072F">
        <w:t xml:space="preserve"> ___________20____ г.                                  Подпись студента _________________</w:t>
      </w: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</w:pPr>
    </w:p>
    <w:p w:rsidR="0093466B" w:rsidRPr="00A6072F" w:rsidRDefault="0093466B" w:rsidP="00F96978">
      <w:pPr>
        <w:pStyle w:val="50"/>
      </w:pPr>
      <w:r w:rsidRPr="00A6072F">
        <w:t>УТВЕРЖДАЮ</w:t>
      </w:r>
    </w:p>
    <w:p w:rsidR="0093466B" w:rsidRPr="00A6072F" w:rsidRDefault="0093466B" w:rsidP="00F96978">
      <w:pPr>
        <w:pStyle w:val="50"/>
      </w:pPr>
      <w:r w:rsidRPr="00A6072F">
        <w:t>Зав. отделением __________________________________________      __________________</w:t>
      </w:r>
    </w:p>
    <w:p w:rsidR="0093466B" w:rsidRPr="00A6072F" w:rsidRDefault="0093466B" w:rsidP="00F96978">
      <w:pPr>
        <w:pStyle w:val="50"/>
        <w:rPr>
          <w:sz w:val="20"/>
        </w:rPr>
      </w:pPr>
      <w:r w:rsidRPr="00A6072F">
        <w:rPr>
          <w:sz w:val="20"/>
        </w:rPr>
        <w:t xml:space="preserve">                                             (ученая степень, ученое звание, Ф.И.О.)                                         (подпись)</w:t>
      </w:r>
    </w:p>
    <w:p w:rsidR="0093466B" w:rsidRPr="00A6072F" w:rsidRDefault="0093466B" w:rsidP="00F96978">
      <w:pPr>
        <w:pStyle w:val="50"/>
      </w:pPr>
    </w:p>
    <w:p w:rsidR="0093466B" w:rsidRPr="00A6072F" w:rsidRDefault="003B5955" w:rsidP="00F96978">
      <w:pPr>
        <w:pStyle w:val="50"/>
      </w:pPr>
      <w:r w:rsidRPr="00A6072F">
        <w:t>«</w:t>
      </w:r>
      <w:r w:rsidR="0093466B" w:rsidRPr="00A6072F">
        <w:t>_____</w:t>
      </w:r>
      <w:r w:rsidRPr="00A6072F">
        <w:t>»</w:t>
      </w:r>
      <w:r w:rsidR="0093466B" w:rsidRPr="00A6072F">
        <w:t xml:space="preserve"> ___________20____ г.  </w:t>
      </w:r>
    </w:p>
    <w:p w:rsidR="0093466B" w:rsidRPr="00A6072F" w:rsidRDefault="0093466B" w:rsidP="00F96978">
      <w:pPr>
        <w:pStyle w:val="50"/>
      </w:pPr>
    </w:p>
    <w:bookmarkEnd w:id="46"/>
    <w:bookmarkEnd w:id="47"/>
    <w:p w:rsidR="0093466B" w:rsidRPr="00A6072F" w:rsidRDefault="0093466B" w:rsidP="00F96978">
      <w:pPr>
        <w:widowControl/>
      </w:pPr>
    </w:p>
    <w:p w:rsidR="0093466B" w:rsidRPr="00A6072F" w:rsidRDefault="0093466B" w:rsidP="00F96978">
      <w:pPr>
        <w:widowControl/>
      </w:pPr>
    </w:p>
    <w:p w:rsidR="0093466B" w:rsidRPr="00A6072F" w:rsidRDefault="0093466B" w:rsidP="00F96978">
      <w:pPr>
        <w:widowControl/>
        <w:autoSpaceDE/>
        <w:autoSpaceDN/>
        <w:adjustRightInd/>
        <w:ind w:firstLine="0"/>
        <w:jc w:val="left"/>
      </w:pPr>
      <w:r w:rsidRPr="00A6072F">
        <w:br w:type="page"/>
      </w:r>
    </w:p>
    <w:p w:rsidR="0093466B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 xml:space="preserve">Приложение </w:t>
      </w:r>
      <w:r w:rsidR="0093466B" w:rsidRPr="00143167">
        <w:rPr>
          <w:sz w:val="24"/>
          <w:szCs w:val="24"/>
        </w:rPr>
        <w:t>Г</w:t>
      </w:r>
    </w:p>
    <w:p w:rsidR="0093466B" w:rsidRPr="00143167" w:rsidRDefault="007B17F1" w:rsidP="0092449C">
      <w:pPr>
        <w:pStyle w:val="40"/>
        <w:jc w:val="center"/>
        <w:rPr>
          <w:sz w:val="24"/>
          <w:szCs w:val="24"/>
        </w:rPr>
      </w:pPr>
      <w:r w:rsidRPr="00143167">
        <w:rPr>
          <w:caps w:val="0"/>
          <w:sz w:val="24"/>
          <w:szCs w:val="24"/>
        </w:rPr>
        <w:t>Образец типового задания на дипломную работу</w:t>
      </w:r>
    </w:p>
    <w:p w:rsidR="0093466B" w:rsidRPr="00A6072F" w:rsidRDefault="0093466B" w:rsidP="00F96978">
      <w:pPr>
        <w:pStyle w:val="33"/>
        <w:widowControl/>
        <w:ind w:left="0" w:right="0"/>
        <w:rPr>
          <w:b/>
        </w:rPr>
      </w:pPr>
    </w:p>
    <w:p w:rsidR="0093466B" w:rsidRPr="00A6072F" w:rsidRDefault="0093466B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93466B" w:rsidRPr="00A6072F" w:rsidRDefault="0093466B" w:rsidP="00F96978">
      <w:pPr>
        <w:pStyle w:val="50"/>
        <w:jc w:val="center"/>
      </w:pPr>
    </w:p>
    <w:p w:rsidR="0093466B" w:rsidRPr="00A6072F" w:rsidRDefault="0093466B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93466B" w:rsidRPr="00A6072F" w:rsidRDefault="003B5955" w:rsidP="00F96978">
      <w:pPr>
        <w:pStyle w:val="50"/>
        <w:jc w:val="center"/>
      </w:pPr>
      <w:r w:rsidRPr="00A6072F">
        <w:t>«</w:t>
      </w:r>
      <w:r w:rsidR="0093466B" w:rsidRPr="00A6072F">
        <w:t>Камчатский политехнический техникум</w:t>
      </w:r>
      <w:r w:rsidRPr="00A6072F">
        <w:t>»</w:t>
      </w:r>
    </w:p>
    <w:p w:rsidR="0093466B" w:rsidRPr="00A6072F" w:rsidRDefault="0093466B" w:rsidP="00F96978">
      <w:pPr>
        <w:pStyle w:val="50"/>
      </w:pPr>
    </w:p>
    <w:p w:rsidR="0093466B" w:rsidRPr="00A6072F" w:rsidRDefault="00B80244" w:rsidP="00F96978">
      <w:pPr>
        <w:pStyle w:val="50"/>
        <w:rPr>
          <w:u w:val="single"/>
        </w:rPr>
      </w:pPr>
      <w:r w:rsidRPr="00A6072F">
        <w:t>Заочное</w:t>
      </w:r>
      <w:r w:rsidR="0093466B" w:rsidRPr="00A6072F">
        <w:t xml:space="preserve"> отделение</w:t>
      </w:r>
    </w:p>
    <w:p w:rsidR="0093466B" w:rsidRPr="00A6072F" w:rsidRDefault="0093466B" w:rsidP="00F96978">
      <w:pPr>
        <w:pStyle w:val="50"/>
      </w:pPr>
      <w:r w:rsidRPr="00A6072F">
        <w:t xml:space="preserve">Специальность </w:t>
      </w:r>
      <w:r w:rsidR="00B80244" w:rsidRPr="00A6072F">
        <w:rPr>
          <w:rFonts w:cs="Times New Roman"/>
          <w:color w:val="000000"/>
          <w:szCs w:val="24"/>
        </w:rPr>
        <w:t>38.02.01</w:t>
      </w:r>
      <w:r w:rsidR="003B5955" w:rsidRPr="00A6072F">
        <w:rPr>
          <w:rFonts w:cs="Times New Roman"/>
          <w:color w:val="000000"/>
          <w:szCs w:val="24"/>
        </w:rPr>
        <w:t>«</w:t>
      </w:r>
      <w:r w:rsidR="00B80244" w:rsidRPr="00A6072F">
        <w:rPr>
          <w:rFonts w:cs="Times New Roman"/>
          <w:color w:val="000000"/>
          <w:szCs w:val="24"/>
        </w:rPr>
        <w:t>Экономика и бухгалтерский учет</w:t>
      </w:r>
      <w:r w:rsidR="003B5955" w:rsidRPr="00A6072F">
        <w:rPr>
          <w:rFonts w:cs="Times New Roman"/>
          <w:color w:val="000000"/>
          <w:szCs w:val="24"/>
        </w:rPr>
        <w:t>»</w:t>
      </w:r>
      <w:r w:rsidR="00B80244" w:rsidRPr="00A6072F">
        <w:rPr>
          <w:rFonts w:cs="Times New Roman"/>
          <w:color w:val="000000"/>
          <w:szCs w:val="24"/>
        </w:rPr>
        <w:t xml:space="preserve"> (по отраслям)</w:t>
      </w:r>
    </w:p>
    <w:p w:rsidR="0093466B" w:rsidRPr="00A6072F" w:rsidRDefault="0093466B" w:rsidP="00F96978">
      <w:pPr>
        <w:pStyle w:val="50"/>
        <w:ind w:firstLine="6096"/>
        <w:jc w:val="right"/>
      </w:pP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УТВЕРЖДАЮ</w:t>
      </w:r>
    </w:p>
    <w:p w:rsidR="00143167" w:rsidRDefault="0093466B" w:rsidP="00F96978">
      <w:pPr>
        <w:pStyle w:val="50"/>
        <w:ind w:firstLine="4253"/>
        <w:jc w:val="right"/>
      </w:pPr>
      <w:r w:rsidRPr="00A6072F">
        <w:t xml:space="preserve">Заведующий </w:t>
      </w:r>
      <w:r w:rsidR="00143167">
        <w:t xml:space="preserve">заочным </w:t>
      </w: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отделением</w:t>
      </w:r>
    </w:p>
    <w:p w:rsidR="0093466B" w:rsidRPr="00A6072F" w:rsidRDefault="00143167" w:rsidP="00F96978">
      <w:pPr>
        <w:pStyle w:val="50"/>
        <w:ind w:firstLine="4253"/>
        <w:jc w:val="right"/>
      </w:pPr>
      <w:r>
        <w:t>Е.</w:t>
      </w:r>
      <w:r w:rsidR="005D4AEF" w:rsidRPr="00A6072F">
        <w:t xml:space="preserve">Н. </w:t>
      </w:r>
      <w:r>
        <w:t>Тютюнникова</w:t>
      </w: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____________________________</w:t>
      </w:r>
    </w:p>
    <w:p w:rsidR="0093466B" w:rsidRPr="00A6072F" w:rsidRDefault="0093466B" w:rsidP="00F96978">
      <w:pPr>
        <w:pStyle w:val="50"/>
        <w:jc w:val="center"/>
        <w:rPr>
          <w:sz w:val="20"/>
        </w:rPr>
      </w:pPr>
      <w:r w:rsidRPr="00A6072F">
        <w:t xml:space="preserve">                                                                                                   (</w:t>
      </w:r>
      <w:r w:rsidRPr="00A6072F">
        <w:rPr>
          <w:sz w:val="20"/>
        </w:rPr>
        <w:t>подпись)</w:t>
      </w:r>
    </w:p>
    <w:p w:rsidR="0093466B" w:rsidRPr="00A6072F" w:rsidRDefault="003B5955" w:rsidP="00F96978">
      <w:pPr>
        <w:pStyle w:val="50"/>
        <w:jc w:val="right"/>
      </w:pPr>
      <w:r w:rsidRPr="00A6072F">
        <w:t>«</w:t>
      </w:r>
      <w:r w:rsidR="0093466B" w:rsidRPr="00A6072F">
        <w:t>___</w:t>
      </w:r>
      <w:r w:rsidR="001912E4" w:rsidRPr="00A6072F">
        <w:t>_</w:t>
      </w:r>
      <w:r w:rsidRPr="00A6072F">
        <w:t>»</w:t>
      </w:r>
      <w:r w:rsidR="001912E4" w:rsidRPr="00A6072F">
        <w:t xml:space="preserve"> _</w:t>
      </w:r>
      <w:r w:rsidR="0093466B" w:rsidRPr="00A6072F">
        <w:t>_______________20__ г.</w:t>
      </w:r>
    </w:p>
    <w:p w:rsidR="0093466B" w:rsidRPr="00A6072F" w:rsidRDefault="0093466B" w:rsidP="00F96978">
      <w:pPr>
        <w:pStyle w:val="33"/>
        <w:widowControl/>
        <w:ind w:left="0" w:right="0"/>
      </w:pPr>
    </w:p>
    <w:p w:rsidR="0093466B" w:rsidRPr="00A6072F" w:rsidRDefault="0093466B" w:rsidP="00F96978">
      <w:pPr>
        <w:pStyle w:val="50"/>
        <w:jc w:val="center"/>
      </w:pPr>
      <w:r w:rsidRPr="00A6072F">
        <w:t>ЗАДАНИЕ</w:t>
      </w:r>
    </w:p>
    <w:p w:rsidR="0093466B" w:rsidRPr="00A6072F" w:rsidRDefault="0093466B" w:rsidP="00F96978">
      <w:pPr>
        <w:widowControl/>
      </w:pP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  <w:r w:rsidRPr="00A6072F">
        <w:rPr>
          <w:sz w:val="24"/>
          <w:szCs w:val="24"/>
        </w:rPr>
        <w:t>на выполнение дипломной работы</w:t>
      </w: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студенту (</w:t>
      </w:r>
      <w:r w:rsidR="00D5264D" w:rsidRPr="00A6072F">
        <w:rPr>
          <w:sz w:val="24"/>
          <w:szCs w:val="24"/>
        </w:rPr>
        <w:t>ке</w:t>
      </w:r>
      <w:r w:rsidRPr="00A6072F">
        <w:rPr>
          <w:sz w:val="24"/>
          <w:szCs w:val="24"/>
        </w:rPr>
        <w:t>) группы _______________________                  ____________формы обучения</w:t>
      </w: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_____________________________________________________________________________</w:t>
      </w:r>
    </w:p>
    <w:p w:rsidR="0093466B" w:rsidRPr="00A6072F" w:rsidRDefault="0093466B" w:rsidP="00F96978">
      <w:pPr>
        <w:widowControl/>
        <w:ind w:firstLine="0"/>
        <w:jc w:val="center"/>
        <w:rPr>
          <w:sz w:val="20"/>
          <w:szCs w:val="20"/>
        </w:rPr>
      </w:pPr>
      <w:r w:rsidRPr="00A6072F">
        <w:rPr>
          <w:sz w:val="20"/>
          <w:szCs w:val="20"/>
        </w:rPr>
        <w:t>(фамилия, имя, отчество)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bookmarkStart w:id="50" w:name="_Toc373318977"/>
      <w:bookmarkStart w:id="51" w:name="_Toc484687216"/>
      <w:bookmarkStart w:id="52" w:name="_Toc12891386"/>
      <w:bookmarkStart w:id="53" w:name="_Toc467848061"/>
      <w:r w:rsidRPr="00A6072F">
        <w:rPr>
          <w:rFonts w:cs="Arial"/>
          <w:sz w:val="24"/>
          <w:szCs w:val="20"/>
        </w:rPr>
        <w:t>1 Тема</w:t>
      </w:r>
      <w:r w:rsidR="005755D0" w:rsidRPr="00A6072F">
        <w:rPr>
          <w:rFonts w:cs="Arial"/>
          <w:sz w:val="24"/>
          <w:szCs w:val="20"/>
        </w:rPr>
        <w:t>:</w:t>
      </w:r>
      <w:r w:rsidRPr="00A6072F">
        <w:rPr>
          <w:rFonts w:cs="Arial"/>
          <w:sz w:val="24"/>
          <w:szCs w:val="20"/>
        </w:rPr>
        <w:t xml:space="preserve"> _____________________________________________________________________________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20"/>
          <w:szCs w:val="20"/>
        </w:rPr>
      </w:pPr>
      <w:r w:rsidRPr="00A6072F">
        <w:rPr>
          <w:rFonts w:cs="Arial"/>
          <w:sz w:val="20"/>
          <w:szCs w:val="20"/>
        </w:rPr>
        <w:t>(название темы указывается в точном соответствии с приказом)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__________________________________________________________________________________________________________________________________________________________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утверждена приказом по техникуму от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 №______.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2 Срок сдачи студентом дипломн</w:t>
      </w:r>
      <w:r w:rsidR="007378FB" w:rsidRPr="00A6072F">
        <w:rPr>
          <w:rFonts w:cs="Arial"/>
          <w:sz w:val="24"/>
          <w:szCs w:val="20"/>
        </w:rPr>
        <w:t xml:space="preserve">ой работы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696F86" w:rsidRPr="00A6072F" w:rsidRDefault="005755D0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3</w:t>
      </w:r>
      <w:r w:rsidR="00696F86" w:rsidRPr="00A6072F">
        <w:rPr>
          <w:rFonts w:cs="Arial"/>
          <w:sz w:val="24"/>
          <w:szCs w:val="20"/>
        </w:rPr>
        <w:t xml:space="preserve"> Цель и задачи дипломной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4. Перечень вопросов, подлежащих разработке, или краткое содержание дипломной</w:t>
      </w:r>
      <w:r w:rsidR="007378FB" w:rsidRPr="00A6072F">
        <w:rPr>
          <w:rFonts w:cs="Arial"/>
          <w:sz w:val="24"/>
          <w:szCs w:val="20"/>
        </w:rPr>
        <w:t xml:space="preserve"> работы: _</w:t>
      </w:r>
      <w:r w:rsidRPr="00A6072F">
        <w:rPr>
          <w:rFonts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78FB" w:rsidRPr="00A6072F">
        <w:rPr>
          <w:rFonts w:cs="Arial"/>
          <w:sz w:val="24"/>
          <w:szCs w:val="20"/>
        </w:rPr>
        <w:t>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18"/>
          <w:szCs w:val="20"/>
        </w:rPr>
      </w:pPr>
      <w:r w:rsidRPr="00A6072F">
        <w:rPr>
          <w:rFonts w:cs="Arial"/>
          <w:sz w:val="18"/>
          <w:szCs w:val="20"/>
        </w:rPr>
        <w:t>(вопросы совпадают с формулировками частей и разделов содержания дипломного проекта)</w:t>
      </w:r>
    </w:p>
    <w:p w:rsidR="00696F86" w:rsidRPr="00A6072F" w:rsidRDefault="00696F86" w:rsidP="00696F86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5. Дата выдачи задания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___________ 20_ г.</w:t>
      </w:r>
    </w:p>
    <w:p w:rsidR="00696F86" w:rsidRPr="00A6072F" w:rsidRDefault="00696F86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Руководитель      ____________________                       (С.С. Сидоров)</w:t>
      </w:r>
    </w:p>
    <w:p w:rsidR="00143167" w:rsidRPr="00613A35" w:rsidRDefault="00143167" w:rsidP="00143167">
      <w:pPr>
        <w:pStyle w:val="50"/>
        <w:ind w:firstLine="709"/>
        <w:jc w:val="center"/>
        <w:rPr>
          <w:sz w:val="20"/>
        </w:rPr>
      </w:pPr>
      <w:r w:rsidRPr="00613A35">
        <w:rPr>
          <w:sz w:val="20"/>
        </w:rPr>
        <w:t xml:space="preserve">                                                   (подпись)                                           (Ф.И.О. руководителя)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</w:pPr>
      <w:r>
        <w:t>6</w:t>
      </w:r>
      <w:r w:rsidRPr="00613A35">
        <w:t xml:space="preserve"> Задание принял к исполнению «_____» __________ 20___ г.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Студент            ____________________                       (И.И. Иванов)</w:t>
      </w:r>
    </w:p>
    <w:p w:rsidR="00143167" w:rsidRDefault="00143167" w:rsidP="00143167">
      <w:pPr>
        <w:pStyle w:val="1"/>
        <w:numPr>
          <w:ilvl w:val="0"/>
          <w:numId w:val="0"/>
        </w:numPr>
        <w:jc w:val="both"/>
      </w:pPr>
      <w:r>
        <w:rPr>
          <w:sz w:val="20"/>
        </w:rPr>
        <w:t xml:space="preserve">                                                                               </w:t>
      </w:r>
      <w:r w:rsidRPr="00613A35">
        <w:rPr>
          <w:sz w:val="20"/>
        </w:rPr>
        <w:t>(подпись)                                            (Ф.И.О. студента)</w:t>
      </w:r>
    </w:p>
    <w:p w:rsidR="008E0FCF" w:rsidRPr="00A6072F" w:rsidRDefault="00696F86" w:rsidP="00696F86">
      <w:pPr>
        <w:widowControl/>
        <w:shd w:val="clear" w:color="auto" w:fill="FFFFFF"/>
        <w:ind w:firstLine="1418"/>
        <w:jc w:val="left"/>
        <w:sectPr w:rsidR="008E0FCF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272"/>
        </w:sectPr>
      </w:pPr>
      <w:r w:rsidRPr="00A6072F">
        <w:rPr>
          <w:rFonts w:cs="Arial"/>
          <w:sz w:val="24"/>
          <w:szCs w:val="20"/>
        </w:rPr>
        <w:br w:type="page"/>
      </w:r>
    </w:p>
    <w:bookmarkEnd w:id="50"/>
    <w:bookmarkEnd w:id="51"/>
    <w:p w:rsidR="001912E4" w:rsidRPr="00143167" w:rsidRDefault="008C269B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r>
        <w:rPr>
          <w:caps w:val="0"/>
          <w:sz w:val="24"/>
          <w:szCs w:val="24"/>
        </w:rPr>
        <w:t xml:space="preserve"> </w:t>
      </w:r>
      <w:r w:rsidRPr="00143167">
        <w:rPr>
          <w:sz w:val="24"/>
          <w:szCs w:val="24"/>
        </w:rPr>
        <w:t>Д</w:t>
      </w:r>
      <w:bookmarkEnd w:id="52"/>
    </w:p>
    <w:p w:rsidR="001912E4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54" w:name="_Toc373318978"/>
      <w:bookmarkStart w:id="55" w:name="_Toc484687217"/>
      <w:bookmarkStart w:id="56" w:name="_Toc12891387"/>
      <w:r w:rsidRPr="00143167">
        <w:rPr>
          <w:caps w:val="0"/>
          <w:sz w:val="24"/>
          <w:szCs w:val="24"/>
        </w:rPr>
        <w:t>Образец отзыва руководителя</w:t>
      </w:r>
      <w:bookmarkEnd w:id="54"/>
      <w:bookmarkEnd w:id="55"/>
      <w:bookmarkEnd w:id="56"/>
    </w:p>
    <w:p w:rsidR="001912E4" w:rsidRPr="00A6072F" w:rsidRDefault="001912E4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1912E4" w:rsidRPr="00A6072F" w:rsidRDefault="001912E4" w:rsidP="00F96978">
      <w:pPr>
        <w:pStyle w:val="50"/>
        <w:jc w:val="center"/>
      </w:pPr>
    </w:p>
    <w:p w:rsidR="001912E4" w:rsidRPr="00A6072F" w:rsidRDefault="001912E4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1912E4" w:rsidRPr="00A6072F" w:rsidRDefault="003B5955" w:rsidP="00F96978">
      <w:pPr>
        <w:pStyle w:val="50"/>
        <w:jc w:val="center"/>
      </w:pPr>
      <w:r w:rsidRPr="00A6072F">
        <w:t>«</w:t>
      </w:r>
      <w:r w:rsidR="001912E4" w:rsidRPr="00A6072F">
        <w:t>Камчатский политехнический техникум</w:t>
      </w:r>
      <w:r w:rsidRPr="00A6072F">
        <w:t>»</w:t>
      </w:r>
    </w:p>
    <w:p w:rsidR="001912E4" w:rsidRPr="00A6072F" w:rsidRDefault="001912E4" w:rsidP="00F96978">
      <w:pPr>
        <w:pStyle w:val="50"/>
      </w:pPr>
    </w:p>
    <w:p w:rsidR="001912E4" w:rsidRPr="00A6072F" w:rsidRDefault="001912E4" w:rsidP="00F96978">
      <w:pPr>
        <w:pStyle w:val="50"/>
        <w:jc w:val="center"/>
      </w:pPr>
      <w:bookmarkStart w:id="57" w:name="_Toc480804086"/>
      <w:bookmarkStart w:id="58" w:name="_Toc484687219"/>
      <w:bookmarkStart w:id="59" w:name="_Toc484687413"/>
      <w:bookmarkStart w:id="60" w:name="_Toc12782618"/>
      <w:r w:rsidRPr="00A6072F">
        <w:rPr>
          <w:bCs/>
        </w:rPr>
        <w:t xml:space="preserve">Отзыв руководителя дипломной </w:t>
      </w:r>
      <w:bookmarkEnd w:id="57"/>
      <w:bookmarkEnd w:id="58"/>
      <w:bookmarkEnd w:id="59"/>
      <w:bookmarkEnd w:id="60"/>
      <w:r w:rsidRPr="00A6072F">
        <w:rPr>
          <w:bCs/>
        </w:rPr>
        <w:t>работы</w:t>
      </w:r>
    </w:p>
    <w:p w:rsidR="001912E4" w:rsidRPr="00A6072F" w:rsidRDefault="001912E4" w:rsidP="00F96978">
      <w:pPr>
        <w:pStyle w:val="50"/>
        <w:jc w:val="center"/>
      </w:pPr>
      <w:r w:rsidRPr="00A6072F">
        <w:t>на дипломную работу студента</w:t>
      </w:r>
    </w:p>
    <w:p w:rsidR="001912E4" w:rsidRPr="00A6072F" w:rsidRDefault="001912E4" w:rsidP="00F96978">
      <w:pPr>
        <w:pStyle w:val="50"/>
        <w:jc w:val="center"/>
      </w:pPr>
      <w:r w:rsidRPr="00A6072F">
        <w:t>Иванова Ивана Ивановича,</w:t>
      </w:r>
    </w:p>
    <w:p w:rsidR="00156551" w:rsidRPr="00A6072F" w:rsidRDefault="001912E4" w:rsidP="00156551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  <w:sz w:val="24"/>
          <w:szCs w:val="24"/>
        </w:rPr>
      </w:pPr>
      <w:r w:rsidRPr="00A6072F">
        <w:rPr>
          <w:sz w:val="24"/>
          <w:szCs w:val="24"/>
        </w:rPr>
        <w:t xml:space="preserve">выполненной на тему: </w:t>
      </w:r>
      <w:r w:rsidR="003B5955" w:rsidRPr="00A6072F">
        <w:rPr>
          <w:sz w:val="24"/>
          <w:szCs w:val="24"/>
        </w:rPr>
        <w:t>«</w:t>
      </w:r>
      <w:r w:rsidR="00635321" w:rsidRPr="00A6072F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A6072F">
        <w:rPr>
          <w:sz w:val="24"/>
          <w:szCs w:val="24"/>
        </w:rPr>
        <w:t>»</w:t>
      </w:r>
    </w:p>
    <w:p w:rsidR="001912E4" w:rsidRPr="00A6072F" w:rsidRDefault="001912E4" w:rsidP="00156551">
      <w:pPr>
        <w:pStyle w:val="50"/>
      </w:pPr>
    </w:p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1 Актуальность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2 Оценка содержания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>3 Положительные стороны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4 Замечания по дипломной работе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5 Рекомендации по внедрению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6 Рекомендация по допуску дипломной работы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rPr>
          <w:bCs/>
        </w:rPr>
      </w:pPr>
    </w:p>
    <w:p w:rsidR="001912E4" w:rsidRPr="00A6072F" w:rsidRDefault="001912E4" w:rsidP="00F96978">
      <w:pPr>
        <w:pStyle w:val="50"/>
        <w:jc w:val="center"/>
        <w:rPr>
          <w:bCs/>
        </w:rPr>
      </w:pPr>
      <w:r w:rsidRPr="00A6072F">
        <w:rPr>
          <w:bCs/>
        </w:rPr>
        <w:t>Руководитель</w:t>
      </w:r>
      <w:r w:rsidRPr="00A6072F">
        <w:rPr>
          <w:b/>
          <w:bCs/>
        </w:rPr>
        <w:t xml:space="preserve"> __________________</w:t>
      </w:r>
      <w:r w:rsidRPr="00A6072F">
        <w:rPr>
          <w:bCs/>
        </w:rPr>
        <w:t>(</w:t>
      </w:r>
      <w:r w:rsidR="007378FB" w:rsidRPr="00A6072F">
        <w:rPr>
          <w:bCs/>
        </w:rPr>
        <w:t>И.И. Иванов</w:t>
      </w:r>
      <w:r w:rsidRPr="00A6072F">
        <w:rPr>
          <w:bCs/>
        </w:rPr>
        <w:t>)</w:t>
      </w:r>
    </w:p>
    <w:p w:rsidR="00F931A5" w:rsidRPr="00A6072F" w:rsidRDefault="00E846AD" w:rsidP="00011696">
      <w:pPr>
        <w:pStyle w:val="2"/>
        <w:widowControl/>
        <w:ind w:firstLine="0"/>
        <w:jc w:val="both"/>
        <w:rPr>
          <w:sz w:val="24"/>
          <w:szCs w:val="24"/>
        </w:rPr>
      </w:pPr>
      <w:r w:rsidRPr="00613A35">
        <w:t>«____»_______________20____г</w:t>
      </w:r>
    </w:p>
    <w:p w:rsidR="00F931A5" w:rsidRPr="00A6072F" w:rsidRDefault="00F931A5" w:rsidP="00011696">
      <w:pPr>
        <w:widowControl/>
        <w:ind w:firstLine="0"/>
        <w:rPr>
          <w:sz w:val="24"/>
          <w:szCs w:val="24"/>
        </w:rPr>
      </w:pPr>
    </w:p>
    <w:p w:rsidR="00F931A5" w:rsidRPr="00A6072F" w:rsidRDefault="00F931A5" w:rsidP="00F96978">
      <w:pPr>
        <w:widowControl/>
        <w:rPr>
          <w:color w:val="000000"/>
          <w:spacing w:val="-6"/>
        </w:rPr>
        <w:sectPr w:rsidR="00F931A5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965859" w:rsidRPr="00143167" w:rsidRDefault="007B17F1" w:rsidP="000C687F">
      <w:pPr>
        <w:pStyle w:val="40"/>
        <w:rPr>
          <w:sz w:val="24"/>
          <w:szCs w:val="24"/>
        </w:rPr>
      </w:pPr>
      <w:bookmarkStart w:id="61" w:name="_Toc484687220"/>
      <w:bookmarkStart w:id="62" w:name="_Toc12891388"/>
      <w:bookmarkStart w:id="63" w:name="_Toc499810717"/>
      <w:r w:rsidRPr="00143167">
        <w:rPr>
          <w:caps w:val="0"/>
          <w:sz w:val="24"/>
          <w:szCs w:val="24"/>
        </w:rPr>
        <w:lastRenderedPageBreak/>
        <w:t>Приложение</w:t>
      </w:r>
      <w:bookmarkEnd w:id="61"/>
      <w:r w:rsidR="00E846AD">
        <w:rPr>
          <w:caps w:val="0"/>
          <w:sz w:val="24"/>
          <w:szCs w:val="24"/>
        </w:rPr>
        <w:t xml:space="preserve"> </w:t>
      </w:r>
      <w:r w:rsidR="00965859" w:rsidRPr="00143167">
        <w:rPr>
          <w:sz w:val="24"/>
          <w:szCs w:val="24"/>
        </w:rPr>
        <w:t>Е</w:t>
      </w:r>
      <w:bookmarkEnd w:id="62"/>
    </w:p>
    <w:p w:rsidR="00965859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64" w:name="_Toc480804088"/>
      <w:bookmarkStart w:id="65" w:name="_Toc484687221"/>
      <w:bookmarkStart w:id="66" w:name="_Toc12891389"/>
      <w:r w:rsidRPr="00143167">
        <w:rPr>
          <w:caps w:val="0"/>
          <w:sz w:val="24"/>
          <w:szCs w:val="24"/>
        </w:rPr>
        <w:t xml:space="preserve">Образец рецензии на дипломную </w:t>
      </w:r>
      <w:bookmarkEnd w:id="64"/>
      <w:bookmarkEnd w:id="65"/>
      <w:bookmarkEnd w:id="66"/>
      <w:r w:rsidRPr="00143167">
        <w:rPr>
          <w:caps w:val="0"/>
          <w:sz w:val="24"/>
          <w:szCs w:val="24"/>
        </w:rPr>
        <w:t>работу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965859" w:rsidRPr="00A6072F" w:rsidTr="0036600B">
        <w:tc>
          <w:tcPr>
            <w:tcW w:w="9517" w:type="dxa"/>
          </w:tcPr>
          <w:p w:rsidR="00965859" w:rsidRPr="00A6072F" w:rsidRDefault="00965859" w:rsidP="00F96978">
            <w:pPr>
              <w:pStyle w:val="50"/>
              <w:jc w:val="center"/>
            </w:pPr>
            <w:r w:rsidRPr="00A6072F">
              <w:t>РЕЦЕНЗИЯ</w:t>
            </w:r>
          </w:p>
          <w:p w:rsidR="00965859" w:rsidRPr="00A6072F" w:rsidRDefault="00D600EA" w:rsidP="00F96978">
            <w:pPr>
              <w:pStyle w:val="50"/>
              <w:jc w:val="center"/>
            </w:pPr>
            <w:r w:rsidRPr="00A6072F">
              <w:t>на дипломную работу</w:t>
            </w:r>
          </w:p>
          <w:p w:rsidR="00965859" w:rsidRPr="00A6072F" w:rsidRDefault="00965859" w:rsidP="00F96978">
            <w:pPr>
              <w:pStyle w:val="50"/>
              <w:jc w:val="center"/>
            </w:pPr>
            <w:r w:rsidRPr="00A6072F">
              <w:t xml:space="preserve">студента </w:t>
            </w:r>
            <w:r w:rsidR="00FC1E1C" w:rsidRPr="00A6072F">
              <w:t>заочного</w:t>
            </w:r>
            <w:r w:rsidRPr="00A6072F">
              <w:t xml:space="preserve"> отделения</w:t>
            </w:r>
          </w:p>
          <w:p w:rsidR="00965859" w:rsidRPr="00A6072F" w:rsidRDefault="00965859" w:rsidP="00F96978">
            <w:pPr>
              <w:pStyle w:val="50"/>
              <w:jc w:val="center"/>
            </w:pPr>
            <w:r w:rsidRPr="00A6072F">
              <w:t>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jc w:val="center"/>
              <w:rPr>
                <w:sz w:val="20"/>
              </w:rPr>
            </w:pPr>
            <w:r w:rsidRPr="00A6072F">
              <w:rPr>
                <w:sz w:val="20"/>
              </w:rPr>
              <w:t>(фамилия, имя, отчество в родительном падеже)</w:t>
            </w:r>
          </w:p>
          <w:p w:rsidR="00965859" w:rsidRPr="00A6072F" w:rsidRDefault="00965859" w:rsidP="00F96978">
            <w:pPr>
              <w:pStyle w:val="50"/>
              <w:rPr>
                <w:sz w:val="20"/>
              </w:rPr>
            </w:pPr>
          </w:p>
          <w:p w:rsidR="00156551" w:rsidRPr="00A6072F" w:rsidRDefault="00965859" w:rsidP="00156551">
            <w:pPr>
              <w:widowControl/>
              <w:tabs>
                <w:tab w:val="left" w:pos="851"/>
                <w:tab w:val="left" w:pos="1418"/>
              </w:tabs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 xml:space="preserve">Тема: </w:t>
            </w:r>
            <w:r w:rsidR="003B5955" w:rsidRPr="00A6072F">
              <w:rPr>
                <w:sz w:val="24"/>
                <w:szCs w:val="24"/>
              </w:rPr>
              <w:t>«</w:t>
            </w:r>
            <w:r w:rsidR="00635321" w:rsidRPr="00A6072F">
              <w:rPr>
                <w:sz w:val="24"/>
                <w:szCs w:val="24"/>
              </w:rPr>
              <w:t>Планирование издержек обращения предприятия розничной торговли</w:t>
            </w:r>
            <w:r w:rsidR="003B5955" w:rsidRPr="00A6072F">
              <w:rPr>
                <w:sz w:val="24"/>
                <w:szCs w:val="24"/>
              </w:rPr>
              <w:t>»</w:t>
            </w:r>
          </w:p>
          <w:p w:rsidR="00D600EA" w:rsidRPr="00A6072F" w:rsidRDefault="00D600EA" w:rsidP="00F96978">
            <w:pPr>
              <w:pStyle w:val="50"/>
              <w:jc w:val="center"/>
            </w:pPr>
          </w:p>
          <w:p w:rsidR="00965859" w:rsidRPr="00A6072F" w:rsidRDefault="00965859" w:rsidP="00F96978">
            <w:pPr>
              <w:pStyle w:val="50"/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1 Актуальность темы</w:t>
            </w:r>
          </w:p>
          <w:p w:rsidR="00965859" w:rsidRPr="00A6072F" w:rsidRDefault="00965859" w:rsidP="00F96978">
            <w:pPr>
              <w:pStyle w:val="50"/>
            </w:pPr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</w:pPr>
            <w:bookmarkStart w:id="67" w:name="_Toc484687222"/>
            <w:bookmarkStart w:id="68" w:name="_Toc484687416"/>
            <w:bookmarkStart w:id="69" w:name="_Toc12782621"/>
            <w:r w:rsidRPr="00A6072F">
              <w:t>_________________________________________________________________</w:t>
            </w:r>
            <w:bookmarkEnd w:id="67"/>
            <w:bookmarkEnd w:id="68"/>
            <w:r w:rsidRPr="00A6072F">
              <w:t>_</w:t>
            </w:r>
            <w:bookmarkEnd w:id="69"/>
            <w:r w:rsidRPr="00A6072F">
              <w:t>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70" w:name="_Toc484687223"/>
            <w:bookmarkStart w:id="71" w:name="_Toc484687417"/>
            <w:bookmarkStart w:id="72" w:name="_Toc12782622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2 Оценка соответствия содер</w:t>
            </w:r>
            <w:r w:rsidR="00D600EA" w:rsidRPr="00A6072F">
              <w:t xml:space="preserve">жания заявленной теме </w:t>
            </w:r>
            <w:bookmarkEnd w:id="70"/>
            <w:bookmarkEnd w:id="71"/>
            <w:bookmarkEnd w:id="72"/>
            <w:r w:rsidR="008C269B" w:rsidRPr="00A6072F">
              <w:t>дипломной работе</w:t>
            </w:r>
          </w:p>
          <w:p w:rsidR="00965859" w:rsidRPr="00A6072F" w:rsidRDefault="00965859" w:rsidP="00F96978">
            <w:pPr>
              <w:pStyle w:val="50"/>
            </w:pPr>
            <w:bookmarkStart w:id="73" w:name="_Toc484687224"/>
            <w:bookmarkStart w:id="74" w:name="_Toc484687418"/>
            <w:bookmarkStart w:id="75" w:name="_Toc12782623"/>
            <w:r w:rsidRPr="00A6072F">
              <w:t>________________________________________________________</w:t>
            </w:r>
            <w:bookmarkEnd w:id="73"/>
            <w:bookmarkEnd w:id="74"/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End w:id="75"/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 xml:space="preserve">3 Отрицательные и положительные стороны </w:t>
            </w:r>
            <w:r w:rsidR="00D600EA" w:rsidRPr="00A6072F">
              <w:t xml:space="preserve">работы </w:t>
            </w:r>
            <w:r w:rsidRPr="00A6072F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76" w:name="_Toc484687229"/>
            <w:bookmarkStart w:id="77" w:name="_Toc484687423"/>
            <w:bookmarkStart w:id="78" w:name="_Toc12782624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</w:t>
            </w:r>
            <w:bookmarkEnd w:id="76"/>
            <w:bookmarkEnd w:id="77"/>
            <w:r w:rsidRPr="00A6072F">
              <w:t>_______________________________________________</w:t>
            </w:r>
            <w:bookmarkStart w:id="79" w:name="_Toc484687231"/>
            <w:bookmarkStart w:id="80" w:name="_Toc484687425"/>
            <w:bookmarkStart w:id="81" w:name="_Toc12782626"/>
            <w:bookmarkEnd w:id="78"/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5 Недостатки и замечания ___________________________________________</w:t>
            </w:r>
            <w:bookmarkEnd w:id="79"/>
            <w:bookmarkEnd w:id="80"/>
            <w:r w:rsidRPr="00A6072F">
              <w:t>____________</w:t>
            </w:r>
            <w:bookmarkStart w:id="82" w:name="_Toc484687232"/>
            <w:bookmarkStart w:id="83" w:name="_Toc484687426"/>
            <w:bookmarkStart w:id="84" w:name="_Toc12782627"/>
            <w:bookmarkEnd w:id="81"/>
            <w:r w:rsidRPr="00A6072F">
              <w:t>____________________________________________________________________________</w:t>
            </w:r>
            <w:bookmarkEnd w:id="82"/>
            <w:bookmarkEnd w:id="83"/>
            <w:r w:rsidRPr="00A6072F">
              <w:t>_</w:t>
            </w:r>
            <w:bookmarkEnd w:id="84"/>
            <w:r w:rsidRPr="00A6072F">
              <w:t>________________________________________________________________________________________________________________________________________________________________________________</w:t>
            </w:r>
          </w:p>
          <w:p w:rsidR="00965859" w:rsidRPr="00A6072F" w:rsidRDefault="00965859" w:rsidP="00F96978">
            <w:pPr>
              <w:pStyle w:val="50"/>
              <w:ind w:firstLine="709"/>
              <w:rPr>
                <w:sz w:val="16"/>
                <w:szCs w:val="16"/>
              </w:rPr>
            </w:pPr>
            <w:bookmarkStart w:id="85" w:name="_Toc484687233"/>
            <w:bookmarkStart w:id="86" w:name="_Toc484687427"/>
            <w:bookmarkStart w:id="87" w:name="_Toc12782628"/>
          </w:p>
          <w:p w:rsidR="00965859" w:rsidRPr="00A6072F" w:rsidRDefault="00965859" w:rsidP="00F96978">
            <w:pPr>
              <w:pStyle w:val="50"/>
              <w:ind w:firstLine="709"/>
            </w:pPr>
            <w:r w:rsidRPr="00A6072F">
              <w:t>6 Выводы и рекомендуемая оценка ______________________________________________</w:t>
            </w:r>
            <w:bookmarkEnd w:id="85"/>
            <w:bookmarkEnd w:id="86"/>
            <w:r w:rsidRPr="00A6072F">
              <w:t>_</w:t>
            </w:r>
            <w:bookmarkStart w:id="88" w:name="_Toc484687234"/>
            <w:bookmarkStart w:id="89" w:name="_Toc484687428"/>
            <w:bookmarkStart w:id="90" w:name="_Toc12782629"/>
            <w:bookmarkEnd w:id="87"/>
            <w:r w:rsidRPr="00A6072F">
              <w:t>___________________________________________________________________________________________________________</w:t>
            </w:r>
            <w:bookmarkEnd w:id="88"/>
            <w:bookmarkEnd w:id="89"/>
            <w:bookmarkEnd w:id="90"/>
          </w:p>
          <w:p w:rsidR="00965859" w:rsidRPr="00A6072F" w:rsidRDefault="00965859" w:rsidP="00F96978">
            <w:pPr>
              <w:pStyle w:val="50"/>
            </w:pPr>
          </w:p>
          <w:p w:rsidR="00965859" w:rsidRPr="00A6072F" w:rsidRDefault="00965859" w:rsidP="00F96978">
            <w:pPr>
              <w:pStyle w:val="50"/>
            </w:pPr>
            <w:bookmarkStart w:id="91" w:name="_Toc484687235"/>
            <w:bookmarkStart w:id="92" w:name="_Toc484687429"/>
            <w:bookmarkStart w:id="93" w:name="_Toc12782630"/>
            <w:r w:rsidRPr="00A6072F">
              <w:t xml:space="preserve">Рецензент                                                          ________________________ </w:t>
            </w:r>
            <w:r w:rsidR="007170F1" w:rsidRPr="00A6072F">
              <w:t>(</w:t>
            </w:r>
            <w:r w:rsidR="007378FB" w:rsidRPr="00A6072F">
              <w:t>_____________</w:t>
            </w:r>
            <w:r w:rsidRPr="00A6072F">
              <w:t>)</w:t>
            </w:r>
            <w:bookmarkEnd w:id="91"/>
            <w:bookmarkEnd w:id="92"/>
            <w:bookmarkEnd w:id="93"/>
          </w:p>
          <w:p w:rsidR="00965859" w:rsidRPr="00A6072F" w:rsidRDefault="00965859" w:rsidP="007378FB">
            <w:pPr>
              <w:pStyle w:val="50"/>
              <w:tabs>
                <w:tab w:val="left" w:pos="7815"/>
              </w:tabs>
              <w:rPr>
                <w:sz w:val="20"/>
              </w:rPr>
            </w:pPr>
            <w:bookmarkStart w:id="94" w:name="_Toc484687238"/>
            <w:bookmarkStart w:id="95" w:name="_Toc484687432"/>
            <w:bookmarkStart w:id="96" w:name="_Toc12782633"/>
            <w:r w:rsidRPr="00A6072F">
              <w:rPr>
                <w:sz w:val="20"/>
              </w:rPr>
              <w:t xml:space="preserve">(должность рецензента и его место </w:t>
            </w:r>
            <w:r w:rsidR="0021734D" w:rsidRPr="00A6072F">
              <w:rPr>
                <w:sz w:val="20"/>
              </w:rPr>
              <w:t xml:space="preserve">работы:  </w:t>
            </w:r>
            <w:r w:rsidRPr="00A6072F">
              <w:rPr>
                <w:sz w:val="20"/>
              </w:rPr>
              <w:t xml:space="preserve">                                   (подпись)</w:t>
            </w:r>
            <w:r w:rsidR="007378FB" w:rsidRPr="00A6072F">
              <w:rPr>
                <w:sz w:val="20"/>
              </w:rPr>
              <w:tab/>
              <w:t>(ФИО)</w:t>
            </w:r>
          </w:p>
          <w:p w:rsidR="00965859" w:rsidRPr="00A6072F" w:rsidRDefault="00965859" w:rsidP="00F96978">
            <w:pPr>
              <w:pStyle w:val="50"/>
              <w:rPr>
                <w:sz w:val="20"/>
              </w:rPr>
            </w:pPr>
            <w:r w:rsidRPr="00A6072F">
              <w:rPr>
                <w:sz w:val="20"/>
              </w:rPr>
              <w:t>указывается полное наименование предприятия)</w:t>
            </w:r>
            <w:bookmarkEnd w:id="94"/>
            <w:bookmarkEnd w:id="95"/>
            <w:bookmarkEnd w:id="96"/>
          </w:p>
          <w:p w:rsidR="00965859" w:rsidRPr="00A6072F" w:rsidRDefault="00965859" w:rsidP="00F96978">
            <w:pPr>
              <w:pStyle w:val="50"/>
            </w:pPr>
            <w:bookmarkStart w:id="97" w:name="_Toc12891390"/>
            <w:r w:rsidRPr="00A6072F">
              <w:t xml:space="preserve">                    МП</w:t>
            </w:r>
            <w:bookmarkEnd w:id="97"/>
          </w:p>
          <w:p w:rsidR="00965859" w:rsidRPr="00A6072F" w:rsidRDefault="00965859" w:rsidP="00F96978">
            <w:pPr>
              <w:pStyle w:val="33"/>
              <w:widowControl/>
              <w:ind w:left="0" w:right="0"/>
            </w:pPr>
          </w:p>
        </w:tc>
      </w:tr>
      <w:tr w:rsidR="007378FB" w:rsidRPr="00A6072F" w:rsidTr="0036600B">
        <w:tc>
          <w:tcPr>
            <w:tcW w:w="9517" w:type="dxa"/>
          </w:tcPr>
          <w:p w:rsidR="007378FB" w:rsidRPr="00A6072F" w:rsidRDefault="007378FB" w:rsidP="00F96978">
            <w:pPr>
              <w:pStyle w:val="50"/>
              <w:jc w:val="center"/>
            </w:pPr>
          </w:p>
        </w:tc>
      </w:tr>
    </w:tbl>
    <w:p w:rsidR="004A2A68" w:rsidRPr="00A6072F" w:rsidRDefault="004A2A68" w:rsidP="00F96978">
      <w:pPr>
        <w:widowControl/>
        <w:autoSpaceDE/>
        <w:autoSpaceDN/>
        <w:adjustRightInd/>
        <w:ind w:firstLine="0"/>
        <w:jc w:val="left"/>
        <w:rPr>
          <w:color w:val="000000"/>
          <w:spacing w:val="-6"/>
        </w:rPr>
      </w:pPr>
      <w:r w:rsidRPr="00A6072F">
        <w:rPr>
          <w:spacing w:val="-6"/>
        </w:rPr>
        <w:br w:type="page"/>
      </w:r>
    </w:p>
    <w:p w:rsidR="004A2A68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r w:rsidR="00E846AD">
        <w:rPr>
          <w:caps w:val="0"/>
          <w:sz w:val="24"/>
          <w:szCs w:val="24"/>
        </w:rPr>
        <w:t xml:space="preserve"> </w:t>
      </w:r>
      <w:r w:rsidR="004A2A68" w:rsidRPr="00143167">
        <w:rPr>
          <w:sz w:val="24"/>
          <w:szCs w:val="24"/>
        </w:rPr>
        <w:t>Ж</w:t>
      </w:r>
    </w:p>
    <w:p w:rsidR="004A2A68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98" w:name="_Toc373318964"/>
      <w:bookmarkStart w:id="99" w:name="_Toc484687205"/>
      <w:bookmarkStart w:id="100" w:name="_Toc12891398"/>
      <w:r w:rsidRPr="00143167">
        <w:rPr>
          <w:caps w:val="0"/>
          <w:sz w:val="24"/>
          <w:szCs w:val="24"/>
        </w:rPr>
        <w:t xml:space="preserve">Образец титульного листа дипломной </w:t>
      </w:r>
      <w:bookmarkEnd w:id="98"/>
      <w:bookmarkEnd w:id="99"/>
      <w:bookmarkEnd w:id="100"/>
      <w:r w:rsidRPr="00143167">
        <w:rPr>
          <w:caps w:val="0"/>
          <w:sz w:val="24"/>
          <w:szCs w:val="24"/>
        </w:rPr>
        <w:t>работы</w:t>
      </w:r>
    </w:p>
    <w:p w:rsidR="004A2A68" w:rsidRPr="00A6072F" w:rsidRDefault="004A2A68" w:rsidP="00F96978">
      <w:pPr>
        <w:widowControl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Министерство образования Камчатского края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автономное учреждение</w:t>
      </w:r>
    </w:p>
    <w:p w:rsidR="004A2A68" w:rsidRPr="00A6072F" w:rsidRDefault="003B5955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4A2A68" w:rsidRPr="00A6072F">
        <w:rPr>
          <w:sz w:val="28"/>
          <w:szCs w:val="28"/>
        </w:rPr>
        <w:t>Камчатский политехнический техникум</w:t>
      </w:r>
      <w:r w:rsidRPr="00A6072F">
        <w:rPr>
          <w:sz w:val="28"/>
          <w:szCs w:val="28"/>
        </w:rPr>
        <w:t>»</w:t>
      </w:r>
    </w:p>
    <w:p w:rsidR="004A2A68" w:rsidRPr="00A6072F" w:rsidRDefault="004A2A68" w:rsidP="00F96978">
      <w:pPr>
        <w:pStyle w:val="50"/>
        <w:jc w:val="center"/>
        <w:rPr>
          <w:sz w:val="27"/>
          <w:szCs w:val="27"/>
        </w:rPr>
      </w:pPr>
    </w:p>
    <w:p w:rsidR="004A2A68" w:rsidRPr="00A6072F" w:rsidRDefault="00FC1E1C" w:rsidP="00F96978">
      <w:pPr>
        <w:pStyle w:val="50"/>
        <w:rPr>
          <w:sz w:val="28"/>
          <w:szCs w:val="28"/>
          <w:u w:val="single"/>
        </w:rPr>
      </w:pPr>
      <w:r w:rsidRPr="00A6072F">
        <w:rPr>
          <w:sz w:val="28"/>
          <w:szCs w:val="28"/>
        </w:rPr>
        <w:t>Заочное</w:t>
      </w:r>
      <w:r w:rsidR="004A2A68" w:rsidRPr="00A6072F">
        <w:rPr>
          <w:sz w:val="28"/>
          <w:szCs w:val="28"/>
        </w:rPr>
        <w:t xml:space="preserve"> отделение</w:t>
      </w:r>
    </w:p>
    <w:p w:rsidR="004A2A68" w:rsidRPr="00A6072F" w:rsidRDefault="004A2A68" w:rsidP="00F96978">
      <w:pPr>
        <w:widowControl/>
        <w:ind w:firstLine="0"/>
        <w:rPr>
          <w:sz w:val="18"/>
          <w:szCs w:val="18"/>
        </w:rPr>
      </w:pPr>
      <w:r w:rsidRPr="00A6072F">
        <w:t xml:space="preserve">Специальность </w:t>
      </w:r>
      <w:r w:rsidR="00FC1E1C" w:rsidRPr="00A6072F">
        <w:t xml:space="preserve">38.02.01 </w:t>
      </w:r>
      <w:r w:rsidR="003B5955" w:rsidRPr="00A6072F">
        <w:t>«</w:t>
      </w:r>
      <w:r w:rsidR="00FC1E1C" w:rsidRPr="00A6072F">
        <w:t>Экономика и бухгалтерский учет</w:t>
      </w:r>
      <w:r w:rsidR="003B5955" w:rsidRPr="00A6072F">
        <w:t>»</w:t>
      </w:r>
      <w:r w:rsidR="00FC1E1C" w:rsidRPr="00A6072F">
        <w:t xml:space="preserve"> (по отраслям)</w:t>
      </w: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УТВЕРЖДАЮ</w:t>
      </w:r>
    </w:p>
    <w:p w:rsidR="004A2A68" w:rsidRPr="00A6072F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 xml:space="preserve">Заведующий </w:t>
      </w:r>
      <w:r w:rsidR="00143167">
        <w:rPr>
          <w:sz w:val="28"/>
          <w:szCs w:val="28"/>
        </w:rPr>
        <w:t xml:space="preserve">заочным </w:t>
      </w:r>
      <w:r w:rsidRPr="00A6072F">
        <w:rPr>
          <w:sz w:val="28"/>
          <w:szCs w:val="28"/>
        </w:rPr>
        <w:t>отделением</w:t>
      </w:r>
    </w:p>
    <w:p w:rsidR="004A2A68" w:rsidRPr="00A6072F" w:rsidRDefault="00143167" w:rsidP="00F96978">
      <w:pPr>
        <w:pStyle w:val="50"/>
        <w:ind w:firstLine="6096"/>
        <w:jc w:val="right"/>
        <w:rPr>
          <w:sz w:val="28"/>
          <w:szCs w:val="28"/>
        </w:rPr>
      </w:pPr>
      <w:r>
        <w:rPr>
          <w:sz w:val="28"/>
          <w:szCs w:val="28"/>
        </w:rPr>
        <w:t>Е.</w:t>
      </w:r>
      <w:r w:rsidR="008058DE" w:rsidRPr="00A6072F">
        <w:rPr>
          <w:sz w:val="28"/>
          <w:szCs w:val="28"/>
        </w:rPr>
        <w:t xml:space="preserve">Н. </w:t>
      </w:r>
      <w:r>
        <w:rPr>
          <w:sz w:val="28"/>
          <w:szCs w:val="28"/>
        </w:rPr>
        <w:t>Тютюнникова</w:t>
      </w:r>
    </w:p>
    <w:p w:rsidR="004A2A68" w:rsidRPr="00A6072F" w:rsidRDefault="004A2A68" w:rsidP="00F96978">
      <w:pPr>
        <w:pStyle w:val="50"/>
        <w:ind w:firstLine="6096"/>
        <w:jc w:val="right"/>
        <w:rPr>
          <w:sz w:val="16"/>
          <w:szCs w:val="16"/>
        </w:rPr>
      </w:pPr>
      <w:r w:rsidRPr="00A6072F">
        <w:rPr>
          <w:sz w:val="28"/>
          <w:szCs w:val="28"/>
        </w:rPr>
        <w:t>______________________</w:t>
      </w:r>
    </w:p>
    <w:p w:rsidR="004A2A68" w:rsidRPr="00A6072F" w:rsidRDefault="004A2A68" w:rsidP="00F96978">
      <w:pPr>
        <w:pStyle w:val="50"/>
        <w:ind w:firstLine="6096"/>
        <w:jc w:val="center"/>
        <w:rPr>
          <w:sz w:val="20"/>
        </w:rPr>
      </w:pPr>
      <w:r w:rsidRPr="00A6072F">
        <w:rPr>
          <w:sz w:val="20"/>
        </w:rPr>
        <w:t>(подпись)</w:t>
      </w:r>
    </w:p>
    <w:p w:rsidR="004A2A68" w:rsidRPr="00A6072F" w:rsidRDefault="003B5955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4A2A68" w:rsidRPr="00A6072F">
        <w:rPr>
          <w:sz w:val="28"/>
          <w:szCs w:val="28"/>
        </w:rPr>
        <w:t>____</w:t>
      </w:r>
      <w:r w:rsidRPr="00A6072F">
        <w:rPr>
          <w:sz w:val="28"/>
          <w:szCs w:val="28"/>
        </w:rPr>
        <w:t>»</w:t>
      </w:r>
      <w:r w:rsidR="004A2A68" w:rsidRPr="00A6072F">
        <w:rPr>
          <w:sz w:val="28"/>
          <w:szCs w:val="28"/>
        </w:rPr>
        <w:t xml:space="preserve"> __________20___г.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ДИПЛОМНАЯ РАБОТА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  <w:r w:rsidRPr="00A6072F">
        <w:rPr>
          <w:sz w:val="28"/>
          <w:szCs w:val="28"/>
        </w:rPr>
        <w:t xml:space="preserve">студента Иванова Ивана Ивановича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156551" w:rsidRPr="00A6072F" w:rsidRDefault="004A2A68" w:rsidP="00156551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</w:rPr>
      </w:pPr>
      <w:r w:rsidRPr="00A6072F">
        <w:t xml:space="preserve">на тему: </w:t>
      </w:r>
      <w:r w:rsidR="003B5955" w:rsidRPr="00A6072F">
        <w:t>«</w:t>
      </w:r>
      <w:r w:rsidR="0047602B" w:rsidRPr="00A6072F">
        <w:t>Планирование издержек обращения предприятия розничной торговли</w:t>
      </w:r>
      <w:r w:rsidR="003B5955" w:rsidRPr="00A6072F">
        <w:t>»</w:t>
      </w: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firstLine="0"/>
        <w:jc w:val="center"/>
      </w:pP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left="1418" w:hanging="1418"/>
        <w:jc w:val="center"/>
        <w:rPr>
          <w:color w:val="000000"/>
        </w:rPr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696F86">
      <w:pPr>
        <w:pStyle w:val="50"/>
        <w:rPr>
          <w:sz w:val="16"/>
          <w:szCs w:val="16"/>
        </w:rPr>
      </w:pPr>
    </w:p>
    <w:p w:rsidR="004A2A68" w:rsidRPr="00A6072F" w:rsidRDefault="004A2A68" w:rsidP="00F96978">
      <w:pPr>
        <w:pStyle w:val="50"/>
        <w:jc w:val="both"/>
      </w:pPr>
      <w:r w:rsidRPr="00A6072F">
        <w:rPr>
          <w:sz w:val="28"/>
          <w:szCs w:val="28"/>
        </w:rPr>
        <w:t xml:space="preserve">Руководитель </w:t>
      </w:r>
      <w:r w:rsidR="008C269B" w:rsidRPr="00A6072F">
        <w:rPr>
          <w:sz w:val="28"/>
          <w:szCs w:val="28"/>
        </w:rPr>
        <w:t>дипломной работы</w:t>
      </w:r>
      <w:r w:rsidRPr="00A6072F">
        <w:t>__________________</w:t>
      </w:r>
      <w:r w:rsidR="007378FB" w:rsidRPr="00A6072F">
        <w:t xml:space="preserve">_____        </w:t>
      </w:r>
      <w:r w:rsidRPr="00A6072F">
        <w:t xml:space="preserve">      _____________</w:t>
      </w:r>
    </w:p>
    <w:p w:rsidR="004A2A68" w:rsidRPr="00A6072F" w:rsidRDefault="007378FB" w:rsidP="00F96978">
      <w:pPr>
        <w:pStyle w:val="50"/>
        <w:jc w:val="center"/>
        <w:rPr>
          <w:sz w:val="20"/>
        </w:rPr>
      </w:pPr>
      <w:r w:rsidRPr="00A6072F">
        <w:rPr>
          <w:sz w:val="20"/>
        </w:rPr>
        <w:tab/>
      </w:r>
      <w:r w:rsidRPr="00A6072F">
        <w:rPr>
          <w:sz w:val="20"/>
        </w:rPr>
        <w:tab/>
      </w:r>
      <w:r w:rsidR="004A2A68" w:rsidRPr="00A6072F">
        <w:rPr>
          <w:sz w:val="20"/>
        </w:rPr>
        <w:t xml:space="preserve"> (ФИО, уч. степень, уч. звание</w:t>
      </w:r>
      <w:r w:rsidR="0021734D" w:rsidRPr="00A6072F">
        <w:rPr>
          <w:sz w:val="20"/>
        </w:rPr>
        <w:t xml:space="preserve">)  </w:t>
      </w:r>
      <w:r w:rsidR="00474A28" w:rsidRPr="00A6072F">
        <w:rPr>
          <w:sz w:val="20"/>
        </w:rPr>
        <w:tab/>
      </w:r>
      <w:r w:rsidR="00474A28" w:rsidRPr="00A6072F">
        <w:rPr>
          <w:sz w:val="20"/>
        </w:rPr>
        <w:tab/>
      </w:r>
      <w:r w:rsidR="004A2A68"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</w:pPr>
      <w:r w:rsidRPr="00A6072F">
        <w:rPr>
          <w:sz w:val="28"/>
          <w:szCs w:val="28"/>
        </w:rPr>
        <w:t>Дипломник:</w:t>
      </w:r>
      <w:r w:rsidRPr="00A6072F">
        <w:t xml:space="preserve"> ________________________      </w:t>
      </w:r>
    </w:p>
    <w:p w:rsidR="004A2A68" w:rsidRPr="00A6072F" w:rsidRDefault="004A2A68" w:rsidP="00F96978">
      <w:pPr>
        <w:pStyle w:val="50"/>
      </w:pPr>
      <w:r w:rsidRPr="00A6072F">
        <w:rPr>
          <w:sz w:val="20"/>
        </w:rPr>
        <w:t xml:space="preserve">              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9E2FB7" w:rsidRPr="00A6072F" w:rsidRDefault="009E2FB7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47602B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Петропавловск-Камчатский – 20</w:t>
      </w:r>
      <w:r w:rsidR="00143167">
        <w:rPr>
          <w:sz w:val="28"/>
          <w:szCs w:val="28"/>
        </w:rPr>
        <w:t>21</w:t>
      </w:r>
      <w:r w:rsidRPr="00A6072F">
        <w:br w:type="page"/>
      </w:r>
    </w:p>
    <w:p w:rsidR="00EB1181" w:rsidRPr="00E846AD" w:rsidRDefault="007B17F1" w:rsidP="00474A28">
      <w:pPr>
        <w:pStyle w:val="33"/>
        <w:widowControl/>
        <w:ind w:left="0" w:right="0"/>
        <w:jc w:val="right"/>
        <w:rPr>
          <w:sz w:val="24"/>
          <w:szCs w:val="24"/>
        </w:rPr>
      </w:pPr>
      <w:r w:rsidRPr="00E846AD">
        <w:rPr>
          <w:sz w:val="24"/>
          <w:szCs w:val="24"/>
        </w:rPr>
        <w:lastRenderedPageBreak/>
        <w:t>Приложение И</w:t>
      </w:r>
    </w:p>
    <w:p w:rsidR="00A62743" w:rsidRPr="00E846AD" w:rsidRDefault="007B17F1" w:rsidP="00474A28">
      <w:pPr>
        <w:pStyle w:val="2"/>
        <w:widowControl/>
        <w:jc w:val="center"/>
        <w:rPr>
          <w:sz w:val="24"/>
          <w:szCs w:val="24"/>
        </w:rPr>
      </w:pPr>
      <w:r w:rsidRPr="00E846AD">
        <w:rPr>
          <w:sz w:val="24"/>
          <w:szCs w:val="24"/>
        </w:rPr>
        <w:t>Образец примерного содержания и оформления содержания дипломной работы</w:t>
      </w:r>
    </w:p>
    <w:p w:rsidR="006529FE" w:rsidRPr="00E846AD" w:rsidRDefault="006529FE" w:rsidP="006529FE">
      <w:pPr>
        <w:jc w:val="center"/>
        <w:rPr>
          <w:sz w:val="24"/>
          <w:szCs w:val="24"/>
        </w:rPr>
      </w:pPr>
    </w:p>
    <w:p w:rsidR="006529FE" w:rsidRPr="00A6072F" w:rsidRDefault="006529FE" w:rsidP="006529FE">
      <w:pPr>
        <w:jc w:val="center"/>
      </w:pPr>
      <w:r w:rsidRPr="00A6072F">
        <w:rPr>
          <w:sz w:val="24"/>
          <w:szCs w:val="24"/>
        </w:rPr>
        <w:t>Содержание</w:t>
      </w:r>
    </w:p>
    <w:p w:rsidR="00A62743" w:rsidRPr="00A6072F" w:rsidRDefault="00A62743" w:rsidP="00474A28">
      <w:pPr>
        <w:widowControl/>
        <w:jc w:val="center"/>
        <w:rPr>
          <w:sz w:val="24"/>
          <w:szCs w:val="24"/>
        </w:rPr>
      </w:pPr>
    </w:p>
    <w:tbl>
      <w:tblPr>
        <w:tblW w:w="978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8789"/>
        <w:gridCol w:w="992"/>
      </w:tblGrid>
      <w:tr w:rsidR="00A62743" w:rsidRPr="00A6072F" w:rsidTr="00DA0EE2">
        <w:tc>
          <w:tcPr>
            <w:tcW w:w="8789" w:type="dxa"/>
          </w:tcPr>
          <w:p w:rsidR="00A62743" w:rsidRPr="00A6072F" w:rsidRDefault="00A6274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Введение……………………………………………………………………</w:t>
            </w:r>
            <w:r w:rsidR="00872D78" w:rsidRPr="00A6072F">
              <w:rPr>
                <w:sz w:val="24"/>
                <w:szCs w:val="24"/>
              </w:rPr>
              <w:t>……………</w:t>
            </w:r>
            <w:r w:rsidR="00D321F1" w:rsidRPr="00A6072F">
              <w:rPr>
                <w:sz w:val="24"/>
                <w:szCs w:val="24"/>
              </w:rPr>
              <w:t>..</w:t>
            </w:r>
            <w:r w:rsidR="00872D78" w:rsidRPr="00A6072F">
              <w:rPr>
                <w:sz w:val="24"/>
                <w:szCs w:val="24"/>
              </w:rPr>
              <w:t>..</w:t>
            </w:r>
          </w:p>
        </w:tc>
        <w:tc>
          <w:tcPr>
            <w:tcW w:w="992" w:type="dxa"/>
          </w:tcPr>
          <w:p w:rsidR="00A62743" w:rsidRPr="00A6072F" w:rsidRDefault="00A62743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4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8C269B" w:rsidP="009264FA">
            <w:pPr>
              <w:widowControl/>
              <w:tabs>
                <w:tab w:val="left" w:pos="459"/>
              </w:tabs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1.1 Теоретические основы планирования издержек обращения в розничной торговл</w:t>
            </w:r>
            <w:r>
              <w:rPr>
                <w:sz w:val="24"/>
                <w:szCs w:val="24"/>
              </w:rPr>
              <w:t>е</w:t>
            </w:r>
            <w:r w:rsidRPr="00A6072F">
              <w:rPr>
                <w:sz w:val="24"/>
                <w:szCs w:val="24"/>
              </w:rPr>
              <w:t>…………………………………………………………………………………….</w:t>
            </w:r>
          </w:p>
        </w:tc>
        <w:tc>
          <w:tcPr>
            <w:tcW w:w="992" w:type="dxa"/>
          </w:tcPr>
          <w:p w:rsidR="00C259F0" w:rsidRPr="00A6072F" w:rsidRDefault="00C259F0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</w:p>
          <w:p w:rsidR="00A62743" w:rsidRPr="00A6072F" w:rsidRDefault="00A62743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6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A6274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 xml:space="preserve">1.2 </w:t>
            </w:r>
            <w:r w:rsidR="006818AF" w:rsidRPr="00A6072F">
              <w:rPr>
                <w:sz w:val="24"/>
                <w:szCs w:val="24"/>
              </w:rPr>
              <w:t xml:space="preserve">Общая характеристика издержек обращения предприятия розничной торговли </w:t>
            </w:r>
          </w:p>
        </w:tc>
        <w:tc>
          <w:tcPr>
            <w:tcW w:w="992" w:type="dxa"/>
          </w:tcPr>
          <w:p w:rsidR="00A62743" w:rsidRPr="00A6072F" w:rsidRDefault="00A62743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7</w:t>
            </w:r>
          </w:p>
        </w:tc>
      </w:tr>
      <w:tr w:rsidR="00A62743" w:rsidRPr="00A6072F" w:rsidTr="00DA0EE2">
        <w:trPr>
          <w:trHeight w:val="403"/>
        </w:trPr>
        <w:tc>
          <w:tcPr>
            <w:tcW w:w="8789" w:type="dxa"/>
          </w:tcPr>
          <w:p w:rsidR="00A62743" w:rsidRPr="00A6072F" w:rsidRDefault="00A6274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 xml:space="preserve">1.3 </w:t>
            </w:r>
            <w:r w:rsidR="00D5264D" w:rsidRPr="00A6072F">
              <w:rPr>
                <w:sz w:val="24"/>
                <w:szCs w:val="24"/>
              </w:rPr>
              <w:t>Прогнозирование</w:t>
            </w:r>
            <w:r w:rsidR="006818AF" w:rsidRPr="00A6072F">
              <w:rPr>
                <w:sz w:val="24"/>
                <w:szCs w:val="24"/>
              </w:rPr>
              <w:t xml:space="preserve"> издержек обращения предприятия розничной торговли</w:t>
            </w:r>
            <w:r w:rsidR="00872D78" w:rsidRPr="00A6072F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62743" w:rsidRPr="00A6072F" w:rsidRDefault="004E5718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9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596E5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</w:t>
            </w:r>
            <w:r w:rsidR="00A62743" w:rsidRPr="00A6072F"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>4</w:t>
            </w:r>
            <w:r w:rsidR="009264FA">
              <w:rPr>
                <w:sz w:val="24"/>
                <w:szCs w:val="24"/>
              </w:rPr>
              <w:t xml:space="preserve"> </w:t>
            </w:r>
            <w:r w:rsidR="006818AF" w:rsidRPr="00A6072F">
              <w:rPr>
                <w:sz w:val="24"/>
                <w:szCs w:val="24"/>
              </w:rPr>
              <w:t xml:space="preserve">Анализ эффективности планирования издержек обращения на предприятиях розничной торговли </w:t>
            </w:r>
            <w:r w:rsidR="00A62743" w:rsidRPr="00A6072F">
              <w:rPr>
                <w:sz w:val="24"/>
                <w:szCs w:val="24"/>
              </w:rPr>
              <w:t>……………………</w:t>
            </w:r>
            <w:r w:rsidR="00872D78" w:rsidRPr="00A6072F">
              <w:rPr>
                <w:sz w:val="24"/>
                <w:szCs w:val="24"/>
              </w:rPr>
              <w:t>……………</w:t>
            </w:r>
            <w:r w:rsidR="00CD29FF" w:rsidRPr="00A6072F">
              <w:rPr>
                <w:sz w:val="24"/>
                <w:szCs w:val="24"/>
              </w:rPr>
              <w:t>…………………………………</w:t>
            </w:r>
            <w:r w:rsidR="00872D78" w:rsidRPr="00A6072F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D29FF" w:rsidRPr="00A6072F" w:rsidRDefault="00CD29FF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</w:p>
          <w:p w:rsidR="00A62743" w:rsidRPr="00A6072F" w:rsidRDefault="00170BAC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14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596E5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</w:t>
            </w:r>
            <w:r w:rsidR="00A62743" w:rsidRPr="00A6072F"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>5</w:t>
            </w:r>
            <w:r w:rsidR="009264FA">
              <w:rPr>
                <w:sz w:val="24"/>
                <w:szCs w:val="24"/>
              </w:rPr>
              <w:t xml:space="preserve"> </w:t>
            </w:r>
            <w:r w:rsidR="006818AF" w:rsidRPr="00A6072F">
              <w:rPr>
                <w:sz w:val="24"/>
                <w:szCs w:val="24"/>
              </w:rPr>
              <w:t xml:space="preserve">Организационно-экономическая характеристика предприятия </w:t>
            </w:r>
            <w:r w:rsidR="00D5264D" w:rsidRPr="00A6072F">
              <w:rPr>
                <w:sz w:val="24"/>
                <w:szCs w:val="24"/>
              </w:rPr>
              <w:t>розничной</w:t>
            </w:r>
            <w:r w:rsidR="006818AF" w:rsidRPr="00A6072F">
              <w:rPr>
                <w:sz w:val="24"/>
                <w:szCs w:val="24"/>
              </w:rPr>
              <w:t xml:space="preserve"> торговли</w:t>
            </w:r>
            <w:r w:rsidR="00CD29FF" w:rsidRPr="00A6072F">
              <w:rPr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992" w:type="dxa"/>
          </w:tcPr>
          <w:p w:rsidR="00A62743" w:rsidRPr="00A6072F" w:rsidRDefault="00A62743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</w:p>
          <w:p w:rsidR="00CD29FF" w:rsidRPr="00A6072F" w:rsidRDefault="00CD29FF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17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596E5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</w:t>
            </w:r>
            <w:r w:rsidR="007A1C23" w:rsidRPr="00A6072F"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>6</w:t>
            </w:r>
            <w:r w:rsidR="009264FA">
              <w:rPr>
                <w:sz w:val="24"/>
                <w:szCs w:val="24"/>
              </w:rPr>
              <w:t xml:space="preserve"> </w:t>
            </w:r>
            <w:r w:rsidR="006818AF" w:rsidRPr="00A6072F">
              <w:rPr>
                <w:sz w:val="24"/>
                <w:szCs w:val="24"/>
              </w:rPr>
              <w:t>Пл</w:t>
            </w:r>
            <w:r w:rsidR="00E55652" w:rsidRPr="00A6072F">
              <w:rPr>
                <w:sz w:val="24"/>
                <w:szCs w:val="24"/>
              </w:rPr>
              <w:t>а</w:t>
            </w:r>
            <w:r w:rsidR="006818AF" w:rsidRPr="00A6072F">
              <w:rPr>
                <w:sz w:val="24"/>
                <w:szCs w:val="24"/>
              </w:rPr>
              <w:t xml:space="preserve">нирование издержек </w:t>
            </w:r>
            <w:r w:rsidR="008C269B" w:rsidRPr="00A6072F">
              <w:rPr>
                <w:sz w:val="24"/>
                <w:szCs w:val="24"/>
              </w:rPr>
              <w:t>обращения предприятия</w:t>
            </w:r>
            <w:r w:rsidR="00C3097C" w:rsidRPr="00A6072F">
              <w:rPr>
                <w:sz w:val="24"/>
                <w:szCs w:val="24"/>
              </w:rPr>
              <w:t xml:space="preserve"> розничной торговли.</w:t>
            </w:r>
            <w:r w:rsidR="007A1C23" w:rsidRPr="00A6072F">
              <w:rPr>
                <w:sz w:val="24"/>
                <w:szCs w:val="24"/>
              </w:rPr>
              <w:t xml:space="preserve"> ………</w:t>
            </w:r>
          </w:p>
        </w:tc>
        <w:tc>
          <w:tcPr>
            <w:tcW w:w="992" w:type="dxa"/>
          </w:tcPr>
          <w:p w:rsidR="00A62743" w:rsidRPr="00A6072F" w:rsidRDefault="00504CE1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1</w:t>
            </w:r>
            <w:r w:rsidR="00CD29FF" w:rsidRPr="00A6072F">
              <w:rPr>
                <w:sz w:val="24"/>
                <w:szCs w:val="24"/>
              </w:rPr>
              <w:t>8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A6274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Заключение…………………………………………………………………</w:t>
            </w:r>
            <w:r w:rsidR="00872D78" w:rsidRPr="00A6072F">
              <w:rPr>
                <w:sz w:val="24"/>
                <w:szCs w:val="24"/>
              </w:rPr>
              <w:t>……………..</w:t>
            </w:r>
          </w:p>
        </w:tc>
        <w:tc>
          <w:tcPr>
            <w:tcW w:w="992" w:type="dxa"/>
          </w:tcPr>
          <w:p w:rsidR="00A62743" w:rsidRPr="00A6072F" w:rsidRDefault="00504CE1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32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A62743" w:rsidP="00D321F1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Список литературы…………………………………………………………</w:t>
            </w:r>
            <w:r w:rsidR="00872D78" w:rsidRPr="00A6072F">
              <w:rPr>
                <w:sz w:val="24"/>
                <w:szCs w:val="24"/>
              </w:rPr>
              <w:t>…………….</w:t>
            </w:r>
          </w:p>
        </w:tc>
        <w:tc>
          <w:tcPr>
            <w:tcW w:w="992" w:type="dxa"/>
          </w:tcPr>
          <w:p w:rsidR="00A62743" w:rsidRPr="00A6072F" w:rsidRDefault="00504CE1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34</w:t>
            </w:r>
          </w:p>
        </w:tc>
      </w:tr>
      <w:tr w:rsidR="00A62743" w:rsidRPr="00A6072F" w:rsidTr="00DA0EE2">
        <w:tc>
          <w:tcPr>
            <w:tcW w:w="8789" w:type="dxa"/>
          </w:tcPr>
          <w:p w:rsidR="00A62743" w:rsidRPr="00A6072F" w:rsidRDefault="00AC03AE" w:rsidP="009264FA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Приложение</w:t>
            </w:r>
            <w:r w:rsidR="00D5264D" w:rsidRPr="00A6072F">
              <w:rPr>
                <w:sz w:val="24"/>
                <w:szCs w:val="24"/>
              </w:rPr>
              <w:t>. А</w:t>
            </w:r>
            <w:r w:rsidR="009264FA">
              <w:rPr>
                <w:sz w:val="24"/>
                <w:szCs w:val="24"/>
              </w:rPr>
              <w:t>. Бухгалтерский баланс……..</w:t>
            </w:r>
            <w:r w:rsidRPr="00A6072F">
              <w:rPr>
                <w:sz w:val="24"/>
                <w:szCs w:val="24"/>
              </w:rPr>
              <w:t>…………….</w:t>
            </w:r>
            <w:r w:rsidR="00A62743" w:rsidRPr="00A6072F">
              <w:rPr>
                <w:sz w:val="24"/>
                <w:szCs w:val="24"/>
              </w:rPr>
              <w:t>……………</w:t>
            </w:r>
            <w:r w:rsidR="00872D78" w:rsidRPr="00A6072F">
              <w:rPr>
                <w:sz w:val="24"/>
                <w:szCs w:val="24"/>
              </w:rPr>
              <w:t>………………</w:t>
            </w:r>
          </w:p>
        </w:tc>
        <w:tc>
          <w:tcPr>
            <w:tcW w:w="992" w:type="dxa"/>
          </w:tcPr>
          <w:p w:rsidR="00A62743" w:rsidRPr="00A6072F" w:rsidRDefault="00504CE1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36</w:t>
            </w:r>
          </w:p>
        </w:tc>
      </w:tr>
      <w:tr w:rsidR="00A90394" w:rsidRPr="00A6072F" w:rsidTr="00DA0EE2">
        <w:tc>
          <w:tcPr>
            <w:tcW w:w="8789" w:type="dxa"/>
          </w:tcPr>
          <w:p w:rsidR="00A62743" w:rsidRPr="00A6072F" w:rsidRDefault="00A62743" w:rsidP="009264FA">
            <w:pPr>
              <w:widowControl/>
              <w:spacing w:line="360" w:lineRule="auto"/>
              <w:ind w:righ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 xml:space="preserve">Приложение Б. </w:t>
            </w:r>
            <w:r w:rsidR="009264FA">
              <w:rPr>
                <w:sz w:val="24"/>
                <w:szCs w:val="24"/>
              </w:rPr>
              <w:t>Отчет о финансовых результатах</w:t>
            </w:r>
            <w:r w:rsidRPr="00A6072F">
              <w:rPr>
                <w:sz w:val="24"/>
                <w:szCs w:val="24"/>
              </w:rPr>
              <w:t>………………………</w:t>
            </w:r>
            <w:r w:rsidR="00872D78" w:rsidRPr="00A6072F">
              <w:rPr>
                <w:sz w:val="24"/>
                <w:szCs w:val="24"/>
              </w:rPr>
              <w:t>………</w:t>
            </w:r>
            <w:r w:rsidR="00887CE2" w:rsidRPr="00A6072F">
              <w:rPr>
                <w:sz w:val="24"/>
                <w:szCs w:val="24"/>
              </w:rPr>
              <w:t>.</w:t>
            </w:r>
            <w:r w:rsidR="00AC03AE" w:rsidRPr="00A6072F">
              <w:rPr>
                <w:sz w:val="24"/>
                <w:szCs w:val="24"/>
              </w:rPr>
              <w:t>..</w:t>
            </w:r>
            <w:r w:rsidR="00887CE2" w:rsidRPr="00A6072F">
              <w:rPr>
                <w:sz w:val="24"/>
                <w:szCs w:val="24"/>
              </w:rPr>
              <w:t>..</w:t>
            </w:r>
            <w:r w:rsidR="00872D78" w:rsidRPr="00A6072F">
              <w:rPr>
                <w:sz w:val="24"/>
                <w:szCs w:val="24"/>
              </w:rPr>
              <w:t>……</w:t>
            </w:r>
          </w:p>
        </w:tc>
        <w:tc>
          <w:tcPr>
            <w:tcW w:w="992" w:type="dxa"/>
          </w:tcPr>
          <w:p w:rsidR="00A62743" w:rsidRPr="00A6072F" w:rsidRDefault="00504CE1" w:rsidP="006529FE">
            <w:pPr>
              <w:widowControl/>
              <w:spacing w:line="360" w:lineRule="auto"/>
              <w:ind w:left="-10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37</w:t>
            </w:r>
          </w:p>
        </w:tc>
      </w:tr>
    </w:tbl>
    <w:p w:rsidR="00A62743" w:rsidRPr="00A6072F" w:rsidRDefault="00A62743" w:rsidP="00F96978">
      <w:pPr>
        <w:widowControl/>
        <w:spacing w:line="360" w:lineRule="auto"/>
        <w:ind w:firstLine="0"/>
      </w:pPr>
    </w:p>
    <w:p w:rsidR="00A62743" w:rsidRPr="00A6072F" w:rsidRDefault="00A62743" w:rsidP="00F96978">
      <w:pPr>
        <w:pStyle w:val="33"/>
        <w:widowControl/>
        <w:ind w:left="0" w:right="0"/>
        <w:rPr>
          <w:sz w:val="24"/>
          <w:szCs w:val="24"/>
        </w:rPr>
      </w:pPr>
    </w:p>
    <w:p w:rsidR="00EB1181" w:rsidRPr="00E846AD" w:rsidRDefault="00810747" w:rsidP="00F96978">
      <w:pPr>
        <w:pStyle w:val="2"/>
        <w:widowControl/>
        <w:rPr>
          <w:sz w:val="24"/>
          <w:szCs w:val="24"/>
        </w:rPr>
      </w:pPr>
      <w:bookmarkStart w:id="101" w:name="_Toc467848063"/>
      <w:bookmarkEnd w:id="53"/>
      <w:bookmarkEnd w:id="63"/>
      <w:r w:rsidRPr="00A6072F">
        <w:br w:type="page"/>
      </w:r>
      <w:bookmarkStart w:id="102" w:name="_Toc467848065"/>
      <w:bookmarkStart w:id="103" w:name="_Toc499810721"/>
      <w:bookmarkEnd w:id="101"/>
      <w:r w:rsidR="007B17F1" w:rsidRPr="00E846AD">
        <w:rPr>
          <w:sz w:val="24"/>
          <w:szCs w:val="24"/>
        </w:rPr>
        <w:lastRenderedPageBreak/>
        <w:t>Приложение К</w:t>
      </w:r>
    </w:p>
    <w:p w:rsidR="00EB1181" w:rsidRPr="00E846AD" w:rsidRDefault="007B17F1" w:rsidP="007B17F1">
      <w:pPr>
        <w:pStyle w:val="40"/>
        <w:jc w:val="center"/>
        <w:rPr>
          <w:sz w:val="24"/>
          <w:szCs w:val="24"/>
        </w:rPr>
      </w:pPr>
      <w:r w:rsidRPr="00E846AD">
        <w:rPr>
          <w:caps w:val="0"/>
          <w:sz w:val="24"/>
          <w:szCs w:val="24"/>
        </w:rPr>
        <w:t>Образец письма-заявки на тему</w:t>
      </w:r>
      <w:r w:rsidR="00EB1181" w:rsidRPr="00E846AD">
        <w:rPr>
          <w:rStyle w:val="a4"/>
          <w:sz w:val="24"/>
          <w:szCs w:val="24"/>
        </w:rPr>
        <w:footnoteReference w:id="2"/>
      </w:r>
    </w:p>
    <w:p w:rsidR="00EB1181" w:rsidRPr="00A6072F" w:rsidRDefault="00EB1181" w:rsidP="00F96978">
      <w:pPr>
        <w:pStyle w:val="50"/>
        <w:ind w:firstLine="5670"/>
        <w:rPr>
          <w:sz w:val="28"/>
          <w:szCs w:val="28"/>
        </w:rPr>
      </w:pPr>
    </w:p>
    <w:p w:rsidR="00EB1181" w:rsidRPr="00E846AD" w:rsidRDefault="00EB1181" w:rsidP="00F96978">
      <w:pPr>
        <w:pStyle w:val="50"/>
        <w:ind w:firstLine="5812"/>
        <w:jc w:val="right"/>
        <w:rPr>
          <w:szCs w:val="24"/>
        </w:rPr>
      </w:pPr>
      <w:r w:rsidRPr="00E846AD">
        <w:rPr>
          <w:szCs w:val="24"/>
        </w:rPr>
        <w:t xml:space="preserve">Заведующему </w:t>
      </w:r>
      <w:r w:rsidR="001633C5" w:rsidRPr="00E846AD">
        <w:rPr>
          <w:szCs w:val="24"/>
        </w:rPr>
        <w:t xml:space="preserve">заочным </w:t>
      </w:r>
      <w:r w:rsidRPr="00E846AD">
        <w:rPr>
          <w:szCs w:val="24"/>
        </w:rPr>
        <w:t>отделением</w:t>
      </w:r>
    </w:p>
    <w:p w:rsidR="00EB1181" w:rsidRPr="00E846AD" w:rsidRDefault="00EB1181" w:rsidP="00F96978">
      <w:pPr>
        <w:pStyle w:val="50"/>
        <w:ind w:firstLine="5812"/>
        <w:jc w:val="right"/>
        <w:rPr>
          <w:szCs w:val="24"/>
        </w:rPr>
      </w:pPr>
      <w:r w:rsidRPr="00E846AD">
        <w:rPr>
          <w:szCs w:val="24"/>
        </w:rPr>
        <w:t xml:space="preserve">КГПОАУ </w:t>
      </w:r>
      <w:r w:rsidR="003B5955" w:rsidRPr="00E846AD">
        <w:rPr>
          <w:szCs w:val="24"/>
        </w:rPr>
        <w:t>«</w:t>
      </w:r>
      <w:r w:rsidR="0016604E" w:rsidRPr="00E846AD">
        <w:rPr>
          <w:szCs w:val="24"/>
        </w:rPr>
        <w:t xml:space="preserve">Камчатский </w:t>
      </w:r>
      <w:r w:rsidRPr="00E846AD">
        <w:rPr>
          <w:szCs w:val="24"/>
        </w:rPr>
        <w:t>политехнический техникум</w:t>
      </w:r>
      <w:r w:rsidR="003B5955" w:rsidRPr="00E846AD">
        <w:rPr>
          <w:szCs w:val="24"/>
        </w:rPr>
        <w:t>»</w:t>
      </w:r>
    </w:p>
    <w:p w:rsidR="00EB1181" w:rsidRPr="00E846AD" w:rsidRDefault="009264FA" w:rsidP="00F96978">
      <w:pPr>
        <w:pStyle w:val="50"/>
        <w:ind w:firstLine="5812"/>
        <w:jc w:val="right"/>
        <w:rPr>
          <w:szCs w:val="24"/>
        </w:rPr>
      </w:pPr>
      <w:r w:rsidRPr="00E846AD">
        <w:rPr>
          <w:szCs w:val="24"/>
        </w:rPr>
        <w:t>Е.</w:t>
      </w:r>
      <w:r w:rsidR="001633C5" w:rsidRPr="00E846AD">
        <w:rPr>
          <w:szCs w:val="24"/>
        </w:rPr>
        <w:t xml:space="preserve">Н. </w:t>
      </w:r>
      <w:r w:rsidRPr="00E846AD">
        <w:rPr>
          <w:szCs w:val="24"/>
        </w:rPr>
        <w:t>Тютюнниковой</w:t>
      </w: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jc w:val="center"/>
        <w:rPr>
          <w:bCs/>
          <w:szCs w:val="24"/>
        </w:rPr>
      </w:pPr>
      <w:bookmarkStart w:id="104" w:name="_Toc480804092"/>
      <w:bookmarkStart w:id="105" w:name="_Toc484687241"/>
      <w:bookmarkStart w:id="106" w:name="_Toc484687435"/>
      <w:bookmarkStart w:id="107" w:name="_Toc12782636"/>
      <w:r w:rsidRPr="00E846AD">
        <w:rPr>
          <w:bCs/>
          <w:szCs w:val="24"/>
        </w:rPr>
        <w:t xml:space="preserve">Заявка на </w:t>
      </w:r>
      <w:r w:rsidR="007378FB" w:rsidRPr="00E846AD">
        <w:rPr>
          <w:bCs/>
          <w:szCs w:val="24"/>
        </w:rPr>
        <w:t>выполнение</w:t>
      </w:r>
      <w:r w:rsidRPr="00E846AD">
        <w:rPr>
          <w:bCs/>
          <w:szCs w:val="24"/>
        </w:rPr>
        <w:t xml:space="preserve"> дипломной работы</w:t>
      </w:r>
      <w:bookmarkEnd w:id="104"/>
      <w:bookmarkEnd w:id="105"/>
      <w:bookmarkEnd w:id="106"/>
      <w:bookmarkEnd w:id="107"/>
    </w:p>
    <w:p w:rsidR="00EB1181" w:rsidRPr="00E846AD" w:rsidRDefault="00EB1181" w:rsidP="00596E53">
      <w:pPr>
        <w:pStyle w:val="50"/>
        <w:jc w:val="both"/>
        <w:rPr>
          <w:szCs w:val="24"/>
        </w:rPr>
      </w:pPr>
    </w:p>
    <w:p w:rsidR="00232B5B" w:rsidRPr="00E846AD" w:rsidRDefault="00EB1181" w:rsidP="00596E53">
      <w:pPr>
        <w:widowControl/>
        <w:tabs>
          <w:tab w:val="left" w:pos="851"/>
          <w:tab w:val="left" w:pos="1418"/>
        </w:tabs>
        <w:autoSpaceDE/>
        <w:autoSpaceDN/>
        <w:adjustRightInd/>
        <w:rPr>
          <w:color w:val="000000"/>
          <w:sz w:val="24"/>
          <w:szCs w:val="24"/>
        </w:rPr>
      </w:pPr>
      <w:r w:rsidRPr="00E846AD">
        <w:rPr>
          <w:sz w:val="24"/>
          <w:szCs w:val="24"/>
        </w:rPr>
        <w:t xml:space="preserve">Просим Вас в качестве темы дипломной работы для Иванова И.И., студента </w:t>
      </w:r>
      <w:r w:rsidR="0080440E">
        <w:rPr>
          <w:sz w:val="24"/>
          <w:szCs w:val="24"/>
        </w:rPr>
        <w:t>4</w:t>
      </w:r>
      <w:r w:rsidRPr="00E846AD">
        <w:rPr>
          <w:sz w:val="24"/>
          <w:szCs w:val="24"/>
        </w:rPr>
        <w:t xml:space="preserve"> курса КГПОАУ </w:t>
      </w:r>
      <w:r w:rsidR="003B5955" w:rsidRPr="00E846AD">
        <w:rPr>
          <w:sz w:val="24"/>
          <w:szCs w:val="24"/>
        </w:rPr>
        <w:t>«</w:t>
      </w:r>
      <w:r w:rsidRPr="00E846AD">
        <w:rPr>
          <w:sz w:val="24"/>
          <w:szCs w:val="24"/>
        </w:rPr>
        <w:t>Камчатский политехнический техникум</w:t>
      </w:r>
      <w:r w:rsidR="003B5955" w:rsidRPr="00E846AD">
        <w:rPr>
          <w:sz w:val="24"/>
          <w:szCs w:val="24"/>
        </w:rPr>
        <w:t>»</w:t>
      </w:r>
      <w:r w:rsidRPr="00E846AD">
        <w:rPr>
          <w:sz w:val="24"/>
          <w:szCs w:val="24"/>
        </w:rPr>
        <w:t xml:space="preserve">, </w:t>
      </w:r>
      <w:r w:rsidR="001633C5" w:rsidRPr="00E846AD">
        <w:rPr>
          <w:sz w:val="24"/>
          <w:szCs w:val="24"/>
        </w:rPr>
        <w:t>заочного</w:t>
      </w:r>
      <w:r w:rsidRPr="00E846AD">
        <w:rPr>
          <w:sz w:val="24"/>
          <w:szCs w:val="24"/>
        </w:rPr>
        <w:t xml:space="preserve"> отделения утвердить следующую тему: </w:t>
      </w:r>
      <w:r w:rsidR="003B5955" w:rsidRPr="00E846AD">
        <w:rPr>
          <w:sz w:val="24"/>
          <w:szCs w:val="24"/>
        </w:rPr>
        <w:t>«</w:t>
      </w:r>
      <w:r w:rsidR="00635321" w:rsidRPr="00E846AD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E846AD">
        <w:rPr>
          <w:sz w:val="24"/>
          <w:szCs w:val="24"/>
        </w:rPr>
        <w:t>»</w:t>
      </w:r>
    </w:p>
    <w:p w:rsidR="00EB1181" w:rsidRPr="00E846AD" w:rsidRDefault="00EB1181" w:rsidP="00232B5B">
      <w:pPr>
        <w:pStyle w:val="50"/>
        <w:ind w:firstLine="709"/>
        <w:jc w:val="both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3B5955" w:rsidP="00F96978">
      <w:pPr>
        <w:pStyle w:val="50"/>
        <w:rPr>
          <w:szCs w:val="24"/>
        </w:rPr>
      </w:pPr>
      <w:r w:rsidRPr="00E846AD">
        <w:rPr>
          <w:szCs w:val="24"/>
        </w:rPr>
        <w:t>«</w:t>
      </w:r>
      <w:r w:rsidR="00EB1181" w:rsidRPr="00E846AD">
        <w:rPr>
          <w:szCs w:val="24"/>
        </w:rPr>
        <w:t>____</w:t>
      </w:r>
      <w:r w:rsidRPr="00E846AD">
        <w:rPr>
          <w:szCs w:val="24"/>
        </w:rPr>
        <w:t>»</w:t>
      </w:r>
      <w:r w:rsidR="00EB1181" w:rsidRPr="00E846AD">
        <w:rPr>
          <w:szCs w:val="24"/>
        </w:rPr>
        <w:t>_______________20___ г.</w:t>
      </w:r>
    </w:p>
    <w:p w:rsidR="00EB1181" w:rsidRPr="00E846AD" w:rsidRDefault="00EB1181" w:rsidP="00F96978">
      <w:pPr>
        <w:pStyle w:val="50"/>
        <w:rPr>
          <w:szCs w:val="24"/>
        </w:rPr>
      </w:pPr>
      <w:bookmarkStart w:id="108" w:name="_Toc480804093"/>
    </w:p>
    <w:p w:rsidR="00EB1181" w:rsidRPr="00E846AD" w:rsidRDefault="00EB1181" w:rsidP="00F96978">
      <w:pPr>
        <w:pStyle w:val="50"/>
        <w:rPr>
          <w:szCs w:val="24"/>
        </w:rPr>
      </w:pPr>
      <w:bookmarkStart w:id="109" w:name="_Toc484687242"/>
      <w:bookmarkStart w:id="110" w:name="_Toc484687436"/>
      <w:bookmarkStart w:id="111" w:name="_Toc12782637"/>
      <w:r w:rsidRPr="00E846AD">
        <w:rPr>
          <w:szCs w:val="24"/>
        </w:rPr>
        <w:t>Директор</w:t>
      </w:r>
      <w:bookmarkEnd w:id="108"/>
      <w:bookmarkEnd w:id="109"/>
      <w:bookmarkEnd w:id="110"/>
      <w:bookmarkEnd w:id="111"/>
      <w:r w:rsidRPr="00E846AD">
        <w:rPr>
          <w:szCs w:val="24"/>
        </w:rPr>
        <w:t xml:space="preserve"> (или другое должностное лицо) ________________________ (Ф.И.О.)</w:t>
      </w:r>
    </w:p>
    <w:p w:rsidR="00EB1181" w:rsidRPr="00A6072F" w:rsidRDefault="00EB1181" w:rsidP="00F96978">
      <w:pPr>
        <w:pStyle w:val="50"/>
      </w:pPr>
      <w:r w:rsidRPr="00A6072F">
        <w:tab/>
      </w:r>
      <w:r w:rsidRPr="00A6072F">
        <w:tab/>
      </w:r>
      <w:r w:rsidRPr="00A6072F">
        <w:tab/>
      </w:r>
      <w:r w:rsidRPr="00A6072F">
        <w:tab/>
      </w:r>
      <w:r w:rsidRPr="00A6072F">
        <w:tab/>
      </w:r>
      <w:r w:rsidR="00E846AD">
        <w:t xml:space="preserve">                                         </w:t>
      </w:r>
      <w:r w:rsidRPr="00A6072F">
        <w:rPr>
          <w:sz w:val="20"/>
        </w:rPr>
        <w:t xml:space="preserve">(подпись)                   </w:t>
      </w:r>
      <w:r w:rsidRPr="00A6072F">
        <w:tab/>
      </w:r>
      <w:r w:rsidRPr="00A6072F">
        <w:tab/>
      </w:r>
    </w:p>
    <w:p w:rsidR="00EB1181" w:rsidRPr="00A6072F" w:rsidRDefault="00EB1181" w:rsidP="00F96978">
      <w:pPr>
        <w:pStyle w:val="50"/>
      </w:pPr>
      <w:bookmarkStart w:id="112" w:name="_Toc480804094"/>
      <w:bookmarkStart w:id="113" w:name="_Toc484687243"/>
      <w:bookmarkStart w:id="114" w:name="_Toc484687437"/>
      <w:bookmarkStart w:id="115" w:name="_Toc12782638"/>
      <w:bookmarkStart w:id="116" w:name="_Toc12891393"/>
      <w:r w:rsidRPr="00A6072F">
        <w:t>МП</w:t>
      </w:r>
      <w:bookmarkEnd w:id="112"/>
      <w:bookmarkEnd w:id="113"/>
      <w:bookmarkEnd w:id="114"/>
      <w:bookmarkEnd w:id="115"/>
      <w:bookmarkEnd w:id="116"/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F96978">
      <w:pPr>
        <w:pStyle w:val="50"/>
      </w:pPr>
    </w:p>
    <w:p w:rsidR="00EB1181" w:rsidRPr="00A6072F" w:rsidRDefault="00EB1181" w:rsidP="00F96978">
      <w:pPr>
        <w:widowControl/>
        <w:autoSpaceDE/>
        <w:autoSpaceDN/>
        <w:adjustRightInd/>
        <w:rPr>
          <w:color w:val="000000"/>
        </w:rPr>
      </w:pPr>
      <w:r w:rsidRPr="00A6072F">
        <w:br w:type="page"/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r w:rsidRPr="0080440E">
        <w:rPr>
          <w:color w:val="000000"/>
          <w:sz w:val="24"/>
          <w:szCs w:val="24"/>
        </w:rPr>
        <w:lastRenderedPageBreak/>
        <w:t>Приложение Л</w:t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center"/>
        <w:outlineLvl w:val="0"/>
        <w:rPr>
          <w:color w:val="000000"/>
          <w:sz w:val="24"/>
          <w:szCs w:val="24"/>
        </w:rPr>
      </w:pPr>
      <w:bookmarkStart w:id="117" w:name="_Toc12891396"/>
      <w:r w:rsidRPr="0080440E">
        <w:rPr>
          <w:color w:val="000000"/>
          <w:sz w:val="24"/>
          <w:szCs w:val="24"/>
        </w:rPr>
        <w:t>Образец акта о внедрении результатов дипломной работы*</w:t>
      </w:r>
      <w:bookmarkEnd w:id="117"/>
    </w:p>
    <w:p w:rsidR="009264FA" w:rsidRPr="0080440E" w:rsidRDefault="009264FA" w:rsidP="009264FA">
      <w:pPr>
        <w:suppressAutoHyphens/>
        <w:spacing w:line="360" w:lineRule="auto"/>
        <w:ind w:firstLine="720"/>
        <w:contextualSpacing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7"/>
      </w:tblGrid>
      <w:tr w:rsidR="009264FA" w:rsidRPr="0080440E" w:rsidTr="008D4C34">
        <w:tc>
          <w:tcPr>
            <w:tcW w:w="4787" w:type="dxa"/>
          </w:tcPr>
          <w:p w:rsidR="009264FA" w:rsidRPr="0080440E" w:rsidRDefault="009264FA" w:rsidP="008D4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787" w:type="dxa"/>
          </w:tcPr>
          <w:p w:rsidR="009264FA" w:rsidRPr="0080440E" w:rsidRDefault="009264FA" w:rsidP="009264F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0440E">
              <w:rPr>
                <w:sz w:val="24"/>
                <w:szCs w:val="24"/>
              </w:rPr>
              <w:t xml:space="preserve">         Заведующему заочным отделением</w:t>
            </w:r>
          </w:p>
          <w:p w:rsidR="009264FA" w:rsidRPr="0080440E" w:rsidRDefault="009264FA" w:rsidP="008D4C34">
            <w:pPr>
              <w:suppressAutoHyphens/>
              <w:ind w:firstLine="720"/>
              <w:contextualSpacing/>
              <w:rPr>
                <w:sz w:val="24"/>
                <w:szCs w:val="24"/>
              </w:rPr>
            </w:pPr>
            <w:r w:rsidRPr="0080440E">
              <w:rPr>
                <w:sz w:val="24"/>
                <w:szCs w:val="24"/>
              </w:rPr>
              <w:t xml:space="preserve"> КГПОАУ «Камчатский</w:t>
            </w:r>
          </w:p>
          <w:p w:rsidR="009264FA" w:rsidRPr="0080440E" w:rsidRDefault="009264FA" w:rsidP="008D4C34">
            <w:pPr>
              <w:suppressAutoHyphens/>
              <w:ind w:firstLine="720"/>
              <w:contextualSpacing/>
              <w:rPr>
                <w:sz w:val="24"/>
                <w:szCs w:val="24"/>
              </w:rPr>
            </w:pPr>
            <w:r w:rsidRPr="0080440E">
              <w:rPr>
                <w:sz w:val="24"/>
                <w:szCs w:val="24"/>
              </w:rPr>
              <w:t xml:space="preserve"> политехнический техникум»</w:t>
            </w:r>
          </w:p>
          <w:p w:rsidR="009264FA" w:rsidRPr="0080440E" w:rsidRDefault="009264FA" w:rsidP="009264FA">
            <w:pPr>
              <w:suppressAutoHyphens/>
              <w:ind w:firstLine="720"/>
              <w:contextualSpacing/>
              <w:rPr>
                <w:sz w:val="24"/>
                <w:szCs w:val="24"/>
              </w:rPr>
            </w:pPr>
            <w:r w:rsidRPr="0080440E">
              <w:rPr>
                <w:sz w:val="24"/>
                <w:szCs w:val="24"/>
              </w:rPr>
              <w:t xml:space="preserve"> Е.Н. Тютюнниковой</w:t>
            </w:r>
          </w:p>
        </w:tc>
      </w:tr>
    </w:tbl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jc w:val="center"/>
        <w:rPr>
          <w:sz w:val="24"/>
          <w:szCs w:val="24"/>
        </w:rPr>
      </w:pPr>
      <w:bookmarkStart w:id="118" w:name="_Toc12782642"/>
      <w:r w:rsidRPr="0080440E">
        <w:rPr>
          <w:sz w:val="24"/>
          <w:szCs w:val="24"/>
        </w:rPr>
        <w:t>Акт о внедрении</w:t>
      </w:r>
      <w:bookmarkEnd w:id="118"/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  <w:r w:rsidRPr="0080440E">
        <w:rPr>
          <w:sz w:val="24"/>
          <w:szCs w:val="24"/>
        </w:rPr>
        <w:t>Результаты исследования, проведенного в выпускной квалификационной работе Ивановым И.И. на тему: «Планирование издержек обращения предприятия розничной торговли» рекомендованы к внедрению в … (указать название предприятия).</w:t>
      </w: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ab/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>«___» _________20____ г.</w:t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bookmarkStart w:id="119" w:name="_Toc12782643"/>
      <w:r w:rsidRPr="0080440E">
        <w:rPr>
          <w:sz w:val="24"/>
          <w:szCs w:val="24"/>
        </w:rPr>
        <w:t>Директор</w:t>
      </w:r>
      <w:bookmarkEnd w:id="119"/>
      <w:r w:rsidRPr="0080440E">
        <w:rPr>
          <w:sz w:val="24"/>
          <w:szCs w:val="24"/>
        </w:rPr>
        <w:t xml:space="preserve"> (или другое должностное лицо) ________________________ (Ф.И.О.)</w:t>
      </w:r>
    </w:p>
    <w:p w:rsidR="009264FA" w:rsidRPr="0080440E" w:rsidRDefault="009264FA" w:rsidP="009264FA">
      <w:pPr>
        <w:widowControl/>
        <w:shd w:val="clear" w:color="auto" w:fill="FFFFFF"/>
        <w:rPr>
          <w:sz w:val="20"/>
          <w:szCs w:val="20"/>
        </w:rPr>
      </w:pP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80440E">
        <w:rPr>
          <w:sz w:val="20"/>
          <w:szCs w:val="20"/>
        </w:rPr>
        <w:tab/>
      </w:r>
      <w:r w:rsidR="0080440E">
        <w:rPr>
          <w:sz w:val="20"/>
          <w:szCs w:val="20"/>
        </w:rPr>
        <w:t xml:space="preserve">                                      </w:t>
      </w:r>
      <w:r w:rsidRPr="0080440E">
        <w:rPr>
          <w:sz w:val="20"/>
          <w:szCs w:val="20"/>
        </w:rPr>
        <w:t xml:space="preserve">(подпись)                   </w:t>
      </w:r>
      <w:r w:rsidRPr="0080440E">
        <w:rPr>
          <w:sz w:val="20"/>
          <w:szCs w:val="20"/>
        </w:rPr>
        <w:tab/>
      </w:r>
      <w:r w:rsidRPr="0080440E">
        <w:rPr>
          <w:sz w:val="20"/>
          <w:szCs w:val="20"/>
        </w:rPr>
        <w:tab/>
      </w:r>
    </w:p>
    <w:p w:rsidR="009264FA" w:rsidRPr="0080440E" w:rsidRDefault="009264FA" w:rsidP="009264FA">
      <w:pPr>
        <w:widowControl/>
        <w:shd w:val="clear" w:color="auto" w:fill="FFFFFF"/>
        <w:rPr>
          <w:sz w:val="20"/>
          <w:szCs w:val="20"/>
        </w:rPr>
      </w:pPr>
      <w:bookmarkStart w:id="120" w:name="_Toc12782644"/>
      <w:r w:rsidRPr="0080440E">
        <w:rPr>
          <w:sz w:val="20"/>
          <w:szCs w:val="20"/>
        </w:rPr>
        <w:t xml:space="preserve">                           МП</w:t>
      </w:r>
      <w:bookmarkEnd w:id="120"/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  <w:r w:rsidRPr="006277BD">
        <w:rPr>
          <w:sz w:val="24"/>
        </w:rPr>
        <w:t xml:space="preserve">*Акт о внедрении оформляется на бланке предприятия </w:t>
      </w:r>
    </w:p>
    <w:p w:rsidR="009264FA" w:rsidRDefault="009264FA" w:rsidP="009264FA">
      <w:pPr>
        <w:widowControl/>
        <w:autoSpaceDE/>
        <w:autoSpaceDN/>
        <w:adjustRightInd/>
      </w:pPr>
      <w:r w:rsidRPr="006277BD">
        <w:br w:type="page"/>
      </w:r>
    </w:p>
    <w:p w:rsidR="00AA3A10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lastRenderedPageBreak/>
        <w:t xml:space="preserve">Приложение </w:t>
      </w:r>
      <w:r w:rsidR="00EF223F" w:rsidRPr="006A2B0B">
        <w:rPr>
          <w:sz w:val="24"/>
          <w:szCs w:val="24"/>
        </w:rPr>
        <w:t>М</w:t>
      </w:r>
    </w:p>
    <w:p w:rsidR="00AA3A10" w:rsidRPr="006A2B0B" w:rsidRDefault="00AA3A10" w:rsidP="00F96978">
      <w:pPr>
        <w:pStyle w:val="50"/>
        <w:rPr>
          <w:szCs w:val="24"/>
        </w:rPr>
      </w:pPr>
    </w:p>
    <w:p w:rsidR="006A2B0B" w:rsidRP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  <w:r w:rsidRPr="006A2B0B">
        <w:rPr>
          <w:rFonts w:cs="Times New Roman"/>
          <w:color w:val="000000"/>
          <w:sz w:val="24"/>
          <w:szCs w:val="24"/>
        </w:rPr>
        <w:t>Список рекомендуемой литературы</w:t>
      </w:r>
    </w:p>
    <w:p w:rsidR="006A2B0B" w:rsidRPr="008C269B" w:rsidRDefault="009D0D76" w:rsidP="008C269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План счетов бухгалтерского учета финансово-хозяйственной деятельности организаций :</w:t>
      </w:r>
      <w:r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>[утвержден</w:t>
      </w:r>
      <w:r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 xml:space="preserve">Приказом Министерства финансов Российской Федерации от 31 октября 2000 г. N 94н]. –Текст : электронный  // Официальный сайт компании «Консультант Плюс». – </w:t>
      </w:r>
      <w:r w:rsidR="006A2B0B" w:rsidRPr="006A2B0B">
        <w:rPr>
          <w:sz w:val="24"/>
          <w:szCs w:val="24"/>
        </w:rPr>
        <w:t>URL</w:t>
      </w:r>
      <w:r w:rsidR="008C269B">
        <w:rPr>
          <w:sz w:val="24"/>
          <w:szCs w:val="24"/>
        </w:rPr>
        <w:t xml:space="preserve"> </w:t>
      </w:r>
      <w:r w:rsidR="006A2B0B" w:rsidRPr="006A2B0B">
        <w:rPr>
          <w:sz w:val="24"/>
          <w:szCs w:val="24"/>
        </w:rPr>
        <w:t>: http:</w:t>
      </w:r>
      <w:r w:rsidR="008C269B">
        <w:rPr>
          <w:sz w:val="24"/>
          <w:szCs w:val="24"/>
        </w:rPr>
        <w:t xml:space="preserve"> </w:t>
      </w:r>
      <w:r w:rsidR="006A2B0B" w:rsidRPr="008C269B">
        <w:rPr>
          <w:sz w:val="24"/>
          <w:szCs w:val="24"/>
        </w:rPr>
        <w:t>//www.consultant.ru/document/cons_doc_LAW_29165/fd05066bbb0a451cf5dc95b2af35808cbef2509e/ (дата обращения 16.04.2020).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Бухгалтерский учет : учебное пособие / Е. Р. Антышева, О. А. Банкаускене, Н. Л. Вещунова [и др.] ; под редакцией Н. Г. Викторовой. – Санкт-Петербург : Санкт-Петербургский политехнический университет Петра Великого, 2019. – 251c. – Текст: электронный // Электронно-библиотечная система IPR BOOKS : [сайт]. – URL: http://www.iprbookshop.ru/83324.html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Бухгалтерский учет : учебное пособие для СПО / З. С. Туякова, Е. В. Саталкина, Л. А. Свиридова, Т. В. Черемушникова. – Саратов: Профобразование, 2020. – 274c. – Текст: электронный // Электронно-библиотечная система IPR BOOKS : [сайт]. – URL: http://www.iprbookshop.ru/91855.html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Гахова, М. А. Бухгалтерский учет : учебное пособие / М. А. Гахова. – Саратов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>: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 xml:space="preserve">Ай Пи Эр Медиа, 2019. – 311c. – Текст: электронный // Электронно-библиотечная система IPR BOOKS : [сайт]. – URL: http://www.iprbookshop.ru/83806.html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Добриян, Т. А. Бухгалтерский учет и отчетность в промышленности: учебное пособие / Т. А. Добриян. – Минск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>: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>Вышэйшая школа, 2016. – 192c. –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 xml:space="preserve"> Текст: электронный // Электронно-библиотечная система IPR BOOKS : [сайт]. – URL: http://www.iprbookshop.ru/90742.html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Кармокова, К. И. Бухгалтерский учет и анализ : учебное пособие / К. И. Кармокова, В. С. Канхва. – Москва: Московский государственный строительный университет, ЭБС АСВ, 2016. – 232 c. – Текст: электронный // Электронно-библиотечная система IPR BOOKS : [сайт]. – URL: http://www.iprbookshop.ru/62612.html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Прокопьева, Ю. В. Бухгалтерский учет и анализ : учебное пособие для СПО / Ю. В. Прокопьева. – Саратов</w:t>
      </w:r>
      <w:r w:rsidR="008C269B" w:rsidRPr="008C269B">
        <w:rPr>
          <w:sz w:val="24"/>
          <w:szCs w:val="24"/>
        </w:rPr>
        <w:t xml:space="preserve"> </w:t>
      </w:r>
      <w:r w:rsidRPr="006A2B0B">
        <w:rPr>
          <w:sz w:val="24"/>
          <w:szCs w:val="24"/>
        </w:rPr>
        <w:t xml:space="preserve">: Профобразование, Ай Пи Ар Медиа, 2020. – 268c. – Текст: электронный// Электронно-библиотечная система IPR BOOKS : [сайт]. – URL: http://www.iprbookshop.ru/90197.html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Соколова, Е. С. Бухгалтерская (финансовая) отчетность : учебно-практическое пособие / Е. С. Соколова, О. В. Соколов. – Москва: Евразийский открытый институт, 2012. – 100c. – Текст: электронный // Электронно-библиотечная система IPR BOOKS : [сайт]. – URL: http://www.iprbookshop.ru/14635.html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Шапошников, А. А. Бухгалтерский учет и аудит в финансовых организациях : учебное пособие / А. А. Шапошников, Т. Ю. Гладкова, В. В. Кизь. – Новосибирск: Новосибирский государственный университет экономики и управления «НИНХ», 2017. – 191c. – Текст: электронный // Электронно-библиотечная система IPR BOOKS : [сайт]. – URL: http://www.iprbookshop.ru/87099.html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Шкурина, А. М. Бухгалтерский учет и анализ: учебное пособие / А. М. Шкурина. – Новосибирск: Новосибирский государственный архитектурно-строительный университет (Сибстрин), ЭБС АСВ, 2014. – 53c. – Текст: электронный // Электронно-библиотечная система IPR BOOKS : [сайт]. – URL: http://www.iprbookshop.ru/68751.html (дата обращения: 16.04.2020). – </w:t>
      </w:r>
      <w:r w:rsidR="008C269B" w:rsidRPr="006A2B0B">
        <w:rPr>
          <w:sz w:val="24"/>
          <w:szCs w:val="24"/>
        </w:rPr>
        <w:t>Режим доступа</w:t>
      </w:r>
      <w:r w:rsidRPr="006A2B0B">
        <w:rPr>
          <w:sz w:val="24"/>
          <w:szCs w:val="24"/>
        </w:rPr>
        <w:t>: для авторизир. пользователей.</w:t>
      </w: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</w:pPr>
      <w:r w:rsidRPr="00A6072F">
        <w:lastRenderedPageBreak/>
        <w:t xml:space="preserve">Приложение </w:t>
      </w:r>
      <w:r>
        <w:t>Н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Pr="00A6072F" w:rsidRDefault="006A2B0B" w:rsidP="006A2B0B">
      <w:pPr>
        <w:pStyle w:val="2"/>
        <w:widowControl/>
        <w:jc w:val="center"/>
      </w:pPr>
      <w:r w:rsidRPr="00A6072F">
        <w:t>Образец оформления диска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Default="008C0682" w:rsidP="006A2B0B">
      <w:pPr>
        <w:pStyle w:val="33"/>
        <w:widowControl/>
        <w:ind w:left="0"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458335" cy="3886200"/>
                <wp:effectExtent l="9525" t="9525" r="8890" b="9525"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D76" w:rsidRDefault="009D0D76" w:rsidP="006A2B0B">
                            <w:pPr>
                              <w:pStyle w:val="aa"/>
                            </w:pPr>
                          </w:p>
                          <w:p w:rsidR="009D0D76" w:rsidRPr="00713E7E" w:rsidRDefault="009D0D76" w:rsidP="006A2B0B">
                            <w:pPr>
                              <w:pStyle w:val="2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КГПОАУ</w:t>
                            </w:r>
                          </w:p>
                          <w:p w:rsidR="009D0D76" w:rsidRPr="00713E7E" w:rsidRDefault="009D0D76" w:rsidP="006A2B0B">
                            <w:pPr>
                              <w:pStyle w:val="2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«КАМЧАТСКИЙ ПОЛИТЕХНИЧЕСКИЙ ТЕХНИКУМ»</w:t>
                            </w:r>
                          </w:p>
                          <w:p w:rsidR="009D0D76" w:rsidRPr="00713E7E" w:rsidRDefault="009D0D7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Заочное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 отделение</w:t>
                            </w:r>
                          </w:p>
                          <w:p w:rsidR="009D0D76" w:rsidRPr="001C0F00" w:rsidRDefault="009D0D76" w:rsidP="006A2B0B"/>
                          <w:p w:rsidR="009D0D76" w:rsidRPr="006D296B" w:rsidRDefault="009D0D76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6D296B">
                              <w:rPr>
                                <w:sz w:val="24"/>
                                <w:szCs w:val="24"/>
                              </w:rPr>
                              <w:t>ДИПЛОМНАЯ РАБОТА</w:t>
                            </w:r>
                          </w:p>
                          <w:p w:rsidR="009D0D76" w:rsidRPr="001C0F00" w:rsidRDefault="009D0D76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D0D76" w:rsidRPr="00713E7E" w:rsidRDefault="009D0D7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на тему: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6154D3">
                              <w:rPr>
                                <w:sz w:val="24"/>
                                <w:szCs w:val="24"/>
                              </w:rPr>
                              <w:t>Планирование издержек обращения предприятия розничной 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орговли</w:t>
                            </w:r>
                            <w:r w:rsidRPr="006154D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9D0D76" w:rsidRPr="00713E7E" w:rsidRDefault="009D0D76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0D76" w:rsidRPr="00713E7E" w:rsidRDefault="009D0D76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D0D76" w:rsidRPr="00713E7E" w:rsidRDefault="009D0D76" w:rsidP="006A2B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Руководитель работы: Н.В. Сидоров</w:t>
                            </w:r>
                          </w:p>
                          <w:p w:rsidR="009D0D76" w:rsidRPr="00713E7E" w:rsidRDefault="009D0D76" w:rsidP="006A2B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cap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ипломник: 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>И.И. Иванов</w:t>
                            </w:r>
                          </w:p>
                          <w:p w:rsidR="009D0D76" w:rsidRPr="00713E7E" w:rsidRDefault="009D0D76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D0D76" w:rsidRDefault="009D0D7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D0D76" w:rsidRPr="00713E7E" w:rsidRDefault="009D0D7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Группа Б-318</w:t>
                            </w:r>
                          </w:p>
                          <w:p w:rsidR="009D0D76" w:rsidRDefault="009D0D76" w:rsidP="006A2B0B"/>
                          <w:p w:rsidR="009D0D76" w:rsidRPr="00713E7E" w:rsidRDefault="009D0D7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Петропавловск-Камчатский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:rsidR="009D0D76" w:rsidRPr="00713E7E" w:rsidRDefault="009D0D76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width:351.0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">
                <v:textbox>
                  <w:txbxContent>
                    <w:p w:rsidR="00DE12B6" w:rsidRDefault="00DE12B6" w:rsidP="006A2B0B">
                      <w:pPr>
                        <w:pStyle w:val="aa"/>
                      </w:pPr>
                    </w:p>
                    <w:p w:rsidR="00DE12B6" w:rsidRPr="00713E7E" w:rsidRDefault="00DE12B6" w:rsidP="006A2B0B">
                      <w:pPr>
                        <w:pStyle w:val="2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КГПОАУ</w:t>
                      </w:r>
                    </w:p>
                    <w:p w:rsidR="00DE12B6" w:rsidRPr="00713E7E" w:rsidRDefault="00DE12B6" w:rsidP="006A2B0B">
                      <w:pPr>
                        <w:pStyle w:val="2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«КАМЧАТСКИЙ ПОЛИТЕХНИЧЕСКИЙ ТЕХНИКУМ»</w:t>
                      </w:r>
                    </w:p>
                    <w:p w:rsidR="00DE12B6" w:rsidRPr="00713E7E" w:rsidRDefault="00DE12B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Заочное</w:t>
                      </w:r>
                      <w:r w:rsidRPr="00713E7E">
                        <w:rPr>
                          <w:sz w:val="24"/>
                          <w:szCs w:val="24"/>
                        </w:rPr>
                        <w:t xml:space="preserve"> отделение</w:t>
                      </w:r>
                    </w:p>
                    <w:p w:rsidR="00DE12B6" w:rsidRPr="001C0F00" w:rsidRDefault="00DE12B6" w:rsidP="006A2B0B"/>
                    <w:p w:rsidR="00DE12B6" w:rsidRPr="006D296B" w:rsidRDefault="00DE12B6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  <w:r w:rsidRPr="006D296B">
                        <w:rPr>
                          <w:sz w:val="24"/>
                          <w:szCs w:val="24"/>
                        </w:rPr>
                        <w:t>ДИПЛОМНАЯ РАБОТА</w:t>
                      </w:r>
                    </w:p>
                    <w:p w:rsidR="00DE12B6" w:rsidRPr="001C0F00" w:rsidRDefault="00DE12B6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:rsidR="00DE12B6" w:rsidRPr="00713E7E" w:rsidRDefault="00DE12B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на тему:</w:t>
                      </w:r>
                      <w:r>
                        <w:rPr>
                          <w:sz w:val="24"/>
                          <w:szCs w:val="24"/>
                        </w:rPr>
                        <w:t xml:space="preserve"> «</w:t>
                      </w:r>
                      <w:r w:rsidRPr="006154D3">
                        <w:rPr>
                          <w:sz w:val="24"/>
                          <w:szCs w:val="24"/>
                        </w:rPr>
                        <w:t>Планирование издержек обращения предприятия розничной т</w:t>
                      </w:r>
                      <w:r>
                        <w:rPr>
                          <w:sz w:val="24"/>
                          <w:szCs w:val="24"/>
                        </w:rPr>
                        <w:t>орговли</w:t>
                      </w:r>
                      <w:r w:rsidRPr="006154D3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DE12B6" w:rsidRPr="00713E7E" w:rsidRDefault="00DE12B6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E12B6" w:rsidRPr="00713E7E" w:rsidRDefault="00DE12B6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E12B6" w:rsidRPr="00713E7E" w:rsidRDefault="00DE12B6" w:rsidP="006A2B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Руководитель работы: Н.В. Сидоров</w:t>
                      </w:r>
                    </w:p>
                    <w:p w:rsidR="00DE12B6" w:rsidRPr="00713E7E" w:rsidRDefault="00DE12B6" w:rsidP="006A2B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caps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 xml:space="preserve">ипломник: </w:t>
                      </w:r>
                      <w:r w:rsidRPr="00713E7E">
                        <w:rPr>
                          <w:sz w:val="24"/>
                          <w:szCs w:val="24"/>
                        </w:rPr>
                        <w:t>И.И. Иванов</w:t>
                      </w:r>
                    </w:p>
                    <w:p w:rsidR="00DE12B6" w:rsidRPr="00713E7E" w:rsidRDefault="00DE12B6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E12B6" w:rsidRDefault="00DE12B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E12B6" w:rsidRPr="00713E7E" w:rsidRDefault="00DE12B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Группа Б-318</w:t>
                      </w:r>
                    </w:p>
                    <w:p w:rsidR="00DE12B6" w:rsidRDefault="00DE12B6" w:rsidP="006A2B0B"/>
                    <w:p w:rsidR="00DE12B6" w:rsidRPr="00713E7E" w:rsidRDefault="00DE12B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 xml:space="preserve">Петропавловск-Камчатский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713E7E">
                        <w:rPr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sz w:val="24"/>
                          <w:szCs w:val="24"/>
                        </w:rPr>
                        <w:t>21</w:t>
                      </w:r>
                    </w:p>
                    <w:p w:rsidR="00DE12B6" w:rsidRPr="00713E7E" w:rsidRDefault="00DE12B6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164643" w:rsidRPr="00A6072F" w:rsidRDefault="00164643" w:rsidP="00A9515E">
      <w:pPr>
        <w:widowControl/>
        <w:autoSpaceDE/>
        <w:autoSpaceDN/>
        <w:adjustRightInd/>
        <w:spacing w:line="360" w:lineRule="auto"/>
        <w:ind w:firstLine="0"/>
        <w:rPr>
          <w:sz w:val="24"/>
          <w:szCs w:val="24"/>
        </w:rPr>
      </w:pPr>
    </w:p>
    <w:p w:rsidR="008C3FF3" w:rsidRPr="00A6072F" w:rsidRDefault="008C3FF3">
      <w:pPr>
        <w:widowControl/>
        <w:autoSpaceDE/>
        <w:autoSpaceDN/>
        <w:adjustRightInd/>
        <w:ind w:firstLine="0"/>
        <w:jc w:val="left"/>
        <w:rPr>
          <w:sz w:val="24"/>
          <w:szCs w:val="24"/>
        </w:rPr>
      </w:pPr>
      <w:r w:rsidRPr="00A6072F">
        <w:rPr>
          <w:sz w:val="24"/>
          <w:szCs w:val="24"/>
        </w:rPr>
        <w:br w:type="page"/>
      </w:r>
    </w:p>
    <w:p w:rsidR="00F96984" w:rsidRDefault="00FF24FC" w:rsidP="000C687F">
      <w:pPr>
        <w:pStyle w:val="40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</w:t>
      </w:r>
      <w:r w:rsidR="007B17F1" w:rsidRPr="006A2B0B">
        <w:rPr>
          <w:caps w:val="0"/>
          <w:sz w:val="24"/>
          <w:szCs w:val="24"/>
        </w:rPr>
        <w:t>риложение</w:t>
      </w:r>
      <w:bookmarkEnd w:id="102"/>
      <w:bookmarkEnd w:id="103"/>
      <w:r w:rsidR="006A2B0B">
        <w:rPr>
          <w:caps w:val="0"/>
          <w:sz w:val="24"/>
          <w:szCs w:val="24"/>
        </w:rPr>
        <w:t xml:space="preserve"> П</w:t>
      </w:r>
      <w:r w:rsidR="000A0849" w:rsidRPr="006A2B0B">
        <w:rPr>
          <w:sz w:val="24"/>
          <w:szCs w:val="24"/>
        </w:rPr>
        <w:t xml:space="preserve"> </w:t>
      </w:r>
    </w:p>
    <w:p w:rsidR="006A2B0B" w:rsidRPr="006A2B0B" w:rsidRDefault="006A2B0B" w:rsidP="006A2B0B">
      <w:pPr>
        <w:pStyle w:val="33"/>
      </w:pPr>
    </w:p>
    <w:p w:rsidR="00F96984" w:rsidRPr="006A2B0B" w:rsidRDefault="00F96984" w:rsidP="00F96984">
      <w:pPr>
        <w:pStyle w:val="2"/>
        <w:widowControl/>
        <w:ind w:firstLine="0"/>
        <w:jc w:val="center"/>
        <w:rPr>
          <w:sz w:val="24"/>
          <w:szCs w:val="24"/>
        </w:rPr>
      </w:pPr>
      <w:bookmarkStart w:id="121" w:name="_Toc467848066"/>
      <w:bookmarkStart w:id="122" w:name="_Toc499810722"/>
      <w:r w:rsidRPr="006A2B0B">
        <w:rPr>
          <w:sz w:val="24"/>
          <w:szCs w:val="24"/>
        </w:rPr>
        <w:t>Общепринятые графические сокращения слов</w:t>
      </w:r>
      <w:bookmarkEnd w:id="121"/>
      <w:bookmarkEnd w:id="122"/>
    </w:p>
    <w:p w:rsidR="00F96984" w:rsidRPr="006A2B0B" w:rsidRDefault="00F96984" w:rsidP="00F96984">
      <w:pPr>
        <w:widowControl/>
        <w:rPr>
          <w:sz w:val="24"/>
          <w:szCs w:val="24"/>
        </w:rPr>
      </w:pPr>
    </w:p>
    <w:p w:rsidR="00F96984" w:rsidRPr="00A6072F" w:rsidRDefault="00F96984" w:rsidP="00F96984">
      <w:pPr>
        <w:widowControl/>
        <w:rPr>
          <w:spacing w:val="-3"/>
        </w:rPr>
      </w:pPr>
      <w:r w:rsidRPr="00A6072F">
        <w:rPr>
          <w:spacing w:val="2"/>
        </w:rPr>
        <w:t xml:space="preserve">К общепринятым сокращениям, не требующим специальных </w:t>
      </w:r>
      <w:r w:rsidRPr="00A6072F">
        <w:t xml:space="preserve">разъяснений, применяющимся в любых изданиях, за исключением </w:t>
      </w:r>
      <w:r w:rsidRPr="00A6072F">
        <w:rPr>
          <w:spacing w:val="-3"/>
        </w:rPr>
        <w:t>изданий для начинающего читателя, относятся следующие: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52400" cy="762000"/>
                <wp:effectExtent l="0" t="0" r="19050" b="19050"/>
                <wp:wrapNone/>
                <wp:docPr id="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762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6pt;margin-top:15.35pt;width:1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"/>
            </w:pict>
          </mc:Fallback>
        </mc:AlternateContent>
      </w:r>
      <w:r w:rsidR="00F96984" w:rsidRPr="00A6072F">
        <w:t>т.е. - то есть</w:t>
      </w:r>
    </w:p>
    <w:p w:rsidR="00F96984" w:rsidRPr="00A6072F" w:rsidRDefault="00F96984" w:rsidP="00F96984">
      <w:pPr>
        <w:widowControl/>
      </w:pPr>
      <w:r w:rsidRPr="00A6072F">
        <w:t>и т.д. - и так далее</w:t>
      </w:r>
    </w:p>
    <w:p w:rsidR="00F96984" w:rsidRPr="00A6072F" w:rsidRDefault="00596E53" w:rsidP="00F96984">
      <w:pPr>
        <w:widowControl/>
      </w:pPr>
      <w:r w:rsidRPr="00A6072F">
        <w:t>и т.п. - и тому подобное</w:t>
      </w:r>
      <w:r w:rsidRPr="00A6072F">
        <w:tab/>
      </w:r>
      <w:r w:rsidR="00F96984" w:rsidRPr="00A6072F">
        <w:t>после перечисления</w:t>
      </w:r>
    </w:p>
    <w:p w:rsidR="00F96984" w:rsidRPr="00A6072F" w:rsidRDefault="00F96984" w:rsidP="00F96984">
      <w:pPr>
        <w:widowControl/>
      </w:pPr>
      <w:r w:rsidRPr="00A6072F">
        <w:t>и др. - и другие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381000"/>
                <wp:effectExtent l="0" t="0" r="19050" b="19050"/>
                <wp:wrapNone/>
                <wp:docPr id="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810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88" style="position:absolute;margin-left:184.35pt;margin-top:15.25pt;width:12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"/>
            </w:pict>
          </mc:Fallback>
        </mc:AlternateContent>
      </w:r>
      <w:r w:rsidR="00F96984" w:rsidRPr="00A6072F">
        <w:t>и пр. - и прочие</w:t>
      </w:r>
    </w:p>
    <w:p w:rsidR="00F96984" w:rsidRPr="00A6072F" w:rsidRDefault="00F96984" w:rsidP="00F96984">
      <w:pPr>
        <w:widowControl/>
      </w:pPr>
      <w:r w:rsidRPr="00A6072F">
        <w:t xml:space="preserve">см. - смотри </w:t>
      </w:r>
      <w:r w:rsidRPr="00A6072F">
        <w:tab/>
      </w:r>
      <w:r w:rsidRPr="00A6072F">
        <w:tab/>
      </w:r>
      <w:r w:rsidRPr="00A6072F">
        <w:tab/>
      </w:r>
      <w:r w:rsidRPr="00A6072F">
        <w:tab/>
        <w:t>при ссылке (например, на</w:t>
      </w:r>
    </w:p>
    <w:p w:rsidR="00F96984" w:rsidRPr="00A6072F" w:rsidRDefault="00F96984" w:rsidP="00F96984">
      <w:pPr>
        <w:widowControl/>
      </w:pPr>
      <w:r w:rsidRPr="00A6072F">
        <w:rPr>
          <w:spacing w:val="5"/>
        </w:rPr>
        <w:t>ср. – сравни</w:t>
      </w:r>
      <w:r w:rsidRPr="00A6072F">
        <w:tab/>
      </w:r>
      <w:r w:rsidRPr="00A6072F">
        <w:tab/>
      </w:r>
      <w:r w:rsidRPr="00A6072F">
        <w:tab/>
      </w:r>
      <w:r w:rsidRPr="00A6072F">
        <w:tab/>
        <w:t>другую часть ВКР)</w:t>
      </w:r>
    </w:p>
    <w:p w:rsidR="00F96984" w:rsidRPr="00A6072F" w:rsidRDefault="00F96984" w:rsidP="00F96984">
      <w:pPr>
        <w:widowControl/>
      </w:pPr>
      <w:r w:rsidRPr="00A6072F">
        <w:t>напр. - например</w:t>
      </w:r>
    </w:p>
    <w:p w:rsidR="00F96984" w:rsidRPr="00A6072F" w:rsidRDefault="008C0682" w:rsidP="00F96984">
      <w:pPr>
        <w:widowControl/>
      </w:pPr>
      <w:r>
        <w:rPr>
          <w:noProof/>
          <w:spacing w:val="-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61595</wp:posOffset>
                </wp:positionV>
                <wp:extent cx="228600" cy="762000"/>
                <wp:effectExtent l="0" t="0" r="19050" b="19050"/>
                <wp:wrapNone/>
                <wp:docPr id="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762000"/>
                        </a:xfrm>
                        <a:prstGeom prst="rightBrace">
                          <a:avLst>
                            <a:gd name="adj1" fmla="val 277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88" style="position:absolute;margin-left:148.35pt;margin-top:4.85pt;width:1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"/>
            </w:pict>
          </mc:Fallback>
        </mc:AlternateContent>
      </w:r>
      <w:r w:rsidR="00F96984" w:rsidRPr="00A6072F">
        <w:rPr>
          <w:spacing w:val="-17"/>
        </w:rPr>
        <w:t>в.</w:t>
      </w:r>
      <w:r w:rsidR="00F96984" w:rsidRPr="00A6072F">
        <w:tab/>
        <w:t>- век</w:t>
      </w:r>
    </w:p>
    <w:p w:rsidR="00F96984" w:rsidRPr="00A6072F" w:rsidRDefault="00F96984" w:rsidP="00F96984">
      <w:pPr>
        <w:widowControl/>
      </w:pPr>
      <w:r w:rsidRPr="00A6072F">
        <w:t>вв. – века</w:t>
      </w:r>
      <w:r w:rsidRPr="00A6072F">
        <w:tab/>
      </w:r>
      <w:r w:rsidRPr="00A6072F">
        <w:tab/>
      </w:r>
      <w:r w:rsidRPr="00A6072F">
        <w:tab/>
      </w:r>
      <w:r w:rsidRPr="00A6072F">
        <w:tab/>
        <w:t>при обозначении цифрами веков,</w:t>
      </w:r>
    </w:p>
    <w:p w:rsidR="00F96984" w:rsidRPr="00A6072F" w:rsidRDefault="00F96984" w:rsidP="00F96984">
      <w:pPr>
        <w:widowControl/>
      </w:pPr>
      <w:r w:rsidRPr="00A6072F">
        <w:rPr>
          <w:spacing w:val="-17"/>
        </w:rPr>
        <w:t>г.</w:t>
      </w:r>
      <w:r w:rsidRPr="00A6072F">
        <w:t xml:space="preserve"> – год</w:t>
      </w:r>
      <w:r w:rsidRPr="00A6072F">
        <w:tab/>
      </w:r>
      <w:r w:rsidRPr="00A6072F">
        <w:tab/>
      </w:r>
      <w:r w:rsidRPr="00A6072F">
        <w:tab/>
      </w:r>
      <w:r w:rsidRPr="00A6072F">
        <w:tab/>
        <w:t>годов</w:t>
      </w:r>
    </w:p>
    <w:p w:rsidR="00F96984" w:rsidRPr="00A6072F" w:rsidRDefault="00F96984" w:rsidP="00F96984">
      <w:pPr>
        <w:widowControl/>
      </w:pPr>
      <w:r w:rsidRPr="00A6072F">
        <w:t>гг. - годы</w:t>
      </w:r>
    </w:p>
    <w:p w:rsidR="00F96984" w:rsidRPr="00A6072F" w:rsidRDefault="00F96984" w:rsidP="00F96984">
      <w:pPr>
        <w:widowControl/>
      </w:pPr>
      <w:r w:rsidRPr="00A6072F">
        <w:t xml:space="preserve">т. - том </w:t>
      </w:r>
    </w:p>
    <w:p w:rsidR="00F96984" w:rsidRPr="00A6072F" w:rsidRDefault="00F96984" w:rsidP="00F96984">
      <w:pPr>
        <w:widowControl/>
      </w:pPr>
      <w:r w:rsidRPr="00A6072F">
        <w:t>им.- имени</w:t>
      </w:r>
    </w:p>
    <w:p w:rsidR="00F96984" w:rsidRPr="00A6072F" w:rsidRDefault="00F96984" w:rsidP="00F96984">
      <w:pPr>
        <w:widowControl/>
      </w:pPr>
      <w:r w:rsidRPr="00A6072F">
        <w:t xml:space="preserve">ГОСТ – </w:t>
      </w:r>
      <w:r w:rsidR="003F2504" w:rsidRPr="00A6072F">
        <w:t>г</w:t>
      </w:r>
      <w:r w:rsidRPr="00A6072F">
        <w:t>осударственный стандарт</w:t>
      </w:r>
    </w:p>
    <w:p w:rsidR="00F96984" w:rsidRPr="00A6072F" w:rsidRDefault="003F2504" w:rsidP="00F96984">
      <w:pPr>
        <w:rPr>
          <w:bCs/>
        </w:rPr>
      </w:pPr>
      <w:r w:rsidRPr="00A6072F">
        <w:rPr>
          <w:bCs/>
        </w:rPr>
        <w:t>ПКО – приходный кассовый ордер</w:t>
      </w:r>
    </w:p>
    <w:p w:rsidR="003F2504" w:rsidRPr="00A6072F" w:rsidRDefault="003F2504" w:rsidP="00F96984">
      <w:pPr>
        <w:rPr>
          <w:bCs/>
        </w:rPr>
      </w:pPr>
      <w:r w:rsidRPr="00A6072F">
        <w:rPr>
          <w:bCs/>
        </w:rPr>
        <w:t>ПВ – платежная ведомость</w:t>
      </w:r>
    </w:p>
    <w:p w:rsidR="003F2504" w:rsidRPr="00A6072F" w:rsidRDefault="003F2504" w:rsidP="00F96984">
      <w:r w:rsidRPr="00A6072F">
        <w:rPr>
          <w:bCs/>
        </w:rPr>
        <w:t>НДС – налог на добавленную стоимость</w:t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  <w:r w:rsidRPr="00A6072F">
        <w:rPr>
          <w:color w:val="000000"/>
          <w:sz w:val="24"/>
          <w:szCs w:val="24"/>
        </w:rPr>
        <w:br w:type="page"/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</w:p>
    <w:p w:rsidR="000A0849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Приложение </w:t>
      </w:r>
      <w:r w:rsidR="006A2B0B" w:rsidRPr="006A2B0B">
        <w:rPr>
          <w:caps w:val="0"/>
          <w:sz w:val="24"/>
          <w:szCs w:val="24"/>
        </w:rPr>
        <w:t>Р</w:t>
      </w:r>
    </w:p>
    <w:p w:rsidR="000A0849" w:rsidRPr="006A2B0B" w:rsidRDefault="007B17F1" w:rsidP="007B17F1">
      <w:pPr>
        <w:pStyle w:val="40"/>
        <w:jc w:val="center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Образец оформления введения, раздела дипломной работы и параметры настройки вкладки </w:t>
      </w:r>
      <w:r w:rsidR="003B5955" w:rsidRPr="006A2B0B">
        <w:rPr>
          <w:sz w:val="24"/>
          <w:szCs w:val="24"/>
        </w:rPr>
        <w:t>«</w:t>
      </w:r>
      <w:r w:rsidR="00CF0F2A" w:rsidRPr="006A2B0B">
        <w:rPr>
          <w:caps w:val="0"/>
          <w:sz w:val="24"/>
          <w:szCs w:val="24"/>
        </w:rPr>
        <w:t>А</w:t>
      </w:r>
      <w:r w:rsidRPr="006A2B0B">
        <w:rPr>
          <w:caps w:val="0"/>
          <w:sz w:val="24"/>
          <w:szCs w:val="24"/>
        </w:rPr>
        <w:t>бзац</w:t>
      </w:r>
      <w:r w:rsidR="003B5955" w:rsidRPr="006A2B0B">
        <w:rPr>
          <w:sz w:val="24"/>
          <w:szCs w:val="24"/>
        </w:rPr>
        <w:t>»</w:t>
      </w:r>
    </w:p>
    <w:p w:rsidR="00CF0F2A" w:rsidRDefault="00CF0F2A" w:rsidP="00CF0F2A">
      <w:pPr>
        <w:pStyle w:val="33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4885" cy="3188473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589" t="23154" r="5670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6" cy="31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45854" cy="3141848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849" t="25555" r="5465" b="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7" cy="31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2A" w:rsidRDefault="006A2B0B" w:rsidP="00CF0F2A">
      <w:pPr>
        <w:pStyle w:val="33"/>
        <w:jc w:val="center"/>
        <w:rPr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</w:t>
      </w:r>
      <w:r w:rsidRPr="00C71F93">
        <w:rPr>
          <w:rFonts w:cs="Times New Roman"/>
          <w:color w:val="000000"/>
          <w:sz w:val="24"/>
          <w:szCs w:val="24"/>
        </w:rPr>
        <w:t>араметры настройки вкладки «Абзац»</w:t>
      </w:r>
    </w:p>
    <w:p w:rsidR="000A0849" w:rsidRPr="00A6072F" w:rsidRDefault="000A0849" w:rsidP="000A0849">
      <w:pPr>
        <w:widowControl/>
        <w:jc w:val="left"/>
      </w:pPr>
    </w:p>
    <w:p w:rsidR="000A0849" w:rsidRPr="00A6072F" w:rsidRDefault="000A0849" w:rsidP="000A0849">
      <w:pPr>
        <w:widowControl/>
        <w:jc w:val="center"/>
      </w:pPr>
      <w:r w:rsidRPr="00A6072F">
        <w:rPr>
          <w:rFonts w:ascii="Calibri" w:eastAsia="Calibri" w:hAnsi="Calibri"/>
          <w:noProof/>
        </w:rPr>
        <w:drawing>
          <wp:inline distT="0" distB="0" distL="0" distR="0">
            <wp:extent cx="3237512" cy="3721468"/>
            <wp:effectExtent l="19050" t="0" r="9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89" t="8451" r="31460" b="16298"/>
                    <a:stretch/>
                  </pic:blipFill>
                  <pic:spPr bwMode="auto">
                    <a:xfrm>
                      <a:off x="0" y="0"/>
                      <a:ext cx="3255657" cy="37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49" w:rsidRPr="00A6072F" w:rsidRDefault="000A0849" w:rsidP="00215DB1">
      <w:pPr>
        <w:widowControl/>
        <w:ind w:firstLine="0"/>
        <w:sectPr w:rsidR="000A0849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215DB1" w:rsidRPr="006A2B0B" w:rsidRDefault="007B17F1" w:rsidP="000C687F">
      <w:pPr>
        <w:pStyle w:val="40"/>
        <w:rPr>
          <w:sz w:val="24"/>
          <w:szCs w:val="24"/>
        </w:rPr>
      </w:pPr>
      <w:bookmarkStart w:id="123" w:name="_Toc12891403"/>
      <w:bookmarkStart w:id="124" w:name="_Toc467848069"/>
      <w:r w:rsidRPr="006A2B0B">
        <w:rPr>
          <w:caps w:val="0"/>
          <w:sz w:val="24"/>
          <w:szCs w:val="24"/>
        </w:rPr>
        <w:lastRenderedPageBreak/>
        <w:t xml:space="preserve">Приложение </w:t>
      </w:r>
      <w:bookmarkEnd w:id="123"/>
      <w:r w:rsidR="006A2B0B" w:rsidRPr="006A2B0B">
        <w:rPr>
          <w:caps w:val="0"/>
          <w:sz w:val="24"/>
          <w:szCs w:val="24"/>
        </w:rPr>
        <w:t>С</w:t>
      </w:r>
    </w:p>
    <w:bookmarkEnd w:id="124"/>
    <w:p w:rsidR="00215DB1" w:rsidRPr="006A2B0B" w:rsidRDefault="00215DB1" w:rsidP="00D321F1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  <w:r w:rsidRPr="006A2B0B">
        <w:rPr>
          <w:rFonts w:cs="Arial"/>
          <w:sz w:val="24"/>
          <w:szCs w:val="24"/>
        </w:rPr>
        <w:t xml:space="preserve">Образец оформления рисунка, таблицы, формул и уравнений в дипломной работе </w:t>
      </w:r>
    </w:p>
    <w:p w:rsidR="00215DB1" w:rsidRPr="00A6072F" w:rsidRDefault="00305C25" w:rsidP="001B44F2">
      <w:pPr>
        <w:widowControl/>
        <w:suppressAutoHyphens/>
        <w:spacing w:line="360" w:lineRule="auto"/>
        <w:ind w:firstLine="0"/>
        <w:contextualSpacing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5215871" cy="3923414"/>
            <wp:effectExtent l="19050" t="0" r="38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47" t="24286" r="18233" b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76" cy="39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B1" w:rsidRPr="00A6072F" w:rsidRDefault="00215DB1" w:rsidP="00215DB1">
      <w:pPr>
        <w:widowControl/>
        <w:shd w:val="clear" w:color="auto" w:fill="FFFFFF"/>
        <w:spacing w:before="5" w:line="360" w:lineRule="auto"/>
        <w:ind w:right="5"/>
        <w:jc w:val="center"/>
        <w:rPr>
          <w:sz w:val="24"/>
          <w:szCs w:val="24"/>
        </w:rPr>
      </w:pPr>
    </w:p>
    <w:p w:rsidR="00B65CFF" w:rsidRDefault="0019146F" w:rsidP="001B44F2">
      <w:pPr>
        <w:widowControl/>
        <w:shd w:val="clear" w:color="auto" w:fill="FFFFFF"/>
        <w:spacing w:before="5" w:line="360" w:lineRule="auto"/>
        <w:ind w:right="5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9517" cy="379582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55" t="27143" r="20775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0" cy="37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FF" w:rsidRDefault="00B65CFF" w:rsidP="007B4A88">
      <w:pPr>
        <w:widowControl/>
        <w:shd w:val="clear" w:color="auto" w:fill="FFFFFF"/>
        <w:spacing w:before="5" w:line="360" w:lineRule="auto"/>
        <w:ind w:right="5" w:firstLine="709"/>
        <w:rPr>
          <w:sz w:val="24"/>
          <w:szCs w:val="24"/>
        </w:rPr>
      </w:pPr>
    </w:p>
    <w:p w:rsidR="00215DB1" w:rsidRDefault="00215DB1" w:rsidP="00215DB1">
      <w:pPr>
        <w:widowControl/>
        <w:shd w:val="clear" w:color="auto" w:fill="FFFFFF"/>
        <w:spacing w:before="5"/>
        <w:ind w:right="5" w:firstLine="709"/>
        <w:rPr>
          <w:sz w:val="24"/>
          <w:szCs w:val="24"/>
        </w:rPr>
      </w:pPr>
    </w:p>
    <w:p w:rsidR="00B65CFF" w:rsidRDefault="00B44CB2" w:rsidP="00B7419A">
      <w:pPr>
        <w:widowControl/>
        <w:shd w:val="clear" w:color="auto" w:fill="FFFFFF"/>
        <w:spacing w:before="5"/>
        <w:ind w:right="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03502" cy="45188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904" t="23095" r="35224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5" cy="45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9A">
        <w:rPr>
          <w:noProof/>
          <w:sz w:val="24"/>
          <w:szCs w:val="24"/>
        </w:rPr>
        <w:drawing>
          <wp:inline distT="0" distB="0" distL="0" distR="0">
            <wp:extent cx="2669773" cy="4476307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33" t="22696" r="64956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44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9A" w:rsidRDefault="00B7419A" w:rsidP="00B44CB2">
      <w:pPr>
        <w:widowControl/>
        <w:shd w:val="clear" w:color="auto" w:fill="FFFFFF"/>
        <w:spacing w:before="5"/>
        <w:ind w:right="5" w:firstLine="709"/>
        <w:jc w:val="center"/>
        <w:rPr>
          <w:sz w:val="24"/>
          <w:szCs w:val="24"/>
        </w:rPr>
      </w:pPr>
    </w:p>
    <w:p w:rsidR="001B44F2" w:rsidRDefault="001B44F2" w:rsidP="001B44F2">
      <w:pPr>
        <w:widowControl/>
        <w:autoSpaceDE/>
        <w:autoSpaceDN/>
        <w:adjustRightInd/>
        <w:spacing w:line="360" w:lineRule="auto"/>
        <w:ind w:firstLine="0"/>
        <w:jc w:val="center"/>
        <w:rPr>
          <w:sz w:val="24"/>
          <w:szCs w:val="24"/>
        </w:rPr>
      </w:pPr>
    </w:p>
    <w:p w:rsidR="002770FC" w:rsidRPr="00A6072F" w:rsidRDefault="002770FC" w:rsidP="00215DB1">
      <w:pPr>
        <w:ind w:firstLine="0"/>
        <w:sectPr w:rsidR="002770FC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1F707A" w:rsidRPr="008C0044" w:rsidRDefault="001F707A" w:rsidP="001F707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bookmarkStart w:id="125" w:name="_Toc467848073"/>
      <w:bookmarkStart w:id="126" w:name="_Toc499810725"/>
      <w:r w:rsidRPr="008C0044">
        <w:rPr>
          <w:color w:val="000000"/>
          <w:sz w:val="24"/>
          <w:szCs w:val="24"/>
        </w:rPr>
        <w:lastRenderedPageBreak/>
        <w:t>Приложение Т</w:t>
      </w:r>
    </w:p>
    <w:p w:rsidR="001F707A" w:rsidRDefault="001F707A" w:rsidP="00A052C3">
      <w:pPr>
        <w:pStyle w:val="33"/>
        <w:widowControl/>
        <w:ind w:left="0" w:right="0"/>
        <w:jc w:val="center"/>
        <w:rPr>
          <w:bCs/>
          <w:sz w:val="24"/>
          <w:szCs w:val="24"/>
        </w:rPr>
      </w:pPr>
      <w:r w:rsidRPr="008C0044">
        <w:rPr>
          <w:sz w:val="24"/>
          <w:szCs w:val="24"/>
        </w:rPr>
        <w:t>Примеры и образец оформления списка литературы</w:t>
      </w:r>
    </w:p>
    <w:p w:rsidR="006A2B0B" w:rsidRPr="00A6072F" w:rsidRDefault="006A2B0B" w:rsidP="001F707A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одним автором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Бондарев, В.П. Геология : </w:t>
      </w:r>
      <w:r w:rsidR="008C269B" w:rsidRPr="00A6072F">
        <w:rPr>
          <w:bCs/>
          <w:sz w:val="24"/>
          <w:szCs w:val="24"/>
        </w:rPr>
        <w:t>учеб. Пособие</w:t>
      </w:r>
      <w:r w:rsidRPr="00A6072F">
        <w:rPr>
          <w:bCs/>
          <w:sz w:val="24"/>
          <w:szCs w:val="24"/>
        </w:rPr>
        <w:t xml:space="preserve"> для студентов сред. проф. образования / В.П. Бондарев. - Москва : ФОРУМ,  2013. - 224 с. : ил. - (Профессиональное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двумя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Киселев, М.И. Геодезия : </w:t>
      </w:r>
      <w:r w:rsidR="008C269B" w:rsidRPr="00A6072F">
        <w:rPr>
          <w:bCs/>
          <w:sz w:val="24"/>
          <w:szCs w:val="24"/>
        </w:rPr>
        <w:t>учеб. Для</w:t>
      </w:r>
      <w:r w:rsidRPr="00A6072F">
        <w:rPr>
          <w:bCs/>
          <w:sz w:val="24"/>
          <w:szCs w:val="24"/>
        </w:rPr>
        <w:t xml:space="preserve">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тремя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Строев, Е.А. Практикум по биологической химии : </w:t>
      </w:r>
      <w:r w:rsidR="008C269B" w:rsidRPr="00A6072F">
        <w:rPr>
          <w:bCs/>
          <w:sz w:val="24"/>
          <w:szCs w:val="24"/>
        </w:rPr>
        <w:t>учеб.</w:t>
      </w:r>
      <w:r w:rsidR="008C269B" w:rsidRPr="008C269B">
        <w:rPr>
          <w:bCs/>
          <w:sz w:val="24"/>
          <w:szCs w:val="24"/>
        </w:rPr>
        <w:t xml:space="preserve"> </w:t>
      </w:r>
      <w:r w:rsidR="008C269B" w:rsidRPr="00A6072F">
        <w:rPr>
          <w:bCs/>
          <w:sz w:val="24"/>
          <w:szCs w:val="24"/>
        </w:rPr>
        <w:t>пособие</w:t>
      </w:r>
      <w:r w:rsidRPr="00A6072F">
        <w:rPr>
          <w:bCs/>
          <w:sz w:val="24"/>
          <w:szCs w:val="24"/>
        </w:rPr>
        <w:t xml:space="preserve"> / Е.А. Строев, В.Г. Макарова, И.В. Матвеева. - Москва : Изд-во МИА, 2012. - 384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Книга, где авторов четыре и более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Микробиология : </w:t>
      </w:r>
      <w:r w:rsidR="008C269B" w:rsidRPr="00A6072F">
        <w:rPr>
          <w:bCs/>
          <w:sz w:val="24"/>
          <w:szCs w:val="24"/>
        </w:rPr>
        <w:t>учеб.</w:t>
      </w:r>
      <w:r w:rsidR="008C269B" w:rsidRPr="008C269B">
        <w:rPr>
          <w:bCs/>
          <w:sz w:val="24"/>
          <w:szCs w:val="24"/>
        </w:rPr>
        <w:t xml:space="preserve">  </w:t>
      </w:r>
      <w:r w:rsidR="008C269B" w:rsidRPr="00A6072F">
        <w:rPr>
          <w:bCs/>
          <w:sz w:val="24"/>
          <w:szCs w:val="24"/>
        </w:rPr>
        <w:t>для</w:t>
      </w:r>
      <w:r w:rsidRPr="00A6072F">
        <w:rPr>
          <w:bCs/>
          <w:sz w:val="24"/>
          <w:szCs w:val="24"/>
        </w:rPr>
        <w:t xml:space="preserve"> вузов / И.Ю. Ухарцева [и др.]. – Москва : ИВЦ Минфина, 2012. - 288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Диагностирование автомобилей : практикум : </w:t>
      </w:r>
      <w:r w:rsidR="008C269B" w:rsidRPr="00A6072F">
        <w:rPr>
          <w:bCs/>
          <w:sz w:val="24"/>
          <w:szCs w:val="24"/>
        </w:rPr>
        <w:t>учеб.</w:t>
      </w:r>
      <w:r w:rsidR="008C269B" w:rsidRPr="008C269B">
        <w:rPr>
          <w:bCs/>
          <w:sz w:val="24"/>
          <w:szCs w:val="24"/>
        </w:rPr>
        <w:t xml:space="preserve"> </w:t>
      </w:r>
      <w:r w:rsidR="008C269B" w:rsidRPr="00A6072F">
        <w:rPr>
          <w:bCs/>
          <w:sz w:val="24"/>
          <w:szCs w:val="24"/>
        </w:rPr>
        <w:t>пособие</w:t>
      </w:r>
      <w:r w:rsidRPr="00A6072F">
        <w:rPr>
          <w:bCs/>
          <w:sz w:val="24"/>
          <w:szCs w:val="24"/>
        </w:rPr>
        <w:t xml:space="preserve"> / под ред. А.Н. Карташевича. – Москва : ИНФРА-М, 2013. – 208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Статья из книги или другого разового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Двинянинова, Г. С. Комплимент: коммуникативный статус или стратегия в дискурсе / Г. С. Двинянинова  // Социальная власть языка : сб. науч. тр. / Воронеж.</w:t>
      </w:r>
      <w:r w:rsidR="008C269B" w:rsidRPr="008C269B">
        <w:rPr>
          <w:bCs/>
          <w:sz w:val="24"/>
          <w:szCs w:val="24"/>
        </w:rPr>
        <w:t xml:space="preserve"> </w:t>
      </w:r>
      <w:r w:rsidRPr="00A6072F">
        <w:rPr>
          <w:bCs/>
          <w:sz w:val="24"/>
          <w:szCs w:val="24"/>
        </w:rPr>
        <w:t xml:space="preserve">межрегион. ин-т обществ. наук ; Воронеж. гос. ун-т, Фак. романо-герман. истории. – Воронеж, 2001. – С. 101–106.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Законодательные материалы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Стандарты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Правила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Каталоги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</w:t>
      </w:r>
      <w:r w:rsidR="008C269B" w:rsidRPr="00A6072F">
        <w:rPr>
          <w:bCs/>
          <w:sz w:val="24"/>
          <w:szCs w:val="24"/>
        </w:rPr>
        <w:t>электромонтаж.</w:t>
      </w:r>
      <w:r w:rsidR="008C269B" w:rsidRPr="008C269B">
        <w:rPr>
          <w:bCs/>
          <w:sz w:val="24"/>
          <w:szCs w:val="24"/>
        </w:rPr>
        <w:t xml:space="preserve"> </w:t>
      </w:r>
      <w:r w:rsidR="008C269B" w:rsidRPr="00A6072F">
        <w:rPr>
          <w:bCs/>
          <w:sz w:val="24"/>
          <w:szCs w:val="24"/>
        </w:rPr>
        <w:t>изделий</w:t>
      </w:r>
      <w:r w:rsidRPr="00A6072F">
        <w:rPr>
          <w:bCs/>
          <w:sz w:val="24"/>
          <w:szCs w:val="24"/>
        </w:rPr>
        <w:t xml:space="preserve">. – Москва, 2002. – 3 л.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Сайты в сети Интернет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ГОСТ 32366-2013 Рыба мороженая.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</w:t>
      </w:r>
      <w:r w:rsidRPr="00A6072F">
        <w:rPr>
          <w:bCs/>
          <w:sz w:val="24"/>
          <w:szCs w:val="24"/>
        </w:rPr>
        <w:lastRenderedPageBreak/>
        <w:t>правовой и нормативно-технической документации. – URL: http://docs.cntd.ru/document/1200105891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локальной сети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Электронной библиотечной системы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 w:firstLine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Мультимедийные электронные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Романова, Л.И. Английская грамматика : тестовый комплекс / Л.И. Романова. – Москва : Айрис, 2014. – 1 CD-ROM. – Загл. с титул.экрана. – Текст. Изображение. Устная речь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Компьютерные программы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</w:t>
      </w:r>
      <w:r w:rsidR="008C269B" w:rsidRPr="00887D2A">
        <w:rPr>
          <w:bCs/>
          <w:sz w:val="24"/>
          <w:szCs w:val="24"/>
        </w:rPr>
        <w:t xml:space="preserve"> </w:t>
      </w:r>
      <w:r w:rsidRPr="00A6072F">
        <w:rPr>
          <w:bCs/>
          <w:sz w:val="24"/>
          <w:szCs w:val="24"/>
        </w:rPr>
        <w:t>экрана. – Электронная программа : электронная.</w:t>
      </w: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0"/>
        <w:jc w:val="center"/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</w:p>
    <w:p w:rsidR="006A2B0B" w:rsidRPr="008C0044" w:rsidRDefault="006A2B0B" w:rsidP="006A2B0B">
      <w:pPr>
        <w:suppressAutoHyphens/>
        <w:spacing w:line="360" w:lineRule="auto"/>
        <w:ind w:firstLine="720"/>
        <w:contextualSpacing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О</w:t>
      </w:r>
      <w:r w:rsidRPr="008C0044">
        <w:rPr>
          <w:sz w:val="24"/>
          <w:szCs w:val="24"/>
        </w:rPr>
        <w:t>бразец оформления списка литературы</w:t>
      </w:r>
    </w:p>
    <w:p w:rsidR="002D133A" w:rsidRPr="00A6072F" w:rsidRDefault="006A2B0B" w:rsidP="001D19B0">
      <w:pPr>
        <w:widowControl/>
        <w:shd w:val="clear" w:color="auto" w:fill="FFFFFF"/>
        <w:spacing w:before="5"/>
        <w:ind w:right="5" w:firstLine="709"/>
      </w:pPr>
      <w:r w:rsidRPr="006A2B0B">
        <w:rPr>
          <w:noProof/>
        </w:rPr>
        <w:drawing>
          <wp:inline distT="0" distB="0" distL="0" distR="0">
            <wp:extent cx="5631180" cy="4099560"/>
            <wp:effectExtent l="0" t="0" r="762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49" t="22388" r="34463" b="9328"/>
                    <a:stretch/>
                  </pic:blipFill>
                  <pic:spPr bwMode="auto">
                    <a:xfrm>
                      <a:off x="0" y="0"/>
                      <a:ext cx="5636539" cy="410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A" w:rsidRDefault="001F707A" w:rsidP="000C687F">
      <w:pPr>
        <w:pStyle w:val="40"/>
        <w:rPr>
          <w:caps w:val="0"/>
        </w:rPr>
      </w:pPr>
      <w:bookmarkStart w:id="127" w:name="_Toc467848083"/>
      <w:bookmarkStart w:id="128" w:name="_Toc499810735"/>
      <w:bookmarkEnd w:id="125"/>
      <w:bookmarkEnd w:id="126"/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326287" w:rsidRPr="001F707A" w:rsidRDefault="007B17F1" w:rsidP="000C687F">
      <w:pPr>
        <w:pStyle w:val="40"/>
        <w:rPr>
          <w:bCs/>
          <w:sz w:val="24"/>
          <w:szCs w:val="24"/>
        </w:rPr>
      </w:pPr>
      <w:r w:rsidRPr="001F707A">
        <w:rPr>
          <w:caps w:val="0"/>
          <w:sz w:val="24"/>
          <w:szCs w:val="24"/>
        </w:rPr>
        <w:lastRenderedPageBreak/>
        <w:t>Приложение</w:t>
      </w:r>
      <w:bookmarkEnd w:id="127"/>
      <w:bookmarkEnd w:id="128"/>
      <w:r w:rsidR="001F707A">
        <w:rPr>
          <w:caps w:val="0"/>
          <w:sz w:val="24"/>
          <w:szCs w:val="24"/>
        </w:rPr>
        <w:t xml:space="preserve"> У</w:t>
      </w:r>
    </w:p>
    <w:p w:rsidR="0036600B" w:rsidRPr="001F707A" w:rsidRDefault="0036600B" w:rsidP="00F96978">
      <w:pPr>
        <w:widowControl/>
        <w:rPr>
          <w:sz w:val="24"/>
          <w:szCs w:val="24"/>
        </w:rPr>
      </w:pPr>
    </w:p>
    <w:p w:rsidR="000661A8" w:rsidRPr="001F707A" w:rsidRDefault="001A7ABD" w:rsidP="00F96978">
      <w:pPr>
        <w:pStyle w:val="2"/>
        <w:widowControl/>
        <w:jc w:val="center"/>
        <w:rPr>
          <w:sz w:val="24"/>
          <w:szCs w:val="24"/>
        </w:rPr>
      </w:pPr>
      <w:bookmarkStart w:id="129" w:name="_Toc467848084"/>
      <w:bookmarkStart w:id="130" w:name="_Toc499810736"/>
      <w:r w:rsidRPr="001F707A">
        <w:rPr>
          <w:sz w:val="24"/>
          <w:szCs w:val="24"/>
        </w:rPr>
        <w:t>К</w:t>
      </w:r>
      <w:r w:rsidR="000661A8" w:rsidRPr="001F707A">
        <w:rPr>
          <w:sz w:val="24"/>
          <w:szCs w:val="24"/>
        </w:rPr>
        <w:t xml:space="preserve">ритерии комплексной оценки </w:t>
      </w:r>
      <w:r w:rsidR="000D0859" w:rsidRPr="001F707A">
        <w:rPr>
          <w:sz w:val="24"/>
          <w:szCs w:val="24"/>
        </w:rPr>
        <w:t>выпускной квалификационной работы</w:t>
      </w:r>
      <w:bookmarkEnd w:id="129"/>
      <w:bookmarkEnd w:id="130"/>
    </w:p>
    <w:p w:rsidR="00973BF9" w:rsidRPr="00A6072F" w:rsidRDefault="00973BF9" w:rsidP="00F96978">
      <w:pPr>
        <w:widowControl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078"/>
        <w:gridCol w:w="673"/>
        <w:gridCol w:w="674"/>
        <w:gridCol w:w="674"/>
        <w:gridCol w:w="674"/>
      </w:tblGrid>
      <w:tr w:rsidR="000661A8" w:rsidRPr="001F707A" w:rsidTr="007D6219">
        <w:tc>
          <w:tcPr>
            <w:tcW w:w="817" w:type="dxa"/>
            <w:vMerge w:val="restart"/>
          </w:tcPr>
          <w:p w:rsidR="000661A8" w:rsidRPr="001F707A" w:rsidRDefault="007D6219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vAlign w:val="bottom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Критери</w:t>
            </w:r>
            <w:r w:rsidR="00636F0E" w:rsidRPr="001F707A">
              <w:rPr>
                <w:sz w:val="24"/>
                <w:szCs w:val="24"/>
              </w:rPr>
              <w:t>и</w:t>
            </w:r>
            <w:r w:rsidR="00A60170" w:rsidRPr="001F707A">
              <w:rPr>
                <w:sz w:val="24"/>
                <w:szCs w:val="24"/>
              </w:rPr>
              <w:t xml:space="preserve"> оценки </w:t>
            </w:r>
            <w:r w:rsidR="008C269B" w:rsidRPr="001F707A">
              <w:rPr>
                <w:sz w:val="24"/>
                <w:szCs w:val="24"/>
              </w:rPr>
              <w:t>дипломной работы</w:t>
            </w:r>
          </w:p>
        </w:tc>
        <w:tc>
          <w:tcPr>
            <w:tcW w:w="2751" w:type="dxa"/>
            <w:gridSpan w:val="4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Оценка</w:t>
            </w:r>
          </w:p>
        </w:tc>
      </w:tr>
      <w:tr w:rsidR="000661A8" w:rsidRPr="001F707A">
        <w:tc>
          <w:tcPr>
            <w:tcW w:w="817" w:type="dxa"/>
            <w:vMerge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Самостоятельность в суждениях, новизна предложений, наличие интересных подходов (мероприятий) к решению проблемы, поставленной в</w:t>
            </w:r>
            <w:r w:rsidR="007D6219" w:rsidRPr="001F707A">
              <w:rPr>
                <w:sz w:val="24"/>
                <w:szCs w:val="24"/>
              </w:rPr>
              <w:t xml:space="preserve"> выпускной квалификационной работе</w:t>
            </w:r>
            <w:r w:rsidRPr="001F707A">
              <w:rPr>
                <w:sz w:val="24"/>
                <w:szCs w:val="24"/>
              </w:rPr>
              <w:t>, сод</w:t>
            </w:r>
            <w:r w:rsidR="007D6219" w:rsidRPr="001F707A">
              <w:rPr>
                <w:sz w:val="24"/>
                <w:szCs w:val="24"/>
              </w:rPr>
              <w:t>ержательность ВКР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Логичность, последовательность, грамотность изложения текста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Качество оформления </w:t>
            </w:r>
            <w:r w:rsidR="007D6219" w:rsidRPr="001F707A">
              <w:rPr>
                <w:sz w:val="24"/>
                <w:szCs w:val="24"/>
              </w:rPr>
              <w:t xml:space="preserve">выпускной квалификационной </w:t>
            </w:r>
            <w:r w:rsidR="008C269B" w:rsidRPr="001F707A">
              <w:rPr>
                <w:sz w:val="24"/>
                <w:szCs w:val="24"/>
              </w:rPr>
              <w:t>работы</w:t>
            </w:r>
            <w:r w:rsidRPr="001F707A">
              <w:rPr>
                <w:sz w:val="24"/>
                <w:szCs w:val="24"/>
              </w:rPr>
              <w:t xml:space="preserve"> графического (иллюстративного) материала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Выразительность и убедительность выступления по теме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="008C755D" w:rsidRPr="001F707A">
              <w:rPr>
                <w:sz w:val="24"/>
                <w:szCs w:val="24"/>
              </w:rPr>
              <w:t>.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Четкость и ясность ответов на вопросы членов Г</w:t>
            </w:r>
            <w:r w:rsidR="00A3059B" w:rsidRPr="001F707A">
              <w:rPr>
                <w:sz w:val="24"/>
                <w:szCs w:val="24"/>
              </w:rPr>
              <w:t>Э</w:t>
            </w:r>
            <w:r w:rsidRPr="001F707A">
              <w:rPr>
                <w:sz w:val="24"/>
                <w:szCs w:val="24"/>
              </w:rPr>
              <w:t>К и замечания рецензента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2B1445">
        <w:tc>
          <w:tcPr>
            <w:tcW w:w="817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Общее впечатление от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</w:t>
            </w:r>
            <w:r w:rsidR="00A3059B" w:rsidRPr="001F707A">
              <w:rPr>
                <w:sz w:val="24"/>
                <w:szCs w:val="24"/>
              </w:rPr>
              <w:t>ы</w:t>
            </w:r>
          </w:p>
        </w:tc>
        <w:tc>
          <w:tcPr>
            <w:tcW w:w="687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8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A60170" w:rsidRPr="001F707A">
        <w:tc>
          <w:tcPr>
            <w:tcW w:w="7054" w:type="dxa"/>
            <w:gridSpan w:val="2"/>
          </w:tcPr>
          <w:p w:rsidR="00A60170" w:rsidRPr="001F707A" w:rsidRDefault="00A60170" w:rsidP="00F96978">
            <w:pPr>
              <w:widowControl/>
              <w:ind w:firstLine="0"/>
              <w:jc w:val="righ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2751" w:type="dxa"/>
            <w:gridSpan w:val="4"/>
          </w:tcPr>
          <w:p w:rsidR="00A60170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</w:tbl>
    <w:p w:rsidR="00326287" w:rsidRPr="00A6072F" w:rsidRDefault="00326287" w:rsidP="00F96978">
      <w:pPr>
        <w:widowControl/>
        <w:rPr>
          <w:sz w:val="24"/>
          <w:szCs w:val="24"/>
        </w:rPr>
      </w:pPr>
    </w:p>
    <w:p w:rsidR="000661A8" w:rsidRPr="00A6072F" w:rsidRDefault="000661A8" w:rsidP="00F96978">
      <w:pPr>
        <w:widowControl/>
      </w:pPr>
    </w:p>
    <w:p w:rsidR="000661A8" w:rsidRPr="00A6072F" w:rsidRDefault="000661A8" w:rsidP="00F96978">
      <w:pPr>
        <w:widowControl/>
      </w:pPr>
    </w:p>
    <w:p w:rsidR="00585DE3" w:rsidRPr="00A6072F" w:rsidRDefault="00585DE3" w:rsidP="00F96978">
      <w:pPr>
        <w:widowControl/>
      </w:pPr>
    </w:p>
    <w:p w:rsidR="005722CD" w:rsidRPr="00A6072F" w:rsidRDefault="005722CD" w:rsidP="00F96978">
      <w:pPr>
        <w:widowControl/>
        <w:sectPr w:rsidR="005722CD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</w:pPr>
      <w:r w:rsidRPr="00A6072F">
        <w:t>Издание для среднего профессионального образования</w:t>
      </w: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153FC4" w:rsidRDefault="00153FC4" w:rsidP="00F96978">
      <w:pPr>
        <w:widowControl/>
        <w:ind w:firstLine="0"/>
        <w:jc w:val="center"/>
        <w:rPr>
          <w:snapToGrid w:val="0"/>
          <w:lang w:val="en-US"/>
        </w:rPr>
      </w:pPr>
      <w:r w:rsidRPr="00A6072F">
        <w:rPr>
          <w:snapToGrid w:val="0"/>
        </w:rPr>
        <w:t>Буряк Лилиана Георгиевна</w:t>
      </w:r>
    </w:p>
    <w:p w:rsidR="00887D2A" w:rsidRPr="00887D2A" w:rsidRDefault="009D0D76" w:rsidP="00F96978">
      <w:pPr>
        <w:widowControl/>
        <w:ind w:firstLine="0"/>
        <w:jc w:val="center"/>
        <w:rPr>
          <w:snapToGrid w:val="0"/>
        </w:rPr>
      </w:pPr>
      <w:r>
        <w:rPr>
          <w:snapToGrid w:val="0"/>
        </w:rPr>
        <w:t>Яковенко</w:t>
      </w:r>
      <w:r w:rsidR="00887D2A">
        <w:rPr>
          <w:snapToGrid w:val="0"/>
        </w:rPr>
        <w:t xml:space="preserve"> Маргарита Александровна</w:t>
      </w:r>
    </w:p>
    <w:p w:rsidR="00532723" w:rsidRPr="00A6072F" w:rsidRDefault="00582231" w:rsidP="00F96978">
      <w:pPr>
        <w:widowControl/>
        <w:ind w:firstLine="0"/>
        <w:jc w:val="center"/>
        <w:rPr>
          <w:snapToGrid w:val="0"/>
        </w:rPr>
      </w:pPr>
      <w:r>
        <w:rPr>
          <w:snapToGrid w:val="0"/>
        </w:rPr>
        <w:t>Тютюнникова Елена Николаевна</w:t>
      </w:r>
    </w:p>
    <w:p w:rsidR="00562BFE" w:rsidRPr="00A6072F" w:rsidRDefault="00562BFE" w:rsidP="00F96978">
      <w:pPr>
        <w:widowControl/>
        <w:ind w:firstLine="0"/>
        <w:jc w:val="center"/>
        <w:rPr>
          <w:snapToGrid w:val="0"/>
        </w:rPr>
      </w:pPr>
    </w:p>
    <w:p w:rsidR="00582231" w:rsidRDefault="00862FF2" w:rsidP="00F96978">
      <w:pPr>
        <w:widowControl/>
        <w:ind w:firstLine="0"/>
        <w:jc w:val="center"/>
      </w:pPr>
      <w:r w:rsidRPr="00A6072F">
        <w:t xml:space="preserve">МЕТОДИЧЕСКИЕ УКАЗАНИЯ </w:t>
      </w:r>
    </w:p>
    <w:p w:rsidR="005722CD" w:rsidRPr="00A6072F" w:rsidRDefault="00862FF2" w:rsidP="00F96978">
      <w:pPr>
        <w:widowControl/>
        <w:ind w:firstLine="0"/>
        <w:jc w:val="center"/>
      </w:pPr>
      <w:r w:rsidRPr="00A6072F">
        <w:t>ПО ВЫПОЛНЕНИЮ ВЫПУСКНОЙ КВАЛИФИКАЦИОННОЙ РАБОТЫ</w:t>
      </w:r>
      <w:r w:rsidR="000F2823" w:rsidRPr="00A6072F">
        <w:t xml:space="preserve"> (</w:t>
      </w:r>
      <w:r w:rsidR="00FE151B" w:rsidRPr="00A6072F">
        <w:t>дипломной работы</w:t>
      </w:r>
      <w:r w:rsidR="000F2823" w:rsidRPr="00A6072F">
        <w:t>)</w:t>
      </w:r>
    </w:p>
    <w:p w:rsidR="005722CD" w:rsidRPr="00A6072F" w:rsidRDefault="005722CD" w:rsidP="00F96978">
      <w:pPr>
        <w:widowControl/>
        <w:ind w:firstLine="0"/>
        <w:jc w:val="center"/>
        <w:rPr>
          <w:sz w:val="27"/>
          <w:szCs w:val="27"/>
        </w:rPr>
      </w:pPr>
      <w:r w:rsidRPr="00A6072F">
        <w:rPr>
          <w:sz w:val="27"/>
          <w:szCs w:val="27"/>
        </w:rPr>
        <w:t>(для студентов всех форм обучения)</w:t>
      </w:r>
    </w:p>
    <w:p w:rsidR="007C2D9A" w:rsidRPr="00A6072F" w:rsidRDefault="005722CD" w:rsidP="00F96978">
      <w:pPr>
        <w:widowControl/>
        <w:jc w:val="center"/>
      </w:pPr>
      <w:r w:rsidRPr="00A6072F">
        <w:t xml:space="preserve">Специальность </w:t>
      </w:r>
    </w:p>
    <w:p w:rsidR="005722CD" w:rsidRPr="00A6072F" w:rsidRDefault="001633C5" w:rsidP="00F96978">
      <w:pPr>
        <w:widowControl/>
        <w:jc w:val="center"/>
      </w:pPr>
      <w:r w:rsidRPr="00A6072F">
        <w:t xml:space="preserve">38.02.01 </w:t>
      </w:r>
      <w:r w:rsidR="003B5955" w:rsidRPr="00A6072F">
        <w:t>«</w:t>
      </w:r>
      <w:r w:rsidRPr="00A6072F">
        <w:t>Экономика и бухгалтерский учет (по отраслям)</w:t>
      </w:r>
      <w:r w:rsidR="00562BFE" w:rsidRPr="00A6072F">
        <w:t>»</w:t>
      </w:r>
    </w:p>
    <w:p w:rsidR="005722CD" w:rsidRPr="00A6072F" w:rsidRDefault="005722CD" w:rsidP="00F96978">
      <w:pPr>
        <w:widowControl/>
        <w:jc w:val="center"/>
        <w:rPr>
          <w:sz w:val="27"/>
          <w:szCs w:val="27"/>
        </w:rPr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5722CD" w:rsidTr="00153FC4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8581"/>
            </w:tblGrid>
            <w:tr w:rsidR="00153FC4" w:rsidRPr="00A6072F" w:rsidTr="00153FC4">
              <w:tc>
                <w:tcPr>
                  <w:tcW w:w="9211" w:type="dxa"/>
                </w:tcPr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 xml:space="preserve">Подписано в печать </w:t>
                  </w:r>
                  <w:r w:rsidR="00887D2A" w:rsidRPr="0022623B">
                    <w:t>15</w:t>
                  </w:r>
                  <w:r w:rsidRPr="00A6072F">
                    <w:t>.0</w:t>
                  </w:r>
                  <w:r w:rsidR="00887D2A" w:rsidRPr="0022623B">
                    <w:t>3</w:t>
                  </w:r>
                  <w:r w:rsidRPr="00A6072F">
                    <w:t>.202</w:t>
                  </w:r>
                  <w:r w:rsidR="00887D2A" w:rsidRPr="0022623B">
                    <w:t>1</w:t>
                  </w:r>
                  <w:r w:rsidRPr="00A6072F">
                    <w:t>. Формат 60×84 1/16.</w:t>
                  </w:r>
                </w:p>
                <w:p w:rsidR="00153FC4" w:rsidRPr="00887D2A" w:rsidRDefault="00153FC4" w:rsidP="00887D2A">
                  <w:pPr>
                    <w:widowControl/>
                    <w:ind w:hanging="284"/>
                    <w:jc w:val="center"/>
                    <w:rPr>
                      <w:lang w:val="en-US"/>
                    </w:rPr>
                  </w:pPr>
                  <w:r w:rsidRPr="00A6072F">
                    <w:t>Усл. печ. л. 3,</w:t>
                  </w:r>
                  <w:r w:rsidR="00887D2A">
                    <w:t>38</w:t>
                  </w:r>
                  <w:r w:rsidRPr="00A6072F">
                    <w:t>. Усл.-изд. л. 1,</w:t>
                  </w:r>
                  <w:r w:rsidR="00562BFE" w:rsidRPr="00A6072F">
                    <w:t>6</w:t>
                  </w:r>
                  <w:r w:rsidRPr="00A6072F">
                    <w:t xml:space="preserve">5 Тираж 100 экз. Заказ № </w:t>
                  </w:r>
                  <w:r w:rsidR="00887D2A">
                    <w:rPr>
                      <w:lang w:val="en-US"/>
                    </w:rPr>
                    <w:t>4</w:t>
                  </w:r>
                  <w:r w:rsidRPr="00A6072F">
                    <w:t>/</w:t>
                  </w:r>
                  <w:r w:rsidR="00562BFE" w:rsidRPr="00A6072F">
                    <w:t>2</w:t>
                  </w:r>
                  <w:r w:rsidR="00887D2A">
                    <w:rPr>
                      <w:lang w:val="en-US"/>
                    </w:rPr>
                    <w:t>1</w:t>
                  </w:r>
                </w:p>
              </w:tc>
            </w:tr>
            <w:tr w:rsidR="00153FC4" w:rsidRPr="00A6072F" w:rsidTr="00153FC4">
              <w:tc>
                <w:tcPr>
                  <w:tcW w:w="9211" w:type="dxa"/>
                </w:tcPr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>Отпечатано на полиграфическом участке КГПОАУ</w:t>
                  </w:r>
                </w:p>
                <w:p w:rsidR="00153FC4" w:rsidRPr="00A6072F" w:rsidRDefault="003B5955" w:rsidP="00F96978">
                  <w:pPr>
                    <w:widowControl/>
                    <w:ind w:hanging="284"/>
                    <w:jc w:val="center"/>
                  </w:pPr>
                  <w:r w:rsidRPr="00A6072F">
                    <w:t>«</w:t>
                  </w:r>
                  <w:r w:rsidR="00153FC4" w:rsidRPr="00A6072F">
                    <w:t>Камчатский политехнический техникум</w:t>
                  </w:r>
                  <w:r w:rsidRPr="00A6072F">
                    <w:t>»</w:t>
                  </w:r>
                </w:p>
                <w:p w:rsidR="00153FC4" w:rsidRPr="00A6072F" w:rsidRDefault="00153FC4" w:rsidP="00F96978">
                  <w:pPr>
                    <w:widowControl/>
                    <w:ind w:hanging="284"/>
                    <w:jc w:val="center"/>
                  </w:pPr>
                  <w:r w:rsidRPr="00A6072F">
                    <w:t>683003, Петропавловск-Камчатский, Ленинградская, 37.</w:t>
                  </w:r>
                </w:p>
              </w:tc>
            </w:tr>
          </w:tbl>
          <w:p w:rsidR="00153FC4" w:rsidRPr="00A6072F" w:rsidRDefault="00153FC4" w:rsidP="00F96978">
            <w:pPr>
              <w:widowControl/>
              <w:ind w:hanging="284"/>
              <w:jc w:val="center"/>
              <w:rPr>
                <w:sz w:val="24"/>
                <w:szCs w:val="24"/>
              </w:rPr>
            </w:pPr>
          </w:p>
          <w:p w:rsidR="00153FC4" w:rsidRPr="001D7F89" w:rsidRDefault="00153FC4" w:rsidP="00F96978">
            <w:pPr>
              <w:widowControl/>
              <w:ind w:hanging="284"/>
              <w:jc w:val="center"/>
            </w:pPr>
            <w:r w:rsidRPr="00A6072F">
              <w:t xml:space="preserve">КГПОАУ </w:t>
            </w:r>
            <w:r w:rsidR="003B5955" w:rsidRPr="00A6072F">
              <w:t>«</w:t>
            </w:r>
            <w:r w:rsidRPr="00A6072F">
              <w:t>Камчатский политехнический техникум</w:t>
            </w:r>
            <w:r w:rsidR="003B5955" w:rsidRPr="00A6072F">
              <w:t>»</w:t>
            </w:r>
          </w:p>
          <w:p w:rsidR="005722CD" w:rsidRDefault="005722CD" w:rsidP="00F96978">
            <w:pPr>
              <w:widowControl/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</w:tbl>
    <w:p w:rsidR="00E856F0" w:rsidRPr="00E2502C" w:rsidRDefault="00E856F0" w:rsidP="00F96978">
      <w:pPr>
        <w:widowControl/>
      </w:pPr>
    </w:p>
    <w:sectPr w:rsidR="00E856F0" w:rsidRPr="00E2502C" w:rsidSect="003D485E"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D76" w:rsidRDefault="009D0D76" w:rsidP="00C26084">
      <w:r>
        <w:separator/>
      </w:r>
    </w:p>
  </w:endnote>
  <w:endnote w:type="continuationSeparator" w:id="0">
    <w:p w:rsidR="009D0D76" w:rsidRDefault="009D0D76" w:rsidP="00C2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76" w:rsidRDefault="009D0D76">
    <w:pPr>
      <w:pStyle w:val="a8"/>
      <w:jc w:val="center"/>
    </w:pPr>
  </w:p>
  <w:p w:rsidR="009D0D76" w:rsidRDefault="009D0D7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76" w:rsidRDefault="009D0D7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72105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D0D76" w:rsidRPr="00717AEF" w:rsidRDefault="009D0D76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F875B7">
          <w:rPr>
            <w:rFonts w:ascii="Times New Roman" w:hAnsi="Times New Roman"/>
            <w:noProof/>
            <w:sz w:val="24"/>
            <w:szCs w:val="24"/>
          </w:rPr>
          <w:t>54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D0D76" w:rsidRDefault="009D0D76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972511"/>
      <w:docPartObj>
        <w:docPartGallery w:val="Page Numbers (Bottom of Page)"/>
        <w:docPartUnique/>
      </w:docPartObj>
    </w:sdtPr>
    <w:sdtEndPr/>
    <w:sdtContent>
      <w:p w:rsidR="009D0D76" w:rsidRDefault="009D0D76">
        <w:pPr>
          <w:pStyle w:val="a8"/>
          <w:jc w:val="center"/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F875B7">
          <w:rPr>
            <w:rFonts w:ascii="Times New Roman" w:hAnsi="Times New Roman"/>
            <w:noProof/>
            <w:sz w:val="24"/>
            <w:szCs w:val="24"/>
          </w:rPr>
          <w:t>24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D0D76" w:rsidRDefault="009D0D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D76" w:rsidRDefault="009D0D76" w:rsidP="00C26084">
      <w:r>
        <w:separator/>
      </w:r>
    </w:p>
  </w:footnote>
  <w:footnote w:type="continuationSeparator" w:id="0">
    <w:p w:rsidR="009D0D76" w:rsidRDefault="009D0D76" w:rsidP="00C26084">
      <w:r>
        <w:continuationSeparator/>
      </w:r>
    </w:p>
  </w:footnote>
  <w:footnote w:id="1">
    <w:p w:rsidR="009D0D76" w:rsidRPr="0076219E" w:rsidRDefault="009D0D76" w:rsidP="00011E5B">
      <w:pPr>
        <w:pStyle w:val="a3"/>
        <w:ind w:firstLine="0"/>
        <w:rPr>
          <w:sz w:val="18"/>
          <w:szCs w:val="18"/>
          <w:lang w:val="ru-RU"/>
        </w:rPr>
      </w:pPr>
      <w:r w:rsidRPr="00B962E2">
        <w:rPr>
          <w:vertAlign w:val="superscript"/>
          <w:lang w:val="ru-RU"/>
        </w:rPr>
        <w:footnoteRef/>
      </w:r>
      <w:r w:rsidRPr="00E377DB">
        <w:rPr>
          <w:sz w:val="18"/>
          <w:szCs w:val="18"/>
          <w:lang w:val="ru-RU"/>
        </w:rPr>
        <w:t xml:space="preserve"> Формулировка предмета исследования не исключает полное совпадение с формул</w:t>
      </w:r>
      <w:r>
        <w:rPr>
          <w:sz w:val="18"/>
          <w:szCs w:val="18"/>
          <w:lang w:val="ru-RU"/>
        </w:rPr>
        <w:t>ировкой темы дипломной работы.</w:t>
      </w:r>
    </w:p>
  </w:footnote>
  <w:footnote w:id="2">
    <w:p w:rsidR="009D0D76" w:rsidRPr="00306FE8" w:rsidRDefault="009D0D76" w:rsidP="00EB1181">
      <w:pPr>
        <w:pStyle w:val="50"/>
      </w:pPr>
      <w:r>
        <w:rPr>
          <w:rStyle w:val="a4"/>
        </w:rPr>
        <w:footnoteRef/>
      </w:r>
      <w:r w:rsidRPr="00306FE8">
        <w:t xml:space="preserve">Письмо-заявка на </w:t>
      </w:r>
      <w:r>
        <w:t>выполнение</w:t>
      </w:r>
      <w:r w:rsidRPr="00306FE8">
        <w:t xml:space="preserve"> дипломн</w:t>
      </w:r>
      <w:r>
        <w:t>ой работы</w:t>
      </w:r>
      <w:r w:rsidRPr="00306FE8">
        <w:t xml:space="preserve"> оформляется на бланке предприятия</w:t>
      </w:r>
      <w:r>
        <w:t>.</w:t>
      </w:r>
    </w:p>
    <w:p w:rsidR="009D0D76" w:rsidRPr="00023F6F" w:rsidRDefault="009D0D76" w:rsidP="00EB1181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944DDA"/>
    <w:lvl w:ilvl="0">
      <w:numFmt w:val="bullet"/>
      <w:lvlText w:val="*"/>
      <w:lvlJc w:val="left"/>
    </w:lvl>
  </w:abstractNum>
  <w:abstractNum w:abstractNumId="1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343C6"/>
    <w:multiLevelType w:val="hybridMultilevel"/>
    <w:tmpl w:val="8F96E76A"/>
    <w:lvl w:ilvl="0" w:tplc="35BAAD8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72D3312"/>
    <w:multiLevelType w:val="hybridMultilevel"/>
    <w:tmpl w:val="09208ACE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D6E1A2D"/>
    <w:multiLevelType w:val="hybridMultilevel"/>
    <w:tmpl w:val="B1BAAE82"/>
    <w:lvl w:ilvl="0" w:tplc="5AAABF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975DD9"/>
    <w:multiLevelType w:val="hybridMultilevel"/>
    <w:tmpl w:val="632AD484"/>
    <w:lvl w:ilvl="0" w:tplc="C7CC779E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70263A"/>
    <w:multiLevelType w:val="hybridMultilevel"/>
    <w:tmpl w:val="8CA06AF6"/>
    <w:lvl w:ilvl="0" w:tplc="265E5E34"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B35AA"/>
    <w:multiLevelType w:val="hybridMultilevel"/>
    <w:tmpl w:val="56E28D80"/>
    <w:lvl w:ilvl="0" w:tplc="11FE9EB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8B3746A"/>
    <w:multiLevelType w:val="hybridMultilevel"/>
    <w:tmpl w:val="C924EA50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AC02111"/>
    <w:multiLevelType w:val="multilevel"/>
    <w:tmpl w:val="FC9A6C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suff w:val="space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3B5A2EC2"/>
    <w:multiLevelType w:val="hybridMultilevel"/>
    <w:tmpl w:val="0AD0146E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>
    <w:nsid w:val="48454D39"/>
    <w:multiLevelType w:val="hybridMultilevel"/>
    <w:tmpl w:val="80362E0A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>
    <w:nsid w:val="4895333D"/>
    <w:multiLevelType w:val="hybridMultilevel"/>
    <w:tmpl w:val="62BC2B32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9562462"/>
    <w:multiLevelType w:val="hybridMultilevel"/>
    <w:tmpl w:val="F4AC2D6E"/>
    <w:lvl w:ilvl="0" w:tplc="173A5738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93DC8"/>
    <w:multiLevelType w:val="hybridMultilevel"/>
    <w:tmpl w:val="E40AFB56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6">
    <w:nsid w:val="68706CB8"/>
    <w:multiLevelType w:val="multilevel"/>
    <w:tmpl w:val="52C0FB5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hint="default"/>
        <w:b w:val="0"/>
        <w:color w:val="000000"/>
      </w:rPr>
    </w:lvl>
    <w:lvl w:ilvl="1">
      <w:start w:val="5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6" w:hanging="2160"/>
      </w:pPr>
      <w:rPr>
        <w:rFonts w:hint="default"/>
      </w:rPr>
    </w:lvl>
  </w:abstractNum>
  <w:abstractNum w:abstractNumId="17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3"/>
  </w:num>
  <w:num w:numId="3">
    <w:abstractNumId w:val="16"/>
  </w:num>
  <w:num w:numId="4">
    <w:abstractNumId w:val="7"/>
  </w:num>
  <w:num w:numId="5">
    <w:abstractNumId w:val="1"/>
  </w:num>
  <w:num w:numId="6">
    <w:abstractNumId w:val="11"/>
  </w:num>
  <w:num w:numId="7">
    <w:abstractNumId w:val="17"/>
  </w:num>
  <w:num w:numId="8">
    <w:abstractNumId w:val="15"/>
  </w:num>
  <w:num w:numId="9">
    <w:abstractNumId w:val="12"/>
  </w:num>
  <w:num w:numId="10">
    <w:abstractNumId w:val="10"/>
  </w:num>
  <w:num w:numId="11">
    <w:abstractNumId w:val="6"/>
  </w:num>
  <w:num w:numId="12">
    <w:abstractNumId w:val="4"/>
  </w:num>
  <w:num w:numId="13">
    <w:abstractNumId w:val="3"/>
  </w:num>
  <w:num w:numId="14">
    <w:abstractNumId w:val="8"/>
  </w:num>
  <w:num w:numId="15">
    <w:abstractNumId w:val="14"/>
  </w:num>
  <w:num w:numId="16">
    <w:abstractNumId w:val="5"/>
  </w:num>
  <w:num w:numId="17">
    <w:abstractNumId w:val="9"/>
  </w:num>
  <w:num w:numId="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8FC"/>
    <w:rsid w:val="00001CE6"/>
    <w:rsid w:val="000040F1"/>
    <w:rsid w:val="00005421"/>
    <w:rsid w:val="00005BF4"/>
    <w:rsid w:val="00005F5E"/>
    <w:rsid w:val="000067B8"/>
    <w:rsid w:val="00007179"/>
    <w:rsid w:val="00011280"/>
    <w:rsid w:val="00011402"/>
    <w:rsid w:val="00011696"/>
    <w:rsid w:val="00011E5B"/>
    <w:rsid w:val="00014356"/>
    <w:rsid w:val="0001486F"/>
    <w:rsid w:val="00015223"/>
    <w:rsid w:val="00015345"/>
    <w:rsid w:val="000155A4"/>
    <w:rsid w:val="00017501"/>
    <w:rsid w:val="00017B87"/>
    <w:rsid w:val="0002062B"/>
    <w:rsid w:val="00020BB9"/>
    <w:rsid w:val="00022F32"/>
    <w:rsid w:val="0002323D"/>
    <w:rsid w:val="0002337F"/>
    <w:rsid w:val="00024320"/>
    <w:rsid w:val="000245C5"/>
    <w:rsid w:val="000249DB"/>
    <w:rsid w:val="000278BE"/>
    <w:rsid w:val="00030F0F"/>
    <w:rsid w:val="00040BDA"/>
    <w:rsid w:val="00040E69"/>
    <w:rsid w:val="00040F35"/>
    <w:rsid w:val="00045588"/>
    <w:rsid w:val="00046113"/>
    <w:rsid w:val="00051CDB"/>
    <w:rsid w:val="000521E5"/>
    <w:rsid w:val="00053542"/>
    <w:rsid w:val="000537E5"/>
    <w:rsid w:val="0005643D"/>
    <w:rsid w:val="0005681F"/>
    <w:rsid w:val="00063669"/>
    <w:rsid w:val="00064FC9"/>
    <w:rsid w:val="00065F0D"/>
    <w:rsid w:val="000661A8"/>
    <w:rsid w:val="0006633D"/>
    <w:rsid w:val="0006682E"/>
    <w:rsid w:val="0006736D"/>
    <w:rsid w:val="0006739C"/>
    <w:rsid w:val="00070BBA"/>
    <w:rsid w:val="00071C65"/>
    <w:rsid w:val="0007273F"/>
    <w:rsid w:val="00074341"/>
    <w:rsid w:val="00074BE2"/>
    <w:rsid w:val="00083078"/>
    <w:rsid w:val="00083DE0"/>
    <w:rsid w:val="000865CA"/>
    <w:rsid w:val="00090455"/>
    <w:rsid w:val="000909A0"/>
    <w:rsid w:val="0009179C"/>
    <w:rsid w:val="000922F7"/>
    <w:rsid w:val="0009397C"/>
    <w:rsid w:val="000948D8"/>
    <w:rsid w:val="00097151"/>
    <w:rsid w:val="000A0849"/>
    <w:rsid w:val="000A10CD"/>
    <w:rsid w:val="000A22F1"/>
    <w:rsid w:val="000A3291"/>
    <w:rsid w:val="000A62F4"/>
    <w:rsid w:val="000A7308"/>
    <w:rsid w:val="000A7A12"/>
    <w:rsid w:val="000B003C"/>
    <w:rsid w:val="000B3A7D"/>
    <w:rsid w:val="000B4BA0"/>
    <w:rsid w:val="000B5CFC"/>
    <w:rsid w:val="000B77C9"/>
    <w:rsid w:val="000B7E2B"/>
    <w:rsid w:val="000C44AF"/>
    <w:rsid w:val="000C5F07"/>
    <w:rsid w:val="000C656C"/>
    <w:rsid w:val="000C687F"/>
    <w:rsid w:val="000C7930"/>
    <w:rsid w:val="000C7F65"/>
    <w:rsid w:val="000D0859"/>
    <w:rsid w:val="000D28A8"/>
    <w:rsid w:val="000D694A"/>
    <w:rsid w:val="000D6ECE"/>
    <w:rsid w:val="000D7559"/>
    <w:rsid w:val="000E029B"/>
    <w:rsid w:val="000E18F1"/>
    <w:rsid w:val="000E1E60"/>
    <w:rsid w:val="000E3423"/>
    <w:rsid w:val="000E46E8"/>
    <w:rsid w:val="000E6EC5"/>
    <w:rsid w:val="000F027B"/>
    <w:rsid w:val="000F02BB"/>
    <w:rsid w:val="000F192F"/>
    <w:rsid w:val="000F20E2"/>
    <w:rsid w:val="000F2823"/>
    <w:rsid w:val="000F2959"/>
    <w:rsid w:val="000F36FF"/>
    <w:rsid w:val="000F4B29"/>
    <w:rsid w:val="000F4EA6"/>
    <w:rsid w:val="000F52B4"/>
    <w:rsid w:val="000F5906"/>
    <w:rsid w:val="000F5C15"/>
    <w:rsid w:val="000F7B8D"/>
    <w:rsid w:val="001040FD"/>
    <w:rsid w:val="001050A5"/>
    <w:rsid w:val="001051DF"/>
    <w:rsid w:val="001053C1"/>
    <w:rsid w:val="00105EF4"/>
    <w:rsid w:val="001062FF"/>
    <w:rsid w:val="00106803"/>
    <w:rsid w:val="00106AD1"/>
    <w:rsid w:val="00110190"/>
    <w:rsid w:val="00111718"/>
    <w:rsid w:val="00111F64"/>
    <w:rsid w:val="001122AD"/>
    <w:rsid w:val="001128C4"/>
    <w:rsid w:val="00113361"/>
    <w:rsid w:val="00114659"/>
    <w:rsid w:val="00116DD9"/>
    <w:rsid w:val="0012097C"/>
    <w:rsid w:val="00121014"/>
    <w:rsid w:val="00121D17"/>
    <w:rsid w:val="00122102"/>
    <w:rsid w:val="001253EF"/>
    <w:rsid w:val="00126ECA"/>
    <w:rsid w:val="001309C2"/>
    <w:rsid w:val="00131949"/>
    <w:rsid w:val="00134443"/>
    <w:rsid w:val="00140E94"/>
    <w:rsid w:val="00140ED6"/>
    <w:rsid w:val="0014102F"/>
    <w:rsid w:val="00143167"/>
    <w:rsid w:val="00146994"/>
    <w:rsid w:val="001473A5"/>
    <w:rsid w:val="00153964"/>
    <w:rsid w:val="00153FC4"/>
    <w:rsid w:val="00155565"/>
    <w:rsid w:val="00156551"/>
    <w:rsid w:val="0015710C"/>
    <w:rsid w:val="001620EB"/>
    <w:rsid w:val="00162CC7"/>
    <w:rsid w:val="001633C5"/>
    <w:rsid w:val="00163CBA"/>
    <w:rsid w:val="001640DB"/>
    <w:rsid w:val="00164643"/>
    <w:rsid w:val="0016499D"/>
    <w:rsid w:val="00165156"/>
    <w:rsid w:val="0016604E"/>
    <w:rsid w:val="00166092"/>
    <w:rsid w:val="00167ECC"/>
    <w:rsid w:val="00170BAC"/>
    <w:rsid w:val="00172274"/>
    <w:rsid w:val="0017407E"/>
    <w:rsid w:val="00176AC4"/>
    <w:rsid w:val="001774AC"/>
    <w:rsid w:val="00180A06"/>
    <w:rsid w:val="0018253C"/>
    <w:rsid w:val="00182E1A"/>
    <w:rsid w:val="00187848"/>
    <w:rsid w:val="00190410"/>
    <w:rsid w:val="00190425"/>
    <w:rsid w:val="001906AA"/>
    <w:rsid w:val="00190760"/>
    <w:rsid w:val="00190EF0"/>
    <w:rsid w:val="001912E4"/>
    <w:rsid w:val="0019146F"/>
    <w:rsid w:val="0019184A"/>
    <w:rsid w:val="001927C0"/>
    <w:rsid w:val="001933EA"/>
    <w:rsid w:val="0019378F"/>
    <w:rsid w:val="001937D8"/>
    <w:rsid w:val="00193C8A"/>
    <w:rsid w:val="00194058"/>
    <w:rsid w:val="00194A26"/>
    <w:rsid w:val="00195DF8"/>
    <w:rsid w:val="001A0BCF"/>
    <w:rsid w:val="001A162E"/>
    <w:rsid w:val="001A1D93"/>
    <w:rsid w:val="001A1F9B"/>
    <w:rsid w:val="001A213C"/>
    <w:rsid w:val="001A2192"/>
    <w:rsid w:val="001A2887"/>
    <w:rsid w:val="001A2C05"/>
    <w:rsid w:val="001A30A2"/>
    <w:rsid w:val="001A50DF"/>
    <w:rsid w:val="001A7157"/>
    <w:rsid w:val="001A7ABD"/>
    <w:rsid w:val="001B0196"/>
    <w:rsid w:val="001B04F5"/>
    <w:rsid w:val="001B0FC8"/>
    <w:rsid w:val="001B44F2"/>
    <w:rsid w:val="001B5564"/>
    <w:rsid w:val="001B6FE0"/>
    <w:rsid w:val="001B76C3"/>
    <w:rsid w:val="001B7E5C"/>
    <w:rsid w:val="001B7EED"/>
    <w:rsid w:val="001C14E2"/>
    <w:rsid w:val="001C18D6"/>
    <w:rsid w:val="001C1C8D"/>
    <w:rsid w:val="001C29FA"/>
    <w:rsid w:val="001C2D31"/>
    <w:rsid w:val="001C35EB"/>
    <w:rsid w:val="001C36F0"/>
    <w:rsid w:val="001C411C"/>
    <w:rsid w:val="001C6883"/>
    <w:rsid w:val="001C76E6"/>
    <w:rsid w:val="001D19B0"/>
    <w:rsid w:val="001D339B"/>
    <w:rsid w:val="001D5BD7"/>
    <w:rsid w:val="001E22D8"/>
    <w:rsid w:val="001E4B40"/>
    <w:rsid w:val="001E66EB"/>
    <w:rsid w:val="001E6ACA"/>
    <w:rsid w:val="001E6CF8"/>
    <w:rsid w:val="001E7CAE"/>
    <w:rsid w:val="001F0D67"/>
    <w:rsid w:val="001F2AB9"/>
    <w:rsid w:val="001F2C49"/>
    <w:rsid w:val="001F4648"/>
    <w:rsid w:val="001F5B6B"/>
    <w:rsid w:val="001F707A"/>
    <w:rsid w:val="001F7B5F"/>
    <w:rsid w:val="00200925"/>
    <w:rsid w:val="00201628"/>
    <w:rsid w:val="00203F6D"/>
    <w:rsid w:val="002043C9"/>
    <w:rsid w:val="002046F7"/>
    <w:rsid w:val="00205D42"/>
    <w:rsid w:val="00207871"/>
    <w:rsid w:val="002127A3"/>
    <w:rsid w:val="00213F47"/>
    <w:rsid w:val="00214D53"/>
    <w:rsid w:val="00214FCA"/>
    <w:rsid w:val="00215DB1"/>
    <w:rsid w:val="0021665D"/>
    <w:rsid w:val="002169B4"/>
    <w:rsid w:val="0021734D"/>
    <w:rsid w:val="00217C3C"/>
    <w:rsid w:val="00220771"/>
    <w:rsid w:val="00221E42"/>
    <w:rsid w:val="00222681"/>
    <w:rsid w:val="002227F7"/>
    <w:rsid w:val="00222B4F"/>
    <w:rsid w:val="002257AE"/>
    <w:rsid w:val="0022623B"/>
    <w:rsid w:val="00227C45"/>
    <w:rsid w:val="00230030"/>
    <w:rsid w:val="00230B03"/>
    <w:rsid w:val="00230B40"/>
    <w:rsid w:val="00231614"/>
    <w:rsid w:val="00232B5B"/>
    <w:rsid w:val="0024030E"/>
    <w:rsid w:val="002408E4"/>
    <w:rsid w:val="00240C85"/>
    <w:rsid w:val="00241CF8"/>
    <w:rsid w:val="00242DC3"/>
    <w:rsid w:val="0024383C"/>
    <w:rsid w:val="00244152"/>
    <w:rsid w:val="00245C82"/>
    <w:rsid w:val="0024775E"/>
    <w:rsid w:val="00247867"/>
    <w:rsid w:val="002511CC"/>
    <w:rsid w:val="00254AA8"/>
    <w:rsid w:val="00255ABB"/>
    <w:rsid w:val="0025697F"/>
    <w:rsid w:val="00260506"/>
    <w:rsid w:val="002614D6"/>
    <w:rsid w:val="0026211C"/>
    <w:rsid w:val="0026461B"/>
    <w:rsid w:val="002651EF"/>
    <w:rsid w:val="002665A0"/>
    <w:rsid w:val="00266F1D"/>
    <w:rsid w:val="002678E4"/>
    <w:rsid w:val="00267C02"/>
    <w:rsid w:val="002700EB"/>
    <w:rsid w:val="002708DB"/>
    <w:rsid w:val="00271D13"/>
    <w:rsid w:val="0027453E"/>
    <w:rsid w:val="0027521B"/>
    <w:rsid w:val="0027605F"/>
    <w:rsid w:val="0027675C"/>
    <w:rsid w:val="002770FC"/>
    <w:rsid w:val="002805F8"/>
    <w:rsid w:val="00281227"/>
    <w:rsid w:val="00281D30"/>
    <w:rsid w:val="00283001"/>
    <w:rsid w:val="00283B99"/>
    <w:rsid w:val="00283DC0"/>
    <w:rsid w:val="00284517"/>
    <w:rsid w:val="002865D8"/>
    <w:rsid w:val="00286A5E"/>
    <w:rsid w:val="00287A57"/>
    <w:rsid w:val="00290C7E"/>
    <w:rsid w:val="002913DE"/>
    <w:rsid w:val="00292DDD"/>
    <w:rsid w:val="00293E7E"/>
    <w:rsid w:val="0029509D"/>
    <w:rsid w:val="00295E87"/>
    <w:rsid w:val="00296343"/>
    <w:rsid w:val="00297477"/>
    <w:rsid w:val="002A340A"/>
    <w:rsid w:val="002A3412"/>
    <w:rsid w:val="002A3D99"/>
    <w:rsid w:val="002B049E"/>
    <w:rsid w:val="002B0CEC"/>
    <w:rsid w:val="002B1445"/>
    <w:rsid w:val="002B19BA"/>
    <w:rsid w:val="002B3824"/>
    <w:rsid w:val="002B38DC"/>
    <w:rsid w:val="002B587C"/>
    <w:rsid w:val="002B64FF"/>
    <w:rsid w:val="002C1325"/>
    <w:rsid w:val="002C1D1F"/>
    <w:rsid w:val="002C1DED"/>
    <w:rsid w:val="002C1F50"/>
    <w:rsid w:val="002C42F9"/>
    <w:rsid w:val="002C4931"/>
    <w:rsid w:val="002C7B79"/>
    <w:rsid w:val="002D1144"/>
    <w:rsid w:val="002D133A"/>
    <w:rsid w:val="002D1F67"/>
    <w:rsid w:val="002D346B"/>
    <w:rsid w:val="002D38D0"/>
    <w:rsid w:val="002D3B90"/>
    <w:rsid w:val="002D3C24"/>
    <w:rsid w:val="002D3D5D"/>
    <w:rsid w:val="002D4328"/>
    <w:rsid w:val="002D6AA0"/>
    <w:rsid w:val="002D7386"/>
    <w:rsid w:val="002D7905"/>
    <w:rsid w:val="002E2BA0"/>
    <w:rsid w:val="002E2C3C"/>
    <w:rsid w:val="002E4874"/>
    <w:rsid w:val="002E55E6"/>
    <w:rsid w:val="002E723F"/>
    <w:rsid w:val="002E73E4"/>
    <w:rsid w:val="002E7DF9"/>
    <w:rsid w:val="002F102C"/>
    <w:rsid w:val="002F12D6"/>
    <w:rsid w:val="002F2882"/>
    <w:rsid w:val="002F3479"/>
    <w:rsid w:val="002F3B90"/>
    <w:rsid w:val="002F44FF"/>
    <w:rsid w:val="002F598D"/>
    <w:rsid w:val="002F61F6"/>
    <w:rsid w:val="002F666C"/>
    <w:rsid w:val="00300051"/>
    <w:rsid w:val="003016A9"/>
    <w:rsid w:val="00301BD7"/>
    <w:rsid w:val="00303034"/>
    <w:rsid w:val="00303881"/>
    <w:rsid w:val="00303F59"/>
    <w:rsid w:val="00305C25"/>
    <w:rsid w:val="00305C71"/>
    <w:rsid w:val="0030778F"/>
    <w:rsid w:val="00310A9A"/>
    <w:rsid w:val="0031173D"/>
    <w:rsid w:val="00313C60"/>
    <w:rsid w:val="00313E60"/>
    <w:rsid w:val="0031511E"/>
    <w:rsid w:val="00315977"/>
    <w:rsid w:val="00317920"/>
    <w:rsid w:val="003205E6"/>
    <w:rsid w:val="00320697"/>
    <w:rsid w:val="00321973"/>
    <w:rsid w:val="003219C4"/>
    <w:rsid w:val="00323784"/>
    <w:rsid w:val="00325060"/>
    <w:rsid w:val="00326287"/>
    <w:rsid w:val="003273AE"/>
    <w:rsid w:val="00327E40"/>
    <w:rsid w:val="00330F7E"/>
    <w:rsid w:val="00332447"/>
    <w:rsid w:val="003341D2"/>
    <w:rsid w:val="00334FBF"/>
    <w:rsid w:val="003363C2"/>
    <w:rsid w:val="003400F5"/>
    <w:rsid w:val="00340790"/>
    <w:rsid w:val="00343A32"/>
    <w:rsid w:val="00344C22"/>
    <w:rsid w:val="00346CB7"/>
    <w:rsid w:val="003472BD"/>
    <w:rsid w:val="00351F80"/>
    <w:rsid w:val="00352A3C"/>
    <w:rsid w:val="003556FE"/>
    <w:rsid w:val="00356B59"/>
    <w:rsid w:val="003608FC"/>
    <w:rsid w:val="00362C66"/>
    <w:rsid w:val="003634E6"/>
    <w:rsid w:val="0036368B"/>
    <w:rsid w:val="003645A3"/>
    <w:rsid w:val="00364D82"/>
    <w:rsid w:val="00365F64"/>
    <w:rsid w:val="0036600B"/>
    <w:rsid w:val="00370199"/>
    <w:rsid w:val="003706C5"/>
    <w:rsid w:val="0037150A"/>
    <w:rsid w:val="0037236D"/>
    <w:rsid w:val="0037276A"/>
    <w:rsid w:val="0037371A"/>
    <w:rsid w:val="003737A9"/>
    <w:rsid w:val="00374166"/>
    <w:rsid w:val="00377474"/>
    <w:rsid w:val="00380D5D"/>
    <w:rsid w:val="0038213C"/>
    <w:rsid w:val="003840EE"/>
    <w:rsid w:val="00384576"/>
    <w:rsid w:val="0038546C"/>
    <w:rsid w:val="0039010A"/>
    <w:rsid w:val="003913AA"/>
    <w:rsid w:val="003933C4"/>
    <w:rsid w:val="00395A90"/>
    <w:rsid w:val="003A206E"/>
    <w:rsid w:val="003A2090"/>
    <w:rsid w:val="003A2553"/>
    <w:rsid w:val="003A2EE4"/>
    <w:rsid w:val="003A2F30"/>
    <w:rsid w:val="003A32AD"/>
    <w:rsid w:val="003A5B7B"/>
    <w:rsid w:val="003A6297"/>
    <w:rsid w:val="003A6C57"/>
    <w:rsid w:val="003B036C"/>
    <w:rsid w:val="003B244B"/>
    <w:rsid w:val="003B431E"/>
    <w:rsid w:val="003B4335"/>
    <w:rsid w:val="003B44E3"/>
    <w:rsid w:val="003B526E"/>
    <w:rsid w:val="003B5955"/>
    <w:rsid w:val="003B680B"/>
    <w:rsid w:val="003B6E0C"/>
    <w:rsid w:val="003C09D5"/>
    <w:rsid w:val="003C0ACF"/>
    <w:rsid w:val="003C1D27"/>
    <w:rsid w:val="003C1D2E"/>
    <w:rsid w:val="003C5772"/>
    <w:rsid w:val="003C6382"/>
    <w:rsid w:val="003C7513"/>
    <w:rsid w:val="003C7764"/>
    <w:rsid w:val="003D34CB"/>
    <w:rsid w:val="003D485E"/>
    <w:rsid w:val="003D4D8D"/>
    <w:rsid w:val="003D6BC1"/>
    <w:rsid w:val="003D7191"/>
    <w:rsid w:val="003E1DE4"/>
    <w:rsid w:val="003E1EFA"/>
    <w:rsid w:val="003E28A9"/>
    <w:rsid w:val="003E3EAE"/>
    <w:rsid w:val="003E55C9"/>
    <w:rsid w:val="003E55E6"/>
    <w:rsid w:val="003E5D82"/>
    <w:rsid w:val="003E6757"/>
    <w:rsid w:val="003F2504"/>
    <w:rsid w:val="003F2860"/>
    <w:rsid w:val="003F338F"/>
    <w:rsid w:val="003F36CF"/>
    <w:rsid w:val="003F38F2"/>
    <w:rsid w:val="003F3FCD"/>
    <w:rsid w:val="003F564C"/>
    <w:rsid w:val="003F6861"/>
    <w:rsid w:val="003F6A8B"/>
    <w:rsid w:val="003F6FD2"/>
    <w:rsid w:val="004004D3"/>
    <w:rsid w:val="004036D6"/>
    <w:rsid w:val="004038B1"/>
    <w:rsid w:val="00404A3E"/>
    <w:rsid w:val="00406894"/>
    <w:rsid w:val="004074DD"/>
    <w:rsid w:val="00407802"/>
    <w:rsid w:val="00407CEB"/>
    <w:rsid w:val="0041026A"/>
    <w:rsid w:val="004119F6"/>
    <w:rsid w:val="0041203A"/>
    <w:rsid w:val="00412B91"/>
    <w:rsid w:val="00413224"/>
    <w:rsid w:val="00415563"/>
    <w:rsid w:val="00415725"/>
    <w:rsid w:val="00415762"/>
    <w:rsid w:val="00415FFE"/>
    <w:rsid w:val="004161ED"/>
    <w:rsid w:val="0041694C"/>
    <w:rsid w:val="00416CCF"/>
    <w:rsid w:val="00425D78"/>
    <w:rsid w:val="0042603D"/>
    <w:rsid w:val="0042646D"/>
    <w:rsid w:val="00426640"/>
    <w:rsid w:val="00426713"/>
    <w:rsid w:val="00426BAA"/>
    <w:rsid w:val="004271D1"/>
    <w:rsid w:val="00436104"/>
    <w:rsid w:val="0043611F"/>
    <w:rsid w:val="00441176"/>
    <w:rsid w:val="0044233E"/>
    <w:rsid w:val="00443DFC"/>
    <w:rsid w:val="00443EC4"/>
    <w:rsid w:val="004460B0"/>
    <w:rsid w:val="004465F6"/>
    <w:rsid w:val="004467E3"/>
    <w:rsid w:val="00450BB2"/>
    <w:rsid w:val="00453F4E"/>
    <w:rsid w:val="004552BC"/>
    <w:rsid w:val="0045597A"/>
    <w:rsid w:val="00457F53"/>
    <w:rsid w:val="0046198C"/>
    <w:rsid w:val="00462431"/>
    <w:rsid w:val="004626CD"/>
    <w:rsid w:val="00463CA4"/>
    <w:rsid w:val="004645F8"/>
    <w:rsid w:val="00465E1D"/>
    <w:rsid w:val="0046653A"/>
    <w:rsid w:val="00466F61"/>
    <w:rsid w:val="004674FC"/>
    <w:rsid w:val="0047244B"/>
    <w:rsid w:val="00473531"/>
    <w:rsid w:val="004749AC"/>
    <w:rsid w:val="00474A28"/>
    <w:rsid w:val="00474D45"/>
    <w:rsid w:val="0047602B"/>
    <w:rsid w:val="0047640C"/>
    <w:rsid w:val="00480443"/>
    <w:rsid w:val="00480FB0"/>
    <w:rsid w:val="00481133"/>
    <w:rsid w:val="00482744"/>
    <w:rsid w:val="00483BC3"/>
    <w:rsid w:val="00483D8E"/>
    <w:rsid w:val="00483E6E"/>
    <w:rsid w:val="004850C3"/>
    <w:rsid w:val="00490180"/>
    <w:rsid w:val="0049042A"/>
    <w:rsid w:val="00491A95"/>
    <w:rsid w:val="00492011"/>
    <w:rsid w:val="0049382F"/>
    <w:rsid w:val="00493A68"/>
    <w:rsid w:val="00493CCF"/>
    <w:rsid w:val="00495F6B"/>
    <w:rsid w:val="004963F4"/>
    <w:rsid w:val="004978E7"/>
    <w:rsid w:val="004A1322"/>
    <w:rsid w:val="004A2A68"/>
    <w:rsid w:val="004A2F98"/>
    <w:rsid w:val="004A3BF7"/>
    <w:rsid w:val="004B0BDE"/>
    <w:rsid w:val="004B1D64"/>
    <w:rsid w:val="004B24E7"/>
    <w:rsid w:val="004B3AD3"/>
    <w:rsid w:val="004B582A"/>
    <w:rsid w:val="004B58B9"/>
    <w:rsid w:val="004B5EC3"/>
    <w:rsid w:val="004B5FBC"/>
    <w:rsid w:val="004C0A2C"/>
    <w:rsid w:val="004C12CE"/>
    <w:rsid w:val="004C1C87"/>
    <w:rsid w:val="004C1DD9"/>
    <w:rsid w:val="004C2CE3"/>
    <w:rsid w:val="004C3395"/>
    <w:rsid w:val="004C453D"/>
    <w:rsid w:val="004C6338"/>
    <w:rsid w:val="004C6F25"/>
    <w:rsid w:val="004D073E"/>
    <w:rsid w:val="004D0B94"/>
    <w:rsid w:val="004D14FF"/>
    <w:rsid w:val="004D2CF7"/>
    <w:rsid w:val="004D4325"/>
    <w:rsid w:val="004D4C1C"/>
    <w:rsid w:val="004D5006"/>
    <w:rsid w:val="004D529C"/>
    <w:rsid w:val="004D529E"/>
    <w:rsid w:val="004D53B7"/>
    <w:rsid w:val="004D552B"/>
    <w:rsid w:val="004D5E39"/>
    <w:rsid w:val="004D7410"/>
    <w:rsid w:val="004D7C4B"/>
    <w:rsid w:val="004E0BD8"/>
    <w:rsid w:val="004E13C4"/>
    <w:rsid w:val="004E1BC9"/>
    <w:rsid w:val="004E229D"/>
    <w:rsid w:val="004E2971"/>
    <w:rsid w:val="004E30D6"/>
    <w:rsid w:val="004E540B"/>
    <w:rsid w:val="004E567A"/>
    <w:rsid w:val="004E5718"/>
    <w:rsid w:val="004F0F4C"/>
    <w:rsid w:val="004F4E20"/>
    <w:rsid w:val="004F58D7"/>
    <w:rsid w:val="004F5C21"/>
    <w:rsid w:val="004F7460"/>
    <w:rsid w:val="00501285"/>
    <w:rsid w:val="00502F19"/>
    <w:rsid w:val="00504CE1"/>
    <w:rsid w:val="005058F1"/>
    <w:rsid w:val="00506184"/>
    <w:rsid w:val="0051072E"/>
    <w:rsid w:val="00512CD8"/>
    <w:rsid w:val="005133E1"/>
    <w:rsid w:val="005224CD"/>
    <w:rsid w:val="00522895"/>
    <w:rsid w:val="00522CB7"/>
    <w:rsid w:val="00523105"/>
    <w:rsid w:val="005276E8"/>
    <w:rsid w:val="00530AAA"/>
    <w:rsid w:val="00531A45"/>
    <w:rsid w:val="00532723"/>
    <w:rsid w:val="0053299D"/>
    <w:rsid w:val="00534A5E"/>
    <w:rsid w:val="00535864"/>
    <w:rsid w:val="00536E87"/>
    <w:rsid w:val="00536FF2"/>
    <w:rsid w:val="00537338"/>
    <w:rsid w:val="00541C92"/>
    <w:rsid w:val="00542C75"/>
    <w:rsid w:val="005454DB"/>
    <w:rsid w:val="005466EF"/>
    <w:rsid w:val="00546861"/>
    <w:rsid w:val="00552386"/>
    <w:rsid w:val="005537CC"/>
    <w:rsid w:val="00554194"/>
    <w:rsid w:val="00554660"/>
    <w:rsid w:val="00557161"/>
    <w:rsid w:val="00562BFE"/>
    <w:rsid w:val="00563D4B"/>
    <w:rsid w:val="00565DC1"/>
    <w:rsid w:val="005667D9"/>
    <w:rsid w:val="0056720A"/>
    <w:rsid w:val="00567C0E"/>
    <w:rsid w:val="00571A47"/>
    <w:rsid w:val="00572265"/>
    <w:rsid w:val="005722CD"/>
    <w:rsid w:val="005734BC"/>
    <w:rsid w:val="005742C5"/>
    <w:rsid w:val="005755D0"/>
    <w:rsid w:val="00575DD1"/>
    <w:rsid w:val="00576DD5"/>
    <w:rsid w:val="00577953"/>
    <w:rsid w:val="00580BA2"/>
    <w:rsid w:val="00582231"/>
    <w:rsid w:val="00582E25"/>
    <w:rsid w:val="005840F0"/>
    <w:rsid w:val="005843ED"/>
    <w:rsid w:val="005850B5"/>
    <w:rsid w:val="00585D9E"/>
    <w:rsid w:val="00585DE3"/>
    <w:rsid w:val="0058655A"/>
    <w:rsid w:val="0058682E"/>
    <w:rsid w:val="005868F1"/>
    <w:rsid w:val="00586983"/>
    <w:rsid w:val="00586A77"/>
    <w:rsid w:val="00590CE9"/>
    <w:rsid w:val="00590E56"/>
    <w:rsid w:val="005915A6"/>
    <w:rsid w:val="0059212A"/>
    <w:rsid w:val="0059433D"/>
    <w:rsid w:val="005943C3"/>
    <w:rsid w:val="005961B0"/>
    <w:rsid w:val="00596E53"/>
    <w:rsid w:val="005A0280"/>
    <w:rsid w:val="005A15BB"/>
    <w:rsid w:val="005A16BB"/>
    <w:rsid w:val="005A2FBC"/>
    <w:rsid w:val="005A5AF5"/>
    <w:rsid w:val="005A69B7"/>
    <w:rsid w:val="005A7BB5"/>
    <w:rsid w:val="005B38AA"/>
    <w:rsid w:val="005B430D"/>
    <w:rsid w:val="005B4E71"/>
    <w:rsid w:val="005B5B34"/>
    <w:rsid w:val="005B7599"/>
    <w:rsid w:val="005C23B7"/>
    <w:rsid w:val="005C242C"/>
    <w:rsid w:val="005C6C7D"/>
    <w:rsid w:val="005C6E45"/>
    <w:rsid w:val="005C72F2"/>
    <w:rsid w:val="005C78B6"/>
    <w:rsid w:val="005D017E"/>
    <w:rsid w:val="005D3143"/>
    <w:rsid w:val="005D3829"/>
    <w:rsid w:val="005D3AE2"/>
    <w:rsid w:val="005D4068"/>
    <w:rsid w:val="005D433E"/>
    <w:rsid w:val="005D4368"/>
    <w:rsid w:val="005D4AEF"/>
    <w:rsid w:val="005D5E4D"/>
    <w:rsid w:val="005D796D"/>
    <w:rsid w:val="005E0D8A"/>
    <w:rsid w:val="005E2017"/>
    <w:rsid w:val="005E2A73"/>
    <w:rsid w:val="005E4A79"/>
    <w:rsid w:val="005E6A72"/>
    <w:rsid w:val="005F070E"/>
    <w:rsid w:val="005F1D77"/>
    <w:rsid w:val="005F383A"/>
    <w:rsid w:val="005F3956"/>
    <w:rsid w:val="005F4273"/>
    <w:rsid w:val="005F4E4A"/>
    <w:rsid w:val="005F4ECC"/>
    <w:rsid w:val="005F5E17"/>
    <w:rsid w:val="005F7138"/>
    <w:rsid w:val="005F71CA"/>
    <w:rsid w:val="005F7AD1"/>
    <w:rsid w:val="00600F84"/>
    <w:rsid w:val="00602213"/>
    <w:rsid w:val="00602636"/>
    <w:rsid w:val="00603D50"/>
    <w:rsid w:val="006053D4"/>
    <w:rsid w:val="00606A37"/>
    <w:rsid w:val="00610BEA"/>
    <w:rsid w:val="006116A4"/>
    <w:rsid w:val="006119D6"/>
    <w:rsid w:val="00612173"/>
    <w:rsid w:val="006133F5"/>
    <w:rsid w:val="006136D7"/>
    <w:rsid w:val="00614394"/>
    <w:rsid w:val="00614B84"/>
    <w:rsid w:val="00614D88"/>
    <w:rsid w:val="006154D3"/>
    <w:rsid w:val="00615844"/>
    <w:rsid w:val="00615A6C"/>
    <w:rsid w:val="0061612F"/>
    <w:rsid w:val="00617D08"/>
    <w:rsid w:val="00617FB9"/>
    <w:rsid w:val="006201A4"/>
    <w:rsid w:val="006204B7"/>
    <w:rsid w:val="0062077E"/>
    <w:rsid w:val="00622258"/>
    <w:rsid w:val="00623365"/>
    <w:rsid w:val="006237E8"/>
    <w:rsid w:val="00624DE8"/>
    <w:rsid w:val="006250A1"/>
    <w:rsid w:val="0062553C"/>
    <w:rsid w:val="006260D1"/>
    <w:rsid w:val="0063008C"/>
    <w:rsid w:val="00635321"/>
    <w:rsid w:val="00636F0E"/>
    <w:rsid w:val="0063729F"/>
    <w:rsid w:val="006413BD"/>
    <w:rsid w:val="00641E93"/>
    <w:rsid w:val="00644234"/>
    <w:rsid w:val="006449AC"/>
    <w:rsid w:val="00650625"/>
    <w:rsid w:val="006515E9"/>
    <w:rsid w:val="00652050"/>
    <w:rsid w:val="006529FE"/>
    <w:rsid w:val="00653629"/>
    <w:rsid w:val="00654A97"/>
    <w:rsid w:val="006560A4"/>
    <w:rsid w:val="00656D09"/>
    <w:rsid w:val="00656ED5"/>
    <w:rsid w:val="006606E8"/>
    <w:rsid w:val="0066157E"/>
    <w:rsid w:val="006631F8"/>
    <w:rsid w:val="00664A80"/>
    <w:rsid w:val="00664AF0"/>
    <w:rsid w:val="00665C0B"/>
    <w:rsid w:val="00666DCA"/>
    <w:rsid w:val="00667298"/>
    <w:rsid w:val="0066791C"/>
    <w:rsid w:val="0067151C"/>
    <w:rsid w:val="00672DA7"/>
    <w:rsid w:val="006746D2"/>
    <w:rsid w:val="006779BC"/>
    <w:rsid w:val="00680F24"/>
    <w:rsid w:val="00680FB9"/>
    <w:rsid w:val="006818AF"/>
    <w:rsid w:val="00682009"/>
    <w:rsid w:val="0068422F"/>
    <w:rsid w:val="006878BA"/>
    <w:rsid w:val="006908B7"/>
    <w:rsid w:val="00690B1F"/>
    <w:rsid w:val="00690BAB"/>
    <w:rsid w:val="006911A8"/>
    <w:rsid w:val="00691FFC"/>
    <w:rsid w:val="00692B07"/>
    <w:rsid w:val="006934D7"/>
    <w:rsid w:val="00694664"/>
    <w:rsid w:val="00694F0A"/>
    <w:rsid w:val="00695A0F"/>
    <w:rsid w:val="00696359"/>
    <w:rsid w:val="006968A7"/>
    <w:rsid w:val="00696F86"/>
    <w:rsid w:val="006A28EA"/>
    <w:rsid w:val="006A2984"/>
    <w:rsid w:val="006A2B0B"/>
    <w:rsid w:val="006A7A56"/>
    <w:rsid w:val="006B01F2"/>
    <w:rsid w:val="006B05EF"/>
    <w:rsid w:val="006B1E4C"/>
    <w:rsid w:val="006B24EB"/>
    <w:rsid w:val="006B257E"/>
    <w:rsid w:val="006B32DA"/>
    <w:rsid w:val="006B3FF0"/>
    <w:rsid w:val="006B405B"/>
    <w:rsid w:val="006B4762"/>
    <w:rsid w:val="006B53AF"/>
    <w:rsid w:val="006B5A60"/>
    <w:rsid w:val="006B74E7"/>
    <w:rsid w:val="006B75C9"/>
    <w:rsid w:val="006C1943"/>
    <w:rsid w:val="006C6F58"/>
    <w:rsid w:val="006D296B"/>
    <w:rsid w:val="006D3629"/>
    <w:rsid w:val="006D4D1B"/>
    <w:rsid w:val="006D5386"/>
    <w:rsid w:val="006D5B1D"/>
    <w:rsid w:val="006D62B7"/>
    <w:rsid w:val="006D744C"/>
    <w:rsid w:val="006E19F9"/>
    <w:rsid w:val="006E20B4"/>
    <w:rsid w:val="006E25F4"/>
    <w:rsid w:val="006E4899"/>
    <w:rsid w:val="006E5D25"/>
    <w:rsid w:val="006E674B"/>
    <w:rsid w:val="006F096C"/>
    <w:rsid w:val="006F0B02"/>
    <w:rsid w:val="006F0E0D"/>
    <w:rsid w:val="006F13F0"/>
    <w:rsid w:val="006F148B"/>
    <w:rsid w:val="006F19DC"/>
    <w:rsid w:val="006F2997"/>
    <w:rsid w:val="006F4102"/>
    <w:rsid w:val="006F4879"/>
    <w:rsid w:val="006F488B"/>
    <w:rsid w:val="006F4EA7"/>
    <w:rsid w:val="006F51A9"/>
    <w:rsid w:val="006F5ACB"/>
    <w:rsid w:val="007027FC"/>
    <w:rsid w:val="00702FB2"/>
    <w:rsid w:val="00703748"/>
    <w:rsid w:val="0070435D"/>
    <w:rsid w:val="00705C3D"/>
    <w:rsid w:val="00706939"/>
    <w:rsid w:val="00707635"/>
    <w:rsid w:val="0071020A"/>
    <w:rsid w:val="00710C02"/>
    <w:rsid w:val="007119D9"/>
    <w:rsid w:val="00711EF0"/>
    <w:rsid w:val="00713E7E"/>
    <w:rsid w:val="00716C4D"/>
    <w:rsid w:val="007170F1"/>
    <w:rsid w:val="00717AEF"/>
    <w:rsid w:val="00720A0C"/>
    <w:rsid w:val="00720D92"/>
    <w:rsid w:val="00721081"/>
    <w:rsid w:val="00721C5A"/>
    <w:rsid w:val="00722864"/>
    <w:rsid w:val="0072409D"/>
    <w:rsid w:val="00725638"/>
    <w:rsid w:val="007278C6"/>
    <w:rsid w:val="00730D14"/>
    <w:rsid w:val="00730EE5"/>
    <w:rsid w:val="007311E5"/>
    <w:rsid w:val="0073127F"/>
    <w:rsid w:val="00731CBF"/>
    <w:rsid w:val="00732383"/>
    <w:rsid w:val="00735270"/>
    <w:rsid w:val="0073539A"/>
    <w:rsid w:val="00736BE1"/>
    <w:rsid w:val="00737283"/>
    <w:rsid w:val="007378FB"/>
    <w:rsid w:val="00741C50"/>
    <w:rsid w:val="00742AE2"/>
    <w:rsid w:val="00743B42"/>
    <w:rsid w:val="007443CD"/>
    <w:rsid w:val="007500BB"/>
    <w:rsid w:val="00750416"/>
    <w:rsid w:val="007512B4"/>
    <w:rsid w:val="007543DB"/>
    <w:rsid w:val="00760A61"/>
    <w:rsid w:val="0076219E"/>
    <w:rsid w:val="00762E89"/>
    <w:rsid w:val="0076350A"/>
    <w:rsid w:val="00763563"/>
    <w:rsid w:val="00766301"/>
    <w:rsid w:val="007739BF"/>
    <w:rsid w:val="00774C94"/>
    <w:rsid w:val="007758DE"/>
    <w:rsid w:val="00776010"/>
    <w:rsid w:val="00776FD1"/>
    <w:rsid w:val="00777043"/>
    <w:rsid w:val="0078065B"/>
    <w:rsid w:val="00780EA7"/>
    <w:rsid w:val="00783F13"/>
    <w:rsid w:val="00786B32"/>
    <w:rsid w:val="007876F2"/>
    <w:rsid w:val="007908DB"/>
    <w:rsid w:val="007934B7"/>
    <w:rsid w:val="00796B8B"/>
    <w:rsid w:val="00797058"/>
    <w:rsid w:val="0079765F"/>
    <w:rsid w:val="007977E2"/>
    <w:rsid w:val="007A18C7"/>
    <w:rsid w:val="007A1C23"/>
    <w:rsid w:val="007A2325"/>
    <w:rsid w:val="007A27B8"/>
    <w:rsid w:val="007A368C"/>
    <w:rsid w:val="007A41BC"/>
    <w:rsid w:val="007A632A"/>
    <w:rsid w:val="007B059E"/>
    <w:rsid w:val="007B0A59"/>
    <w:rsid w:val="007B17F1"/>
    <w:rsid w:val="007B2C91"/>
    <w:rsid w:val="007B4A88"/>
    <w:rsid w:val="007B591F"/>
    <w:rsid w:val="007B5B58"/>
    <w:rsid w:val="007B6662"/>
    <w:rsid w:val="007B6C23"/>
    <w:rsid w:val="007C0C31"/>
    <w:rsid w:val="007C2D9A"/>
    <w:rsid w:val="007C2FA0"/>
    <w:rsid w:val="007C5207"/>
    <w:rsid w:val="007C6081"/>
    <w:rsid w:val="007C7BFA"/>
    <w:rsid w:val="007D26B6"/>
    <w:rsid w:val="007D3BB6"/>
    <w:rsid w:val="007D6219"/>
    <w:rsid w:val="007D6ACE"/>
    <w:rsid w:val="007D7421"/>
    <w:rsid w:val="007D747B"/>
    <w:rsid w:val="007E01EF"/>
    <w:rsid w:val="007E1095"/>
    <w:rsid w:val="007E4D85"/>
    <w:rsid w:val="007E5508"/>
    <w:rsid w:val="007E5DE5"/>
    <w:rsid w:val="007E7017"/>
    <w:rsid w:val="007F2A07"/>
    <w:rsid w:val="007F2B88"/>
    <w:rsid w:val="007F3EB4"/>
    <w:rsid w:val="007F5A19"/>
    <w:rsid w:val="007F5A87"/>
    <w:rsid w:val="008015D9"/>
    <w:rsid w:val="00803789"/>
    <w:rsid w:val="0080381A"/>
    <w:rsid w:val="0080440E"/>
    <w:rsid w:val="0080581B"/>
    <w:rsid w:val="008058DE"/>
    <w:rsid w:val="00807287"/>
    <w:rsid w:val="0080779A"/>
    <w:rsid w:val="00807FCA"/>
    <w:rsid w:val="00810747"/>
    <w:rsid w:val="008118CD"/>
    <w:rsid w:val="00814452"/>
    <w:rsid w:val="00815190"/>
    <w:rsid w:val="00815682"/>
    <w:rsid w:val="00816062"/>
    <w:rsid w:val="00816846"/>
    <w:rsid w:val="00817A21"/>
    <w:rsid w:val="00820487"/>
    <w:rsid w:val="00820B27"/>
    <w:rsid w:val="00820D8F"/>
    <w:rsid w:val="008217DC"/>
    <w:rsid w:val="00821E85"/>
    <w:rsid w:val="00822FD2"/>
    <w:rsid w:val="00823099"/>
    <w:rsid w:val="0082477A"/>
    <w:rsid w:val="0082526C"/>
    <w:rsid w:val="008261CE"/>
    <w:rsid w:val="0082621D"/>
    <w:rsid w:val="0083023D"/>
    <w:rsid w:val="0083028F"/>
    <w:rsid w:val="00830DB4"/>
    <w:rsid w:val="00834047"/>
    <w:rsid w:val="008343DE"/>
    <w:rsid w:val="0083710C"/>
    <w:rsid w:val="0083796A"/>
    <w:rsid w:val="00837BE1"/>
    <w:rsid w:val="0084028A"/>
    <w:rsid w:val="00841F46"/>
    <w:rsid w:val="008427B6"/>
    <w:rsid w:val="00842C11"/>
    <w:rsid w:val="00843079"/>
    <w:rsid w:val="008449D8"/>
    <w:rsid w:val="00844E82"/>
    <w:rsid w:val="00846440"/>
    <w:rsid w:val="008476D0"/>
    <w:rsid w:val="0085171C"/>
    <w:rsid w:val="00852796"/>
    <w:rsid w:val="008532CE"/>
    <w:rsid w:val="008569ED"/>
    <w:rsid w:val="00857946"/>
    <w:rsid w:val="00861472"/>
    <w:rsid w:val="0086163F"/>
    <w:rsid w:val="00862791"/>
    <w:rsid w:val="00862FF2"/>
    <w:rsid w:val="008639AE"/>
    <w:rsid w:val="00865F03"/>
    <w:rsid w:val="00872D78"/>
    <w:rsid w:val="00873A49"/>
    <w:rsid w:val="00873D65"/>
    <w:rsid w:val="0087455D"/>
    <w:rsid w:val="00875AAF"/>
    <w:rsid w:val="008771B9"/>
    <w:rsid w:val="00877434"/>
    <w:rsid w:val="0088151D"/>
    <w:rsid w:val="008822A7"/>
    <w:rsid w:val="00882A04"/>
    <w:rsid w:val="00882B90"/>
    <w:rsid w:val="008834DC"/>
    <w:rsid w:val="0088484E"/>
    <w:rsid w:val="0088535A"/>
    <w:rsid w:val="0088555F"/>
    <w:rsid w:val="00886EC8"/>
    <w:rsid w:val="00886FEB"/>
    <w:rsid w:val="00887CE2"/>
    <w:rsid w:val="00887D2A"/>
    <w:rsid w:val="008920A6"/>
    <w:rsid w:val="008921DF"/>
    <w:rsid w:val="0089305E"/>
    <w:rsid w:val="00894BB4"/>
    <w:rsid w:val="00895D32"/>
    <w:rsid w:val="00895D9A"/>
    <w:rsid w:val="008977C2"/>
    <w:rsid w:val="008A0776"/>
    <w:rsid w:val="008A0B84"/>
    <w:rsid w:val="008A1486"/>
    <w:rsid w:val="008A21A8"/>
    <w:rsid w:val="008A23EA"/>
    <w:rsid w:val="008A29B9"/>
    <w:rsid w:val="008A55DF"/>
    <w:rsid w:val="008A6179"/>
    <w:rsid w:val="008A6B06"/>
    <w:rsid w:val="008B0081"/>
    <w:rsid w:val="008B1C1F"/>
    <w:rsid w:val="008B309F"/>
    <w:rsid w:val="008B3650"/>
    <w:rsid w:val="008B3A9E"/>
    <w:rsid w:val="008B3E14"/>
    <w:rsid w:val="008B58ED"/>
    <w:rsid w:val="008B78ED"/>
    <w:rsid w:val="008B7C56"/>
    <w:rsid w:val="008C0204"/>
    <w:rsid w:val="008C0682"/>
    <w:rsid w:val="008C269B"/>
    <w:rsid w:val="008C2B7D"/>
    <w:rsid w:val="008C3FF3"/>
    <w:rsid w:val="008C755D"/>
    <w:rsid w:val="008D255A"/>
    <w:rsid w:val="008D2F22"/>
    <w:rsid w:val="008D46E6"/>
    <w:rsid w:val="008D4C34"/>
    <w:rsid w:val="008D5290"/>
    <w:rsid w:val="008D569B"/>
    <w:rsid w:val="008D6500"/>
    <w:rsid w:val="008D670D"/>
    <w:rsid w:val="008D7E5D"/>
    <w:rsid w:val="008D7F52"/>
    <w:rsid w:val="008E085B"/>
    <w:rsid w:val="008E0FCF"/>
    <w:rsid w:val="008E1601"/>
    <w:rsid w:val="008E24EA"/>
    <w:rsid w:val="008E28C9"/>
    <w:rsid w:val="008E3344"/>
    <w:rsid w:val="008E48ED"/>
    <w:rsid w:val="008E6284"/>
    <w:rsid w:val="008E7002"/>
    <w:rsid w:val="008E7C51"/>
    <w:rsid w:val="008F0FF3"/>
    <w:rsid w:val="008F1CA5"/>
    <w:rsid w:val="008F3B9D"/>
    <w:rsid w:val="008F62A0"/>
    <w:rsid w:val="008F6DC7"/>
    <w:rsid w:val="008F7018"/>
    <w:rsid w:val="008F7466"/>
    <w:rsid w:val="00901EB2"/>
    <w:rsid w:val="009038F7"/>
    <w:rsid w:val="00904EB4"/>
    <w:rsid w:val="00912A66"/>
    <w:rsid w:val="009148CD"/>
    <w:rsid w:val="0091649E"/>
    <w:rsid w:val="00916A81"/>
    <w:rsid w:val="00917CFD"/>
    <w:rsid w:val="009227A9"/>
    <w:rsid w:val="0092308B"/>
    <w:rsid w:val="009232ED"/>
    <w:rsid w:val="0092449C"/>
    <w:rsid w:val="00925D14"/>
    <w:rsid w:val="009264FA"/>
    <w:rsid w:val="00931311"/>
    <w:rsid w:val="00931D42"/>
    <w:rsid w:val="00931EAD"/>
    <w:rsid w:val="00933C11"/>
    <w:rsid w:val="00934000"/>
    <w:rsid w:val="0093466B"/>
    <w:rsid w:val="00935648"/>
    <w:rsid w:val="009401AC"/>
    <w:rsid w:val="00941C91"/>
    <w:rsid w:val="00944412"/>
    <w:rsid w:val="009446B2"/>
    <w:rsid w:val="00944C28"/>
    <w:rsid w:val="00947F49"/>
    <w:rsid w:val="0095231A"/>
    <w:rsid w:val="00952875"/>
    <w:rsid w:val="0095379E"/>
    <w:rsid w:val="00953EB6"/>
    <w:rsid w:val="00955D06"/>
    <w:rsid w:val="00955D94"/>
    <w:rsid w:val="00956150"/>
    <w:rsid w:val="0096003B"/>
    <w:rsid w:val="00960C5F"/>
    <w:rsid w:val="00961128"/>
    <w:rsid w:val="009624C8"/>
    <w:rsid w:val="00964807"/>
    <w:rsid w:val="00964A34"/>
    <w:rsid w:val="009657F7"/>
    <w:rsid w:val="00965859"/>
    <w:rsid w:val="00965BB6"/>
    <w:rsid w:val="009705BD"/>
    <w:rsid w:val="009734AC"/>
    <w:rsid w:val="00973BF9"/>
    <w:rsid w:val="0097799F"/>
    <w:rsid w:val="00981712"/>
    <w:rsid w:val="009825A2"/>
    <w:rsid w:val="009841E8"/>
    <w:rsid w:val="00984C99"/>
    <w:rsid w:val="009855CD"/>
    <w:rsid w:val="00985F9E"/>
    <w:rsid w:val="00987016"/>
    <w:rsid w:val="00987435"/>
    <w:rsid w:val="009878C2"/>
    <w:rsid w:val="0099111A"/>
    <w:rsid w:val="009917F8"/>
    <w:rsid w:val="00991F83"/>
    <w:rsid w:val="00992724"/>
    <w:rsid w:val="0099282E"/>
    <w:rsid w:val="00995415"/>
    <w:rsid w:val="009A02F6"/>
    <w:rsid w:val="009A0649"/>
    <w:rsid w:val="009A4443"/>
    <w:rsid w:val="009A5905"/>
    <w:rsid w:val="009A704F"/>
    <w:rsid w:val="009B04B6"/>
    <w:rsid w:val="009B24F8"/>
    <w:rsid w:val="009B305D"/>
    <w:rsid w:val="009B46BF"/>
    <w:rsid w:val="009B5527"/>
    <w:rsid w:val="009B601D"/>
    <w:rsid w:val="009B62AE"/>
    <w:rsid w:val="009C0064"/>
    <w:rsid w:val="009C224B"/>
    <w:rsid w:val="009C309C"/>
    <w:rsid w:val="009C34AE"/>
    <w:rsid w:val="009C3712"/>
    <w:rsid w:val="009C3C87"/>
    <w:rsid w:val="009C5CB1"/>
    <w:rsid w:val="009D0D76"/>
    <w:rsid w:val="009D1B68"/>
    <w:rsid w:val="009D25E6"/>
    <w:rsid w:val="009D2B69"/>
    <w:rsid w:val="009D3946"/>
    <w:rsid w:val="009D56C4"/>
    <w:rsid w:val="009D6083"/>
    <w:rsid w:val="009D77EF"/>
    <w:rsid w:val="009D7BA8"/>
    <w:rsid w:val="009E0DA5"/>
    <w:rsid w:val="009E1422"/>
    <w:rsid w:val="009E1F69"/>
    <w:rsid w:val="009E2068"/>
    <w:rsid w:val="009E2565"/>
    <w:rsid w:val="009E2FB7"/>
    <w:rsid w:val="009E4B52"/>
    <w:rsid w:val="009E7FA2"/>
    <w:rsid w:val="009F1071"/>
    <w:rsid w:val="009F15D8"/>
    <w:rsid w:val="009F18AB"/>
    <w:rsid w:val="009F33E3"/>
    <w:rsid w:val="009F38E3"/>
    <w:rsid w:val="009F54EE"/>
    <w:rsid w:val="009F6506"/>
    <w:rsid w:val="00A009E7"/>
    <w:rsid w:val="00A0120D"/>
    <w:rsid w:val="00A020AB"/>
    <w:rsid w:val="00A02BC5"/>
    <w:rsid w:val="00A04CEA"/>
    <w:rsid w:val="00A052C3"/>
    <w:rsid w:val="00A10907"/>
    <w:rsid w:val="00A11009"/>
    <w:rsid w:val="00A110CB"/>
    <w:rsid w:val="00A118F6"/>
    <w:rsid w:val="00A149B2"/>
    <w:rsid w:val="00A14F09"/>
    <w:rsid w:val="00A15670"/>
    <w:rsid w:val="00A16CA5"/>
    <w:rsid w:val="00A16DD8"/>
    <w:rsid w:val="00A22653"/>
    <w:rsid w:val="00A24E39"/>
    <w:rsid w:val="00A25C53"/>
    <w:rsid w:val="00A264AD"/>
    <w:rsid w:val="00A26D25"/>
    <w:rsid w:val="00A3059B"/>
    <w:rsid w:val="00A348ED"/>
    <w:rsid w:val="00A3495A"/>
    <w:rsid w:val="00A34D4C"/>
    <w:rsid w:val="00A3794F"/>
    <w:rsid w:val="00A41C5E"/>
    <w:rsid w:val="00A430D1"/>
    <w:rsid w:val="00A46E17"/>
    <w:rsid w:val="00A47315"/>
    <w:rsid w:val="00A47D16"/>
    <w:rsid w:val="00A51EDE"/>
    <w:rsid w:val="00A51FB1"/>
    <w:rsid w:val="00A5250E"/>
    <w:rsid w:val="00A52EF5"/>
    <w:rsid w:val="00A53A9A"/>
    <w:rsid w:val="00A53C6B"/>
    <w:rsid w:val="00A57B55"/>
    <w:rsid w:val="00A60170"/>
    <w:rsid w:val="00A6072F"/>
    <w:rsid w:val="00A60940"/>
    <w:rsid w:val="00A61753"/>
    <w:rsid w:val="00A621BA"/>
    <w:rsid w:val="00A62743"/>
    <w:rsid w:val="00A631B0"/>
    <w:rsid w:val="00A644D8"/>
    <w:rsid w:val="00A660D1"/>
    <w:rsid w:val="00A707CE"/>
    <w:rsid w:val="00A70B21"/>
    <w:rsid w:val="00A70CA8"/>
    <w:rsid w:val="00A716CB"/>
    <w:rsid w:val="00A732B6"/>
    <w:rsid w:val="00A73399"/>
    <w:rsid w:val="00A73C7F"/>
    <w:rsid w:val="00A75103"/>
    <w:rsid w:val="00A7651B"/>
    <w:rsid w:val="00A76C96"/>
    <w:rsid w:val="00A76DE2"/>
    <w:rsid w:val="00A8067B"/>
    <w:rsid w:val="00A821E7"/>
    <w:rsid w:val="00A84874"/>
    <w:rsid w:val="00A850ED"/>
    <w:rsid w:val="00A853AB"/>
    <w:rsid w:val="00A874D6"/>
    <w:rsid w:val="00A87BC8"/>
    <w:rsid w:val="00A87CEA"/>
    <w:rsid w:val="00A90394"/>
    <w:rsid w:val="00A91206"/>
    <w:rsid w:val="00A925D9"/>
    <w:rsid w:val="00A926B3"/>
    <w:rsid w:val="00A9515E"/>
    <w:rsid w:val="00A9736D"/>
    <w:rsid w:val="00AA16AE"/>
    <w:rsid w:val="00AA1E32"/>
    <w:rsid w:val="00AA2833"/>
    <w:rsid w:val="00AA3A10"/>
    <w:rsid w:val="00AA3B4D"/>
    <w:rsid w:val="00AA558D"/>
    <w:rsid w:val="00AA6566"/>
    <w:rsid w:val="00AA79D5"/>
    <w:rsid w:val="00AB3CC5"/>
    <w:rsid w:val="00AB46F9"/>
    <w:rsid w:val="00AB5DF7"/>
    <w:rsid w:val="00AB612E"/>
    <w:rsid w:val="00AB7F4F"/>
    <w:rsid w:val="00AC03AE"/>
    <w:rsid w:val="00AC14F8"/>
    <w:rsid w:val="00AC1A84"/>
    <w:rsid w:val="00AC26BA"/>
    <w:rsid w:val="00AC2CA2"/>
    <w:rsid w:val="00AC3895"/>
    <w:rsid w:val="00AC7CE4"/>
    <w:rsid w:val="00AD081B"/>
    <w:rsid w:val="00AD0BAD"/>
    <w:rsid w:val="00AD186F"/>
    <w:rsid w:val="00AD2F70"/>
    <w:rsid w:val="00AD407B"/>
    <w:rsid w:val="00AD7DE8"/>
    <w:rsid w:val="00AD7FE5"/>
    <w:rsid w:val="00AE0027"/>
    <w:rsid w:val="00AE05AA"/>
    <w:rsid w:val="00AE0DDE"/>
    <w:rsid w:val="00AE13E3"/>
    <w:rsid w:val="00AE19E5"/>
    <w:rsid w:val="00AE45D7"/>
    <w:rsid w:val="00AE4D59"/>
    <w:rsid w:val="00AE6439"/>
    <w:rsid w:val="00AE77A4"/>
    <w:rsid w:val="00AE7E2A"/>
    <w:rsid w:val="00AF0F97"/>
    <w:rsid w:val="00AF1F71"/>
    <w:rsid w:val="00AF471F"/>
    <w:rsid w:val="00AF48A1"/>
    <w:rsid w:val="00AF5E44"/>
    <w:rsid w:val="00AF7AFD"/>
    <w:rsid w:val="00B01937"/>
    <w:rsid w:val="00B040B7"/>
    <w:rsid w:val="00B061DA"/>
    <w:rsid w:val="00B06520"/>
    <w:rsid w:val="00B117FE"/>
    <w:rsid w:val="00B11C32"/>
    <w:rsid w:val="00B13238"/>
    <w:rsid w:val="00B13A1B"/>
    <w:rsid w:val="00B14C51"/>
    <w:rsid w:val="00B166C2"/>
    <w:rsid w:val="00B20FE2"/>
    <w:rsid w:val="00B22924"/>
    <w:rsid w:val="00B22A17"/>
    <w:rsid w:val="00B23101"/>
    <w:rsid w:val="00B239F9"/>
    <w:rsid w:val="00B23C17"/>
    <w:rsid w:val="00B24C18"/>
    <w:rsid w:val="00B27A51"/>
    <w:rsid w:val="00B27B5C"/>
    <w:rsid w:val="00B27F06"/>
    <w:rsid w:val="00B27F3A"/>
    <w:rsid w:val="00B31C1C"/>
    <w:rsid w:val="00B32C43"/>
    <w:rsid w:val="00B35600"/>
    <w:rsid w:val="00B36D4D"/>
    <w:rsid w:val="00B36FA8"/>
    <w:rsid w:val="00B377D6"/>
    <w:rsid w:val="00B41048"/>
    <w:rsid w:val="00B41BCE"/>
    <w:rsid w:val="00B41D69"/>
    <w:rsid w:val="00B44CB2"/>
    <w:rsid w:val="00B45170"/>
    <w:rsid w:val="00B45F30"/>
    <w:rsid w:val="00B54A23"/>
    <w:rsid w:val="00B5518E"/>
    <w:rsid w:val="00B564C7"/>
    <w:rsid w:val="00B62097"/>
    <w:rsid w:val="00B65CFF"/>
    <w:rsid w:val="00B66301"/>
    <w:rsid w:val="00B67758"/>
    <w:rsid w:val="00B7112E"/>
    <w:rsid w:val="00B719A3"/>
    <w:rsid w:val="00B739D4"/>
    <w:rsid w:val="00B7419A"/>
    <w:rsid w:val="00B7566C"/>
    <w:rsid w:val="00B76B31"/>
    <w:rsid w:val="00B76DFB"/>
    <w:rsid w:val="00B77585"/>
    <w:rsid w:val="00B77EF9"/>
    <w:rsid w:val="00B80244"/>
    <w:rsid w:val="00B80848"/>
    <w:rsid w:val="00B81A04"/>
    <w:rsid w:val="00B81EDD"/>
    <w:rsid w:val="00B8245C"/>
    <w:rsid w:val="00B82966"/>
    <w:rsid w:val="00B82D5B"/>
    <w:rsid w:val="00B82FEF"/>
    <w:rsid w:val="00B84D07"/>
    <w:rsid w:val="00B867D1"/>
    <w:rsid w:val="00B86C6B"/>
    <w:rsid w:val="00B87197"/>
    <w:rsid w:val="00B908FC"/>
    <w:rsid w:val="00B92E51"/>
    <w:rsid w:val="00B937C3"/>
    <w:rsid w:val="00B962E2"/>
    <w:rsid w:val="00B96B00"/>
    <w:rsid w:val="00BA02A3"/>
    <w:rsid w:val="00BA06F5"/>
    <w:rsid w:val="00BA14A1"/>
    <w:rsid w:val="00BA1CFD"/>
    <w:rsid w:val="00BA1FB8"/>
    <w:rsid w:val="00BA27ED"/>
    <w:rsid w:val="00BA3535"/>
    <w:rsid w:val="00BA62B6"/>
    <w:rsid w:val="00BA73C5"/>
    <w:rsid w:val="00BB1001"/>
    <w:rsid w:val="00BB3351"/>
    <w:rsid w:val="00BB5BB7"/>
    <w:rsid w:val="00BB7689"/>
    <w:rsid w:val="00BC0B52"/>
    <w:rsid w:val="00BC1682"/>
    <w:rsid w:val="00BC1A66"/>
    <w:rsid w:val="00BC2CF5"/>
    <w:rsid w:val="00BC3110"/>
    <w:rsid w:val="00BC32AF"/>
    <w:rsid w:val="00BC4411"/>
    <w:rsid w:val="00BD3071"/>
    <w:rsid w:val="00BD4057"/>
    <w:rsid w:val="00BD4F4D"/>
    <w:rsid w:val="00BD5284"/>
    <w:rsid w:val="00BD56F7"/>
    <w:rsid w:val="00BD69A6"/>
    <w:rsid w:val="00BD70A6"/>
    <w:rsid w:val="00BD729C"/>
    <w:rsid w:val="00BE0455"/>
    <w:rsid w:val="00BE4A89"/>
    <w:rsid w:val="00BE58F9"/>
    <w:rsid w:val="00BE6840"/>
    <w:rsid w:val="00BE6D10"/>
    <w:rsid w:val="00BE6E96"/>
    <w:rsid w:val="00BF07DB"/>
    <w:rsid w:val="00BF48A6"/>
    <w:rsid w:val="00BF4D65"/>
    <w:rsid w:val="00C0005D"/>
    <w:rsid w:val="00C00190"/>
    <w:rsid w:val="00C00EB7"/>
    <w:rsid w:val="00C029D4"/>
    <w:rsid w:val="00C041B7"/>
    <w:rsid w:val="00C05911"/>
    <w:rsid w:val="00C0618E"/>
    <w:rsid w:val="00C07CB1"/>
    <w:rsid w:val="00C10A49"/>
    <w:rsid w:val="00C10CA1"/>
    <w:rsid w:val="00C126C5"/>
    <w:rsid w:val="00C12AC4"/>
    <w:rsid w:val="00C14B2D"/>
    <w:rsid w:val="00C16519"/>
    <w:rsid w:val="00C1670D"/>
    <w:rsid w:val="00C16EB9"/>
    <w:rsid w:val="00C177A5"/>
    <w:rsid w:val="00C237E5"/>
    <w:rsid w:val="00C259F0"/>
    <w:rsid w:val="00C26084"/>
    <w:rsid w:val="00C2673D"/>
    <w:rsid w:val="00C26FF4"/>
    <w:rsid w:val="00C27ACB"/>
    <w:rsid w:val="00C27E6C"/>
    <w:rsid w:val="00C304F1"/>
    <w:rsid w:val="00C305F0"/>
    <w:rsid w:val="00C3097C"/>
    <w:rsid w:val="00C31E5B"/>
    <w:rsid w:val="00C34967"/>
    <w:rsid w:val="00C35384"/>
    <w:rsid w:val="00C37901"/>
    <w:rsid w:val="00C42011"/>
    <w:rsid w:val="00C4464D"/>
    <w:rsid w:val="00C4585B"/>
    <w:rsid w:val="00C463BE"/>
    <w:rsid w:val="00C47C2F"/>
    <w:rsid w:val="00C47D39"/>
    <w:rsid w:val="00C508C1"/>
    <w:rsid w:val="00C51D9F"/>
    <w:rsid w:val="00C53971"/>
    <w:rsid w:val="00C54672"/>
    <w:rsid w:val="00C54740"/>
    <w:rsid w:val="00C55F72"/>
    <w:rsid w:val="00C56EE2"/>
    <w:rsid w:val="00C6387F"/>
    <w:rsid w:val="00C64C67"/>
    <w:rsid w:val="00C64EFC"/>
    <w:rsid w:val="00C6527A"/>
    <w:rsid w:val="00C65DE2"/>
    <w:rsid w:val="00C729C3"/>
    <w:rsid w:val="00C72A39"/>
    <w:rsid w:val="00C73F1F"/>
    <w:rsid w:val="00C802E2"/>
    <w:rsid w:val="00C8090F"/>
    <w:rsid w:val="00C809CC"/>
    <w:rsid w:val="00C81986"/>
    <w:rsid w:val="00C819F1"/>
    <w:rsid w:val="00C836C8"/>
    <w:rsid w:val="00C84A62"/>
    <w:rsid w:val="00C875FF"/>
    <w:rsid w:val="00C87700"/>
    <w:rsid w:val="00C878FD"/>
    <w:rsid w:val="00C87E8D"/>
    <w:rsid w:val="00C87E9B"/>
    <w:rsid w:val="00C90BC4"/>
    <w:rsid w:val="00C95129"/>
    <w:rsid w:val="00C95C04"/>
    <w:rsid w:val="00C9602A"/>
    <w:rsid w:val="00CA4909"/>
    <w:rsid w:val="00CA4BFE"/>
    <w:rsid w:val="00CA58BF"/>
    <w:rsid w:val="00CA5F70"/>
    <w:rsid w:val="00CA7B0C"/>
    <w:rsid w:val="00CA7ED3"/>
    <w:rsid w:val="00CB15C4"/>
    <w:rsid w:val="00CB26E3"/>
    <w:rsid w:val="00CB2D87"/>
    <w:rsid w:val="00CB33E9"/>
    <w:rsid w:val="00CB4103"/>
    <w:rsid w:val="00CB469D"/>
    <w:rsid w:val="00CB57D1"/>
    <w:rsid w:val="00CB7ADD"/>
    <w:rsid w:val="00CB7C98"/>
    <w:rsid w:val="00CC555F"/>
    <w:rsid w:val="00CC6754"/>
    <w:rsid w:val="00CD2635"/>
    <w:rsid w:val="00CD29FF"/>
    <w:rsid w:val="00CD40FA"/>
    <w:rsid w:val="00CD4C37"/>
    <w:rsid w:val="00CD4F4B"/>
    <w:rsid w:val="00CE0315"/>
    <w:rsid w:val="00CE0C96"/>
    <w:rsid w:val="00CE170C"/>
    <w:rsid w:val="00CE28B2"/>
    <w:rsid w:val="00CE2FB9"/>
    <w:rsid w:val="00CE3A25"/>
    <w:rsid w:val="00CE7643"/>
    <w:rsid w:val="00CF0F2A"/>
    <w:rsid w:val="00CF1CA2"/>
    <w:rsid w:val="00CF439C"/>
    <w:rsid w:val="00CF5F55"/>
    <w:rsid w:val="00CF6D22"/>
    <w:rsid w:val="00CF711F"/>
    <w:rsid w:val="00CF7592"/>
    <w:rsid w:val="00CF7CBE"/>
    <w:rsid w:val="00CF7F0D"/>
    <w:rsid w:val="00D0236B"/>
    <w:rsid w:val="00D03701"/>
    <w:rsid w:val="00D03B8A"/>
    <w:rsid w:val="00D041F9"/>
    <w:rsid w:val="00D061AE"/>
    <w:rsid w:val="00D078A5"/>
    <w:rsid w:val="00D10399"/>
    <w:rsid w:val="00D10779"/>
    <w:rsid w:val="00D11357"/>
    <w:rsid w:val="00D1169D"/>
    <w:rsid w:val="00D145AA"/>
    <w:rsid w:val="00D14994"/>
    <w:rsid w:val="00D16FC8"/>
    <w:rsid w:val="00D17281"/>
    <w:rsid w:val="00D23237"/>
    <w:rsid w:val="00D234B7"/>
    <w:rsid w:val="00D24DA5"/>
    <w:rsid w:val="00D25373"/>
    <w:rsid w:val="00D257C9"/>
    <w:rsid w:val="00D26A15"/>
    <w:rsid w:val="00D26B42"/>
    <w:rsid w:val="00D321F1"/>
    <w:rsid w:val="00D32CEF"/>
    <w:rsid w:val="00D3354F"/>
    <w:rsid w:val="00D33D09"/>
    <w:rsid w:val="00D35F6D"/>
    <w:rsid w:val="00D37279"/>
    <w:rsid w:val="00D37573"/>
    <w:rsid w:val="00D40D15"/>
    <w:rsid w:val="00D43966"/>
    <w:rsid w:val="00D444F2"/>
    <w:rsid w:val="00D446E7"/>
    <w:rsid w:val="00D44CA9"/>
    <w:rsid w:val="00D45078"/>
    <w:rsid w:val="00D46E45"/>
    <w:rsid w:val="00D47A99"/>
    <w:rsid w:val="00D501D9"/>
    <w:rsid w:val="00D5225E"/>
    <w:rsid w:val="00D5264D"/>
    <w:rsid w:val="00D534A5"/>
    <w:rsid w:val="00D53B88"/>
    <w:rsid w:val="00D53DC7"/>
    <w:rsid w:val="00D53E6A"/>
    <w:rsid w:val="00D541FD"/>
    <w:rsid w:val="00D54600"/>
    <w:rsid w:val="00D55045"/>
    <w:rsid w:val="00D557B6"/>
    <w:rsid w:val="00D55B65"/>
    <w:rsid w:val="00D56F57"/>
    <w:rsid w:val="00D57DCB"/>
    <w:rsid w:val="00D600EA"/>
    <w:rsid w:val="00D61FBB"/>
    <w:rsid w:val="00D63EF4"/>
    <w:rsid w:val="00D65DD7"/>
    <w:rsid w:val="00D6655B"/>
    <w:rsid w:val="00D72A12"/>
    <w:rsid w:val="00D72B8E"/>
    <w:rsid w:val="00D72CCE"/>
    <w:rsid w:val="00D748E4"/>
    <w:rsid w:val="00D7674E"/>
    <w:rsid w:val="00D76A92"/>
    <w:rsid w:val="00D803E8"/>
    <w:rsid w:val="00D81BEA"/>
    <w:rsid w:val="00D8360B"/>
    <w:rsid w:val="00D841B1"/>
    <w:rsid w:val="00D8513F"/>
    <w:rsid w:val="00D851F9"/>
    <w:rsid w:val="00D85386"/>
    <w:rsid w:val="00D8545A"/>
    <w:rsid w:val="00D858C1"/>
    <w:rsid w:val="00D85FF4"/>
    <w:rsid w:val="00D86205"/>
    <w:rsid w:val="00D87159"/>
    <w:rsid w:val="00D909CA"/>
    <w:rsid w:val="00D90FE8"/>
    <w:rsid w:val="00D91390"/>
    <w:rsid w:val="00D91A9F"/>
    <w:rsid w:val="00D91AC1"/>
    <w:rsid w:val="00D91DCF"/>
    <w:rsid w:val="00D91E70"/>
    <w:rsid w:val="00D92776"/>
    <w:rsid w:val="00D92DD4"/>
    <w:rsid w:val="00D930E8"/>
    <w:rsid w:val="00D93322"/>
    <w:rsid w:val="00D93C90"/>
    <w:rsid w:val="00D9439F"/>
    <w:rsid w:val="00D95D6E"/>
    <w:rsid w:val="00D9636B"/>
    <w:rsid w:val="00D968D2"/>
    <w:rsid w:val="00D96E77"/>
    <w:rsid w:val="00D97D76"/>
    <w:rsid w:val="00DA06BC"/>
    <w:rsid w:val="00DA0EE2"/>
    <w:rsid w:val="00DA1DE1"/>
    <w:rsid w:val="00DA2964"/>
    <w:rsid w:val="00DA362D"/>
    <w:rsid w:val="00DA38D5"/>
    <w:rsid w:val="00DA63F5"/>
    <w:rsid w:val="00DB01F2"/>
    <w:rsid w:val="00DB07AF"/>
    <w:rsid w:val="00DB35EA"/>
    <w:rsid w:val="00DB42EE"/>
    <w:rsid w:val="00DB4AD7"/>
    <w:rsid w:val="00DB653C"/>
    <w:rsid w:val="00DB665C"/>
    <w:rsid w:val="00DB66F5"/>
    <w:rsid w:val="00DB6DAE"/>
    <w:rsid w:val="00DB7B6E"/>
    <w:rsid w:val="00DC01BD"/>
    <w:rsid w:val="00DC0530"/>
    <w:rsid w:val="00DC1C50"/>
    <w:rsid w:val="00DC2494"/>
    <w:rsid w:val="00DC4A32"/>
    <w:rsid w:val="00DC5F5C"/>
    <w:rsid w:val="00DC702B"/>
    <w:rsid w:val="00DC7B9A"/>
    <w:rsid w:val="00DC7C19"/>
    <w:rsid w:val="00DD0821"/>
    <w:rsid w:val="00DD48C4"/>
    <w:rsid w:val="00DD52A9"/>
    <w:rsid w:val="00DD5661"/>
    <w:rsid w:val="00DD6191"/>
    <w:rsid w:val="00DD6C2E"/>
    <w:rsid w:val="00DD7868"/>
    <w:rsid w:val="00DD7898"/>
    <w:rsid w:val="00DE12B6"/>
    <w:rsid w:val="00DE15A6"/>
    <w:rsid w:val="00DE38A2"/>
    <w:rsid w:val="00DE479E"/>
    <w:rsid w:val="00DE4D51"/>
    <w:rsid w:val="00DE5EA9"/>
    <w:rsid w:val="00DE7207"/>
    <w:rsid w:val="00DF06DE"/>
    <w:rsid w:val="00DF3463"/>
    <w:rsid w:val="00DF5AA5"/>
    <w:rsid w:val="00DF61FD"/>
    <w:rsid w:val="00DF6509"/>
    <w:rsid w:val="00DF69D0"/>
    <w:rsid w:val="00DF7094"/>
    <w:rsid w:val="00DF7325"/>
    <w:rsid w:val="00E00291"/>
    <w:rsid w:val="00E00369"/>
    <w:rsid w:val="00E03391"/>
    <w:rsid w:val="00E05A05"/>
    <w:rsid w:val="00E05C17"/>
    <w:rsid w:val="00E05FD6"/>
    <w:rsid w:val="00E0738E"/>
    <w:rsid w:val="00E12AC5"/>
    <w:rsid w:val="00E12EF0"/>
    <w:rsid w:val="00E140EC"/>
    <w:rsid w:val="00E1525B"/>
    <w:rsid w:val="00E15C4D"/>
    <w:rsid w:val="00E16902"/>
    <w:rsid w:val="00E169FE"/>
    <w:rsid w:val="00E172A3"/>
    <w:rsid w:val="00E174D7"/>
    <w:rsid w:val="00E17C88"/>
    <w:rsid w:val="00E20359"/>
    <w:rsid w:val="00E20A2C"/>
    <w:rsid w:val="00E2125A"/>
    <w:rsid w:val="00E214A5"/>
    <w:rsid w:val="00E21D09"/>
    <w:rsid w:val="00E221D9"/>
    <w:rsid w:val="00E2244D"/>
    <w:rsid w:val="00E229AF"/>
    <w:rsid w:val="00E254F0"/>
    <w:rsid w:val="00E2604D"/>
    <w:rsid w:val="00E2623F"/>
    <w:rsid w:val="00E26DE4"/>
    <w:rsid w:val="00E27262"/>
    <w:rsid w:val="00E2736C"/>
    <w:rsid w:val="00E27CB0"/>
    <w:rsid w:val="00E33467"/>
    <w:rsid w:val="00E33FB5"/>
    <w:rsid w:val="00E343E9"/>
    <w:rsid w:val="00E3538A"/>
    <w:rsid w:val="00E35A35"/>
    <w:rsid w:val="00E35B60"/>
    <w:rsid w:val="00E35BF9"/>
    <w:rsid w:val="00E3670C"/>
    <w:rsid w:val="00E36777"/>
    <w:rsid w:val="00E36AF3"/>
    <w:rsid w:val="00E377DB"/>
    <w:rsid w:val="00E439C2"/>
    <w:rsid w:val="00E451EC"/>
    <w:rsid w:val="00E5285A"/>
    <w:rsid w:val="00E52BFE"/>
    <w:rsid w:val="00E53985"/>
    <w:rsid w:val="00E53D86"/>
    <w:rsid w:val="00E54A0D"/>
    <w:rsid w:val="00E5547F"/>
    <w:rsid w:val="00E55652"/>
    <w:rsid w:val="00E557BF"/>
    <w:rsid w:val="00E56D21"/>
    <w:rsid w:val="00E57A82"/>
    <w:rsid w:val="00E62B89"/>
    <w:rsid w:val="00E63604"/>
    <w:rsid w:val="00E64434"/>
    <w:rsid w:val="00E64B89"/>
    <w:rsid w:val="00E668D7"/>
    <w:rsid w:val="00E72894"/>
    <w:rsid w:val="00E74CB6"/>
    <w:rsid w:val="00E7702D"/>
    <w:rsid w:val="00E83318"/>
    <w:rsid w:val="00E846AD"/>
    <w:rsid w:val="00E856F0"/>
    <w:rsid w:val="00E86D86"/>
    <w:rsid w:val="00E87795"/>
    <w:rsid w:val="00E91062"/>
    <w:rsid w:val="00E918C6"/>
    <w:rsid w:val="00E91C7E"/>
    <w:rsid w:val="00E92CEF"/>
    <w:rsid w:val="00E93295"/>
    <w:rsid w:val="00E9348D"/>
    <w:rsid w:val="00E940FA"/>
    <w:rsid w:val="00E941DB"/>
    <w:rsid w:val="00E9420F"/>
    <w:rsid w:val="00E966E1"/>
    <w:rsid w:val="00E97895"/>
    <w:rsid w:val="00EA060D"/>
    <w:rsid w:val="00EA145A"/>
    <w:rsid w:val="00EA1878"/>
    <w:rsid w:val="00EA1A0F"/>
    <w:rsid w:val="00EA611D"/>
    <w:rsid w:val="00EA6B08"/>
    <w:rsid w:val="00EA7001"/>
    <w:rsid w:val="00EA7207"/>
    <w:rsid w:val="00EA722C"/>
    <w:rsid w:val="00EA7BA0"/>
    <w:rsid w:val="00EB0AA9"/>
    <w:rsid w:val="00EB1181"/>
    <w:rsid w:val="00EB4436"/>
    <w:rsid w:val="00EB4F7F"/>
    <w:rsid w:val="00EB51EF"/>
    <w:rsid w:val="00EB5E5C"/>
    <w:rsid w:val="00EB60F3"/>
    <w:rsid w:val="00EC115B"/>
    <w:rsid w:val="00EC2319"/>
    <w:rsid w:val="00EC400D"/>
    <w:rsid w:val="00EC6D1C"/>
    <w:rsid w:val="00EC7DD6"/>
    <w:rsid w:val="00ED26C7"/>
    <w:rsid w:val="00ED2AEF"/>
    <w:rsid w:val="00ED39CE"/>
    <w:rsid w:val="00ED5E7F"/>
    <w:rsid w:val="00ED63B4"/>
    <w:rsid w:val="00ED6B57"/>
    <w:rsid w:val="00ED6D9C"/>
    <w:rsid w:val="00ED6E65"/>
    <w:rsid w:val="00ED71C3"/>
    <w:rsid w:val="00ED75B2"/>
    <w:rsid w:val="00ED7E88"/>
    <w:rsid w:val="00EE00DC"/>
    <w:rsid w:val="00EE196A"/>
    <w:rsid w:val="00EE2A5C"/>
    <w:rsid w:val="00EE2D6D"/>
    <w:rsid w:val="00EE44BB"/>
    <w:rsid w:val="00EE504B"/>
    <w:rsid w:val="00EE69C1"/>
    <w:rsid w:val="00EE7D58"/>
    <w:rsid w:val="00EF0185"/>
    <w:rsid w:val="00EF223F"/>
    <w:rsid w:val="00EF3FA2"/>
    <w:rsid w:val="00EF7010"/>
    <w:rsid w:val="00EF7955"/>
    <w:rsid w:val="00EF7B0D"/>
    <w:rsid w:val="00F01AC3"/>
    <w:rsid w:val="00F02CBE"/>
    <w:rsid w:val="00F062C2"/>
    <w:rsid w:val="00F06C8B"/>
    <w:rsid w:val="00F072FE"/>
    <w:rsid w:val="00F1199C"/>
    <w:rsid w:val="00F14E89"/>
    <w:rsid w:val="00F201BC"/>
    <w:rsid w:val="00F22403"/>
    <w:rsid w:val="00F227F9"/>
    <w:rsid w:val="00F23735"/>
    <w:rsid w:val="00F27C19"/>
    <w:rsid w:val="00F31EB1"/>
    <w:rsid w:val="00F331AE"/>
    <w:rsid w:val="00F35232"/>
    <w:rsid w:val="00F4033F"/>
    <w:rsid w:val="00F40DB8"/>
    <w:rsid w:val="00F429CE"/>
    <w:rsid w:val="00F448F1"/>
    <w:rsid w:val="00F45ED5"/>
    <w:rsid w:val="00F5146F"/>
    <w:rsid w:val="00F5272A"/>
    <w:rsid w:val="00F559AC"/>
    <w:rsid w:val="00F5655F"/>
    <w:rsid w:val="00F62300"/>
    <w:rsid w:val="00F623D3"/>
    <w:rsid w:val="00F653EF"/>
    <w:rsid w:val="00F65F54"/>
    <w:rsid w:val="00F66291"/>
    <w:rsid w:val="00F7069F"/>
    <w:rsid w:val="00F734E0"/>
    <w:rsid w:val="00F76187"/>
    <w:rsid w:val="00F779E3"/>
    <w:rsid w:val="00F805F0"/>
    <w:rsid w:val="00F83D05"/>
    <w:rsid w:val="00F8431B"/>
    <w:rsid w:val="00F86CA1"/>
    <w:rsid w:val="00F875B7"/>
    <w:rsid w:val="00F901E2"/>
    <w:rsid w:val="00F90619"/>
    <w:rsid w:val="00F90DC2"/>
    <w:rsid w:val="00F92C00"/>
    <w:rsid w:val="00F931A5"/>
    <w:rsid w:val="00F93F86"/>
    <w:rsid w:val="00F942C3"/>
    <w:rsid w:val="00F96978"/>
    <w:rsid w:val="00F96984"/>
    <w:rsid w:val="00FA0FBF"/>
    <w:rsid w:val="00FA138E"/>
    <w:rsid w:val="00FA1E00"/>
    <w:rsid w:val="00FA3182"/>
    <w:rsid w:val="00FA3279"/>
    <w:rsid w:val="00FA529F"/>
    <w:rsid w:val="00FA59A5"/>
    <w:rsid w:val="00FB1EC3"/>
    <w:rsid w:val="00FB26F2"/>
    <w:rsid w:val="00FB2C84"/>
    <w:rsid w:val="00FB448C"/>
    <w:rsid w:val="00FB5D33"/>
    <w:rsid w:val="00FB7D69"/>
    <w:rsid w:val="00FC09D0"/>
    <w:rsid w:val="00FC0F3D"/>
    <w:rsid w:val="00FC1E1C"/>
    <w:rsid w:val="00FC2CB3"/>
    <w:rsid w:val="00FC3264"/>
    <w:rsid w:val="00FD0590"/>
    <w:rsid w:val="00FD3F3A"/>
    <w:rsid w:val="00FD3FB7"/>
    <w:rsid w:val="00FD43F4"/>
    <w:rsid w:val="00FD4B3D"/>
    <w:rsid w:val="00FD56C3"/>
    <w:rsid w:val="00FD679E"/>
    <w:rsid w:val="00FD6E69"/>
    <w:rsid w:val="00FE093C"/>
    <w:rsid w:val="00FE151B"/>
    <w:rsid w:val="00FE193E"/>
    <w:rsid w:val="00FE1DAE"/>
    <w:rsid w:val="00FE2856"/>
    <w:rsid w:val="00FE6F26"/>
    <w:rsid w:val="00FF0BC4"/>
    <w:rsid w:val="00FF14F5"/>
    <w:rsid w:val="00FF1FF4"/>
    <w:rsid w:val="00FF24FC"/>
    <w:rsid w:val="00FF26F4"/>
    <w:rsid w:val="00FF42D8"/>
    <w:rsid w:val="00FF46D9"/>
    <w:rsid w:val="00FF5CEC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3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1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2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Название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3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4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5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33"/>
    <w:qFormat/>
    <w:rsid w:val="000C687F"/>
    <w:pPr>
      <w:widowControl/>
      <w:ind w:left="0" w:right="0" w:firstLine="709"/>
      <w:jc w:val="center"/>
    </w:p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4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  <w:style w:type="character" w:styleId="af6">
    <w:name w:val="Strong"/>
    <w:basedOn w:val="a0"/>
    <w:uiPriority w:val="22"/>
    <w:qFormat/>
    <w:rsid w:val="002E4874"/>
    <w:rPr>
      <w:b/>
      <w:bCs/>
    </w:rPr>
  </w:style>
  <w:style w:type="character" w:customStyle="1" w:styleId="20">
    <w:name w:val="Заголовок 2 Знак"/>
    <w:basedOn w:val="a0"/>
    <w:link w:val="2"/>
    <w:rsid w:val="00F96984"/>
    <w:rPr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3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1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2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Название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3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4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5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33"/>
    <w:qFormat/>
    <w:rsid w:val="000C687F"/>
    <w:pPr>
      <w:widowControl/>
      <w:ind w:left="0" w:right="0" w:firstLine="709"/>
      <w:jc w:val="center"/>
    </w:p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4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  <w:style w:type="character" w:styleId="af6">
    <w:name w:val="Strong"/>
    <w:basedOn w:val="a0"/>
    <w:uiPriority w:val="22"/>
    <w:qFormat/>
    <w:rsid w:val="002E4874"/>
    <w:rPr>
      <w:b/>
      <w:bCs/>
    </w:rPr>
  </w:style>
  <w:style w:type="character" w:customStyle="1" w:styleId="20">
    <w:name w:val="Заголовок 2 Знак"/>
    <w:basedOn w:val="a0"/>
    <w:link w:val="2"/>
    <w:rsid w:val="00F96984"/>
    <w:rPr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B2B5E-98B8-4BB9-B865-6CEE54D8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7615</Words>
  <Characters>58936</Characters>
  <Application>Microsoft Office Word</Application>
  <DocSecurity>0</DocSecurity>
  <Lines>491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66419</CharactersWithSpaces>
  <SharedDoc>false</SharedDoc>
  <HLinks>
    <vt:vector size="210" baseType="variant">
      <vt:variant>
        <vt:i4>1638449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_Toc482122556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_Toc482122555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_Toc482122554</vt:lpwstr>
      </vt:variant>
      <vt:variant>
        <vt:i4>1638449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_Toc482122553</vt:lpwstr>
      </vt:variant>
      <vt:variant>
        <vt:i4>1638449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_Toc482122552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_Toc482122551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_Toc482122550</vt:lpwstr>
      </vt:variant>
      <vt:variant>
        <vt:i4>1572913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_Toc482122549</vt:lpwstr>
      </vt:variant>
      <vt:variant>
        <vt:i4>1572913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_Toc482122548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_Toc482122547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_Toc482122546</vt:lpwstr>
      </vt:variant>
      <vt:variant>
        <vt:i4>1572913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_Toc482122545</vt:lpwstr>
      </vt:variant>
      <vt:variant>
        <vt:i4>1572913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_Toc482122544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_Toc482122543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_Toc482122542</vt:lpwstr>
      </vt:variant>
      <vt:variant>
        <vt:i4>1572913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_Toc482122541</vt:lpwstr>
      </vt:variant>
      <vt:variant>
        <vt:i4>1572913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_Toc482122540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_Toc482122539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_Toc482122538</vt:lpwstr>
      </vt:variant>
      <vt:variant>
        <vt:i4>2031665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_Toc482122537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_Toc482122536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_Toc482122535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_Toc482122534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_Toc482122533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_Toc482122532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_Toc482122531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_Toc482122530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_Toc482122529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_Toc482122528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_Toc482122527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_Toc482122526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_Toc482122525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_Toc482122524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_Toc482122523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_Toc482122522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Tregubova</cp:lastModifiedBy>
  <cp:revision>3</cp:revision>
  <cp:lastPrinted>2021-03-14T23:32:00Z</cp:lastPrinted>
  <dcterms:created xsi:type="dcterms:W3CDTF">2021-03-15T03:39:00Z</dcterms:created>
  <dcterms:modified xsi:type="dcterms:W3CDTF">2021-03-15T23:04:00Z</dcterms:modified>
</cp:coreProperties>
</file>